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D8B4" w14:textId="77777777" w:rsidR="006701DD" w:rsidRPr="00F75081" w:rsidRDefault="006701DD" w:rsidP="006701DD">
      <w:pPr>
        <w:autoSpaceDE w:val="0"/>
        <w:autoSpaceDN w:val="0"/>
        <w:adjustRightInd w:val="0"/>
        <w:spacing w:after="0" w:line="240" w:lineRule="auto"/>
        <w:rPr>
          <w:rFonts w:cstheme="minorHAnsi"/>
          <w:b/>
          <w:bCs/>
          <w:sz w:val="28"/>
          <w:szCs w:val="28"/>
        </w:rPr>
      </w:pPr>
      <w:r w:rsidRPr="00F75081">
        <w:rPr>
          <w:rFonts w:cstheme="minorHAnsi"/>
          <w:b/>
          <w:bCs/>
          <w:sz w:val="28"/>
          <w:szCs w:val="28"/>
        </w:rPr>
        <w:t xml:space="preserve">STUDENT DRUG </w:t>
      </w:r>
      <w:r w:rsidR="007978C1" w:rsidRPr="00F75081">
        <w:rPr>
          <w:rFonts w:cstheme="minorHAnsi"/>
          <w:b/>
          <w:bCs/>
          <w:sz w:val="28"/>
          <w:szCs w:val="28"/>
        </w:rPr>
        <w:t xml:space="preserve">AND ALCOHOL </w:t>
      </w:r>
      <w:r w:rsidRPr="00F75081">
        <w:rPr>
          <w:rFonts w:cstheme="minorHAnsi"/>
          <w:b/>
          <w:bCs/>
          <w:sz w:val="28"/>
          <w:szCs w:val="28"/>
        </w:rPr>
        <w:t>POLICY</w:t>
      </w:r>
    </w:p>
    <w:p w14:paraId="68A42A7C" w14:textId="77777777" w:rsidR="006701DD" w:rsidRPr="00F75081" w:rsidRDefault="006701DD" w:rsidP="006701DD">
      <w:pPr>
        <w:autoSpaceDE w:val="0"/>
        <w:autoSpaceDN w:val="0"/>
        <w:adjustRightInd w:val="0"/>
        <w:spacing w:after="0" w:line="240" w:lineRule="auto"/>
        <w:rPr>
          <w:rFonts w:cstheme="minorHAnsi"/>
          <w:b/>
          <w:bCs/>
        </w:rPr>
      </w:pPr>
    </w:p>
    <w:p w14:paraId="7CFEC09E" w14:textId="77777777" w:rsidR="00675307" w:rsidRPr="00675307" w:rsidRDefault="00675307" w:rsidP="006701DD">
      <w:pPr>
        <w:autoSpaceDE w:val="0"/>
        <w:autoSpaceDN w:val="0"/>
        <w:adjustRightInd w:val="0"/>
        <w:spacing w:after="0" w:line="240" w:lineRule="auto"/>
        <w:jc w:val="both"/>
        <w:rPr>
          <w:rFonts w:cstheme="minorHAnsi"/>
          <w:b/>
          <w:sz w:val="24"/>
          <w:szCs w:val="24"/>
        </w:rPr>
      </w:pPr>
      <w:r w:rsidRPr="00F22B84">
        <w:rPr>
          <w:rFonts w:cstheme="minorHAnsi"/>
          <w:b/>
          <w:sz w:val="24"/>
          <w:szCs w:val="24"/>
        </w:rPr>
        <w:t>Purpose</w:t>
      </w:r>
    </w:p>
    <w:p w14:paraId="54306AFA" w14:textId="1DF90371" w:rsidR="006701DD" w:rsidRPr="00F75081" w:rsidRDefault="006701DD" w:rsidP="006701DD">
      <w:pPr>
        <w:autoSpaceDE w:val="0"/>
        <w:autoSpaceDN w:val="0"/>
        <w:adjustRightInd w:val="0"/>
        <w:spacing w:after="0" w:line="240" w:lineRule="auto"/>
        <w:jc w:val="both"/>
        <w:rPr>
          <w:rFonts w:cstheme="minorHAnsi"/>
          <w:sz w:val="24"/>
          <w:szCs w:val="24"/>
        </w:rPr>
      </w:pPr>
      <w:r w:rsidRPr="00F75081">
        <w:rPr>
          <w:rFonts w:cstheme="minorHAnsi"/>
          <w:sz w:val="24"/>
          <w:szCs w:val="24"/>
        </w:rPr>
        <w:t>Perth College aims to provide a healthy, safe, supportive and nurturing environment for students. The effects of drug use on the individual, the family and community are evident in our society and associated problems are often of a most serious nature. The possession</w:t>
      </w:r>
      <w:r w:rsidR="00932662">
        <w:rPr>
          <w:rFonts w:cstheme="minorHAnsi"/>
          <w:sz w:val="24"/>
          <w:szCs w:val="24"/>
        </w:rPr>
        <w:t>,</w:t>
      </w:r>
      <w:r w:rsidRPr="00F75081">
        <w:rPr>
          <w:rFonts w:cstheme="minorHAnsi"/>
          <w:sz w:val="24"/>
          <w:szCs w:val="24"/>
        </w:rPr>
        <w:t xml:space="preserve"> use or supply of drugs </w:t>
      </w:r>
      <w:r w:rsidR="009642D0" w:rsidRPr="00F75081">
        <w:rPr>
          <w:rFonts w:cstheme="minorHAnsi"/>
          <w:sz w:val="24"/>
          <w:szCs w:val="24"/>
        </w:rPr>
        <w:t xml:space="preserve">including alcohol </w:t>
      </w:r>
      <w:r w:rsidRPr="00F75081">
        <w:rPr>
          <w:rFonts w:cstheme="minorHAnsi"/>
          <w:sz w:val="24"/>
          <w:szCs w:val="24"/>
        </w:rPr>
        <w:t>is taken very seriously and the School will respond in a manner which protects the safety and wellbeing of its students.</w:t>
      </w:r>
    </w:p>
    <w:p w14:paraId="6084E324" w14:textId="77777777" w:rsidR="006701DD" w:rsidRPr="00F75081" w:rsidRDefault="006701DD" w:rsidP="006701DD">
      <w:pPr>
        <w:autoSpaceDE w:val="0"/>
        <w:autoSpaceDN w:val="0"/>
        <w:adjustRightInd w:val="0"/>
        <w:spacing w:after="0" w:line="240" w:lineRule="auto"/>
        <w:jc w:val="both"/>
        <w:rPr>
          <w:rFonts w:cstheme="minorHAnsi"/>
          <w:sz w:val="24"/>
          <w:szCs w:val="24"/>
        </w:rPr>
      </w:pPr>
    </w:p>
    <w:p w14:paraId="650AD29D" w14:textId="77777777" w:rsidR="006701DD" w:rsidRPr="00F75081" w:rsidRDefault="006701DD" w:rsidP="006701DD">
      <w:pPr>
        <w:autoSpaceDE w:val="0"/>
        <w:autoSpaceDN w:val="0"/>
        <w:adjustRightInd w:val="0"/>
        <w:spacing w:after="0" w:line="240" w:lineRule="auto"/>
        <w:jc w:val="both"/>
        <w:rPr>
          <w:rFonts w:cstheme="minorHAnsi"/>
          <w:b/>
          <w:sz w:val="24"/>
          <w:szCs w:val="24"/>
        </w:rPr>
      </w:pPr>
      <w:r w:rsidRPr="00F75081">
        <w:rPr>
          <w:rFonts w:cstheme="minorHAnsi"/>
          <w:b/>
          <w:sz w:val="24"/>
          <w:szCs w:val="24"/>
        </w:rPr>
        <w:t>Definition</w:t>
      </w:r>
    </w:p>
    <w:p w14:paraId="6B3EB882" w14:textId="123D899B" w:rsidR="006701DD" w:rsidRPr="00F75081" w:rsidRDefault="006701DD" w:rsidP="006701DD">
      <w:pPr>
        <w:autoSpaceDE w:val="0"/>
        <w:autoSpaceDN w:val="0"/>
        <w:adjustRightInd w:val="0"/>
        <w:spacing w:after="0" w:line="240" w:lineRule="auto"/>
        <w:jc w:val="both"/>
        <w:rPr>
          <w:rFonts w:cstheme="minorHAnsi"/>
          <w:sz w:val="24"/>
          <w:szCs w:val="24"/>
        </w:rPr>
      </w:pPr>
      <w:r w:rsidRPr="00F75081">
        <w:rPr>
          <w:rFonts w:cstheme="minorHAnsi"/>
          <w:sz w:val="24"/>
          <w:szCs w:val="24"/>
        </w:rPr>
        <w:t xml:space="preserve">For the purpose of this policy, a </w:t>
      </w:r>
      <w:r w:rsidRPr="00675307">
        <w:rPr>
          <w:rFonts w:cstheme="minorHAnsi"/>
          <w:b/>
          <w:sz w:val="24"/>
          <w:szCs w:val="24"/>
        </w:rPr>
        <w:t>drug</w:t>
      </w:r>
      <w:r w:rsidRPr="00F75081">
        <w:rPr>
          <w:rFonts w:cstheme="minorHAnsi"/>
          <w:sz w:val="24"/>
          <w:szCs w:val="24"/>
        </w:rPr>
        <w:t xml:space="preserve"> is defined as any substance, with the exception of food and water, which, when taken into the body, alters its function physically and/or psychologically. This definition includes all legal and illegal drugs, including alcohol, </w:t>
      </w:r>
      <w:r w:rsidR="008D6B9D" w:rsidRPr="00F22B84">
        <w:rPr>
          <w:rFonts w:cstheme="minorHAnsi"/>
          <w:sz w:val="24"/>
          <w:szCs w:val="24"/>
        </w:rPr>
        <w:t xml:space="preserve">tobacco, </w:t>
      </w:r>
      <w:r w:rsidR="00D86ECA">
        <w:rPr>
          <w:rFonts w:cstheme="minorHAnsi"/>
          <w:sz w:val="24"/>
          <w:szCs w:val="24"/>
        </w:rPr>
        <w:t xml:space="preserve">e-cigarettes including </w:t>
      </w:r>
      <w:r w:rsidR="00BA5535">
        <w:rPr>
          <w:rFonts w:cstheme="minorHAnsi"/>
          <w:sz w:val="24"/>
          <w:szCs w:val="24"/>
        </w:rPr>
        <w:t xml:space="preserve">vaping, </w:t>
      </w:r>
      <w:r w:rsidR="008D6B9D" w:rsidRPr="00F22B84">
        <w:rPr>
          <w:rFonts w:cstheme="minorHAnsi"/>
          <w:sz w:val="24"/>
          <w:szCs w:val="24"/>
        </w:rPr>
        <w:t>cannabis,</w:t>
      </w:r>
      <w:r w:rsidR="008D6B9D">
        <w:rPr>
          <w:rFonts w:cstheme="minorHAnsi"/>
          <w:sz w:val="24"/>
          <w:szCs w:val="24"/>
        </w:rPr>
        <w:t xml:space="preserve"> </w:t>
      </w:r>
      <w:r w:rsidRPr="00F75081">
        <w:rPr>
          <w:rFonts w:cstheme="minorHAnsi"/>
          <w:sz w:val="24"/>
          <w:szCs w:val="24"/>
        </w:rPr>
        <w:t>depressants, stimulants, hallucinogens, solvents and others. This policy does not apply to the use of substances under medical prescription whilst used as prescribed.</w:t>
      </w:r>
    </w:p>
    <w:p w14:paraId="60394D82" w14:textId="77777777" w:rsidR="006701DD" w:rsidRPr="00F75081" w:rsidRDefault="006701DD" w:rsidP="006701DD">
      <w:pPr>
        <w:autoSpaceDE w:val="0"/>
        <w:autoSpaceDN w:val="0"/>
        <w:adjustRightInd w:val="0"/>
        <w:spacing w:after="0" w:line="240" w:lineRule="auto"/>
        <w:jc w:val="both"/>
        <w:rPr>
          <w:rFonts w:cstheme="minorHAnsi"/>
          <w:sz w:val="24"/>
          <w:szCs w:val="24"/>
        </w:rPr>
      </w:pPr>
    </w:p>
    <w:p w14:paraId="115F5EDA" w14:textId="7E002766" w:rsidR="006701DD" w:rsidRPr="00F75081" w:rsidRDefault="006701DD" w:rsidP="006701DD">
      <w:pPr>
        <w:autoSpaceDE w:val="0"/>
        <w:autoSpaceDN w:val="0"/>
        <w:adjustRightInd w:val="0"/>
        <w:spacing w:after="0" w:line="240" w:lineRule="auto"/>
        <w:jc w:val="both"/>
        <w:rPr>
          <w:rFonts w:cstheme="minorHAnsi"/>
          <w:sz w:val="24"/>
          <w:szCs w:val="24"/>
        </w:rPr>
      </w:pPr>
      <w:r w:rsidRPr="00F75081">
        <w:rPr>
          <w:rFonts w:cstheme="minorHAnsi"/>
          <w:sz w:val="24"/>
          <w:szCs w:val="24"/>
        </w:rPr>
        <w:t xml:space="preserve">Perth College </w:t>
      </w:r>
      <w:r w:rsidR="00F854C0">
        <w:rPr>
          <w:rFonts w:cstheme="minorHAnsi"/>
          <w:sz w:val="24"/>
          <w:szCs w:val="24"/>
        </w:rPr>
        <w:t>educates students</w:t>
      </w:r>
      <w:r w:rsidRPr="00F75081">
        <w:rPr>
          <w:rFonts w:cstheme="minorHAnsi"/>
          <w:sz w:val="24"/>
          <w:szCs w:val="24"/>
        </w:rPr>
        <w:t xml:space="preserve"> about drug issues </w:t>
      </w:r>
      <w:r w:rsidR="00F854C0">
        <w:rPr>
          <w:rFonts w:cstheme="minorHAnsi"/>
          <w:sz w:val="24"/>
          <w:szCs w:val="24"/>
        </w:rPr>
        <w:t>and</w:t>
      </w:r>
      <w:r w:rsidRPr="00F75081">
        <w:rPr>
          <w:rFonts w:cstheme="minorHAnsi"/>
          <w:sz w:val="24"/>
          <w:szCs w:val="24"/>
        </w:rPr>
        <w:t xml:space="preserve"> the dangers of drug use and abuse. The Health Education </w:t>
      </w:r>
      <w:r w:rsidR="003B7BE7">
        <w:rPr>
          <w:rFonts w:cstheme="minorHAnsi"/>
          <w:sz w:val="24"/>
          <w:szCs w:val="24"/>
        </w:rPr>
        <w:t>and Wellbeing p</w:t>
      </w:r>
      <w:r w:rsidRPr="00F75081">
        <w:rPr>
          <w:rFonts w:cstheme="minorHAnsi"/>
          <w:sz w:val="24"/>
          <w:szCs w:val="24"/>
        </w:rPr>
        <w:t>rogra</w:t>
      </w:r>
      <w:r w:rsidR="003B7BE7">
        <w:rPr>
          <w:rFonts w:cstheme="minorHAnsi"/>
          <w:sz w:val="24"/>
          <w:szCs w:val="24"/>
        </w:rPr>
        <w:t xml:space="preserve">ms are </w:t>
      </w:r>
      <w:r w:rsidRPr="00F75081">
        <w:rPr>
          <w:rFonts w:cstheme="minorHAnsi"/>
          <w:sz w:val="24"/>
          <w:szCs w:val="24"/>
        </w:rPr>
        <w:t xml:space="preserve">conducted by teachers </w:t>
      </w:r>
      <w:r w:rsidR="00D86ECA">
        <w:rPr>
          <w:rFonts w:cstheme="minorHAnsi"/>
          <w:sz w:val="24"/>
          <w:szCs w:val="24"/>
        </w:rPr>
        <w:t xml:space="preserve">or external presenters </w:t>
      </w:r>
      <w:r w:rsidRPr="00F75081">
        <w:rPr>
          <w:rFonts w:cstheme="minorHAnsi"/>
          <w:sz w:val="24"/>
          <w:szCs w:val="24"/>
        </w:rPr>
        <w:t>who are appropriately trained and incorporates a combination of factual information, attitude and values clarification and decision</w:t>
      </w:r>
      <w:r w:rsidR="00932662">
        <w:rPr>
          <w:rFonts w:cstheme="minorHAnsi"/>
          <w:sz w:val="24"/>
          <w:szCs w:val="24"/>
        </w:rPr>
        <w:t>-</w:t>
      </w:r>
      <w:r w:rsidRPr="00F75081">
        <w:rPr>
          <w:rFonts w:cstheme="minorHAnsi"/>
          <w:sz w:val="24"/>
          <w:szCs w:val="24"/>
        </w:rPr>
        <w:t>making skills.</w:t>
      </w:r>
    </w:p>
    <w:p w14:paraId="12C696E2" w14:textId="77777777" w:rsidR="006701DD" w:rsidRPr="00F75081" w:rsidRDefault="006701DD" w:rsidP="006701DD">
      <w:pPr>
        <w:autoSpaceDE w:val="0"/>
        <w:autoSpaceDN w:val="0"/>
        <w:adjustRightInd w:val="0"/>
        <w:spacing w:after="0" w:line="240" w:lineRule="auto"/>
        <w:jc w:val="both"/>
        <w:rPr>
          <w:rFonts w:cstheme="minorHAnsi"/>
          <w:sz w:val="24"/>
          <w:szCs w:val="24"/>
        </w:rPr>
      </w:pPr>
    </w:p>
    <w:p w14:paraId="67970CBA" w14:textId="77777777" w:rsidR="00F22B84" w:rsidRDefault="00F22B84" w:rsidP="006701DD">
      <w:pPr>
        <w:autoSpaceDE w:val="0"/>
        <w:autoSpaceDN w:val="0"/>
        <w:adjustRightInd w:val="0"/>
        <w:spacing w:after="0" w:line="240" w:lineRule="auto"/>
        <w:jc w:val="both"/>
        <w:rPr>
          <w:rFonts w:cstheme="minorHAnsi"/>
          <w:b/>
          <w:bCs/>
          <w:sz w:val="24"/>
          <w:szCs w:val="24"/>
        </w:rPr>
      </w:pPr>
      <w:r>
        <w:rPr>
          <w:rFonts w:cstheme="minorHAnsi"/>
          <w:b/>
          <w:bCs/>
          <w:sz w:val="24"/>
          <w:szCs w:val="24"/>
        </w:rPr>
        <w:t>Expectations</w:t>
      </w:r>
    </w:p>
    <w:p w14:paraId="28D0375B" w14:textId="77777777" w:rsidR="006701DD" w:rsidRPr="00F22B84" w:rsidRDefault="00F22B84" w:rsidP="003D771E">
      <w:pPr>
        <w:autoSpaceDE w:val="0"/>
        <w:autoSpaceDN w:val="0"/>
        <w:adjustRightInd w:val="0"/>
        <w:spacing w:after="0" w:line="240" w:lineRule="auto"/>
        <w:jc w:val="both"/>
        <w:rPr>
          <w:rFonts w:cstheme="minorHAnsi"/>
          <w:bCs/>
          <w:sz w:val="24"/>
          <w:szCs w:val="24"/>
        </w:rPr>
      </w:pPr>
      <w:r>
        <w:rPr>
          <w:rFonts w:cstheme="minorHAnsi"/>
          <w:bCs/>
          <w:sz w:val="24"/>
          <w:szCs w:val="24"/>
        </w:rPr>
        <w:t>The following are a list of expectations Perth College has with regards to drugs and alcohol:</w:t>
      </w:r>
    </w:p>
    <w:p w14:paraId="56E8543B" w14:textId="77777777" w:rsidR="006701DD" w:rsidRPr="00F75081" w:rsidRDefault="006701DD" w:rsidP="003D771E">
      <w:pPr>
        <w:pStyle w:val="ListParagraph"/>
        <w:numPr>
          <w:ilvl w:val="0"/>
          <w:numId w:val="1"/>
        </w:numPr>
        <w:autoSpaceDE w:val="0"/>
        <w:autoSpaceDN w:val="0"/>
        <w:adjustRightInd w:val="0"/>
        <w:spacing w:after="0" w:line="240" w:lineRule="auto"/>
        <w:ind w:left="284" w:hanging="284"/>
        <w:jc w:val="both"/>
        <w:rPr>
          <w:rFonts w:cstheme="minorHAnsi"/>
          <w:sz w:val="24"/>
          <w:szCs w:val="24"/>
        </w:rPr>
      </w:pPr>
      <w:r w:rsidRPr="00F75081">
        <w:rPr>
          <w:rFonts w:cstheme="minorHAnsi"/>
          <w:sz w:val="24"/>
          <w:szCs w:val="24"/>
        </w:rPr>
        <w:t xml:space="preserve">Perth College is a smoke free area and smoking by staff, students or visitors is not permitted. </w:t>
      </w:r>
    </w:p>
    <w:p w14:paraId="29F441CA" w14:textId="4E60D257" w:rsidR="006701DD" w:rsidRDefault="006701DD" w:rsidP="003D771E">
      <w:pPr>
        <w:pStyle w:val="ListParagraph"/>
        <w:numPr>
          <w:ilvl w:val="0"/>
          <w:numId w:val="1"/>
        </w:numPr>
        <w:autoSpaceDE w:val="0"/>
        <w:autoSpaceDN w:val="0"/>
        <w:adjustRightInd w:val="0"/>
        <w:spacing w:after="0" w:line="240" w:lineRule="auto"/>
        <w:ind w:left="284" w:hanging="284"/>
        <w:jc w:val="both"/>
        <w:rPr>
          <w:rFonts w:cstheme="minorHAnsi"/>
          <w:sz w:val="24"/>
          <w:szCs w:val="24"/>
        </w:rPr>
      </w:pPr>
      <w:r w:rsidRPr="00F75081">
        <w:rPr>
          <w:rFonts w:cstheme="minorHAnsi"/>
          <w:sz w:val="24"/>
          <w:szCs w:val="24"/>
        </w:rPr>
        <w:t xml:space="preserve">The possession, supply and consumption of any </w:t>
      </w:r>
      <w:r w:rsidR="00CF16D1" w:rsidRPr="00F75081">
        <w:rPr>
          <w:rFonts w:cstheme="minorHAnsi"/>
          <w:sz w:val="24"/>
          <w:szCs w:val="24"/>
        </w:rPr>
        <w:t xml:space="preserve">illegal drug is </w:t>
      </w:r>
      <w:r w:rsidRPr="00F75081">
        <w:rPr>
          <w:rFonts w:cstheme="minorHAnsi"/>
          <w:sz w:val="24"/>
          <w:szCs w:val="24"/>
        </w:rPr>
        <w:t>not permitted. This can include prescription drugs when supplied to a person other than the intended patient, rendering their possession illegal.</w:t>
      </w:r>
      <w:r w:rsidR="002E11A6" w:rsidRPr="00F75081">
        <w:rPr>
          <w:rFonts w:cstheme="minorHAnsi"/>
          <w:sz w:val="24"/>
          <w:szCs w:val="24"/>
        </w:rPr>
        <w:t xml:space="preserve"> </w:t>
      </w:r>
    </w:p>
    <w:p w14:paraId="1A8C9A82" w14:textId="77777777" w:rsidR="008D6B9D" w:rsidRPr="00F22B84" w:rsidRDefault="008D6B9D" w:rsidP="003D771E">
      <w:pPr>
        <w:pStyle w:val="ListParagraph"/>
        <w:numPr>
          <w:ilvl w:val="0"/>
          <w:numId w:val="1"/>
        </w:numPr>
        <w:autoSpaceDE w:val="0"/>
        <w:autoSpaceDN w:val="0"/>
        <w:adjustRightInd w:val="0"/>
        <w:spacing w:after="0" w:line="240" w:lineRule="auto"/>
        <w:ind w:left="284" w:hanging="284"/>
        <w:jc w:val="both"/>
        <w:rPr>
          <w:rFonts w:cstheme="minorHAnsi"/>
          <w:sz w:val="24"/>
          <w:szCs w:val="24"/>
        </w:rPr>
      </w:pPr>
      <w:r w:rsidRPr="00F22B84">
        <w:rPr>
          <w:rFonts w:cstheme="minorHAnsi"/>
          <w:sz w:val="24"/>
          <w:szCs w:val="24"/>
        </w:rPr>
        <w:t>Students including those over the age of 18 are not to supply drugs or alcohol at any time.</w:t>
      </w:r>
    </w:p>
    <w:p w14:paraId="14C2289F" w14:textId="6CDBC3F6" w:rsidR="00F854C0" w:rsidRPr="00F854C0" w:rsidRDefault="006701DD" w:rsidP="003D771E">
      <w:pPr>
        <w:pStyle w:val="ListParagraph"/>
        <w:numPr>
          <w:ilvl w:val="0"/>
          <w:numId w:val="2"/>
        </w:numPr>
        <w:autoSpaceDE w:val="0"/>
        <w:autoSpaceDN w:val="0"/>
        <w:adjustRightInd w:val="0"/>
        <w:spacing w:after="0" w:line="240" w:lineRule="auto"/>
        <w:ind w:left="284" w:hanging="284"/>
        <w:jc w:val="both"/>
        <w:rPr>
          <w:rFonts w:cstheme="minorHAnsi"/>
          <w:sz w:val="24"/>
          <w:szCs w:val="24"/>
        </w:rPr>
      </w:pPr>
      <w:r w:rsidRPr="0097452E">
        <w:rPr>
          <w:rFonts w:cstheme="minorHAnsi"/>
          <w:sz w:val="24"/>
          <w:szCs w:val="24"/>
        </w:rPr>
        <w:t xml:space="preserve">Alcohol can only be consumed on School property </w:t>
      </w:r>
      <w:r w:rsidR="007978C1" w:rsidRPr="0097452E">
        <w:rPr>
          <w:rFonts w:cstheme="minorHAnsi"/>
          <w:sz w:val="24"/>
          <w:szCs w:val="24"/>
        </w:rPr>
        <w:t xml:space="preserve">or at School events </w:t>
      </w:r>
      <w:r w:rsidRPr="0097452E">
        <w:rPr>
          <w:rFonts w:cstheme="minorHAnsi"/>
          <w:sz w:val="24"/>
          <w:szCs w:val="24"/>
        </w:rPr>
        <w:t xml:space="preserve">by people </w:t>
      </w:r>
      <w:r w:rsidR="007978C1" w:rsidRPr="0097452E">
        <w:rPr>
          <w:rFonts w:cstheme="minorHAnsi"/>
          <w:sz w:val="24"/>
          <w:szCs w:val="24"/>
        </w:rPr>
        <w:t xml:space="preserve">who are </w:t>
      </w:r>
      <w:r w:rsidRPr="0097452E">
        <w:rPr>
          <w:rFonts w:cstheme="minorHAnsi"/>
          <w:sz w:val="24"/>
          <w:szCs w:val="24"/>
        </w:rPr>
        <w:t>over 18 years of age</w:t>
      </w:r>
      <w:r w:rsidR="007978C1" w:rsidRPr="0097452E">
        <w:rPr>
          <w:rFonts w:cstheme="minorHAnsi"/>
          <w:sz w:val="24"/>
          <w:szCs w:val="24"/>
        </w:rPr>
        <w:t>. A</w:t>
      </w:r>
      <w:r w:rsidRPr="0097452E">
        <w:rPr>
          <w:rFonts w:cstheme="minorHAnsi"/>
          <w:sz w:val="24"/>
          <w:szCs w:val="24"/>
        </w:rPr>
        <w:t>uthorised functions</w:t>
      </w:r>
      <w:r w:rsidR="007978C1" w:rsidRPr="0097452E">
        <w:rPr>
          <w:rFonts w:cstheme="minorHAnsi"/>
          <w:sz w:val="24"/>
          <w:szCs w:val="24"/>
        </w:rPr>
        <w:t xml:space="preserve"> and events </w:t>
      </w:r>
      <w:r w:rsidR="002E11A6" w:rsidRPr="0097452E">
        <w:rPr>
          <w:rFonts w:cstheme="minorHAnsi"/>
          <w:sz w:val="24"/>
          <w:szCs w:val="24"/>
        </w:rPr>
        <w:t xml:space="preserve">must have </w:t>
      </w:r>
      <w:r w:rsidRPr="0097452E">
        <w:rPr>
          <w:rFonts w:cstheme="minorHAnsi"/>
          <w:sz w:val="24"/>
          <w:szCs w:val="24"/>
        </w:rPr>
        <w:t xml:space="preserve">the prior approval of the Principal. </w:t>
      </w:r>
      <w:r w:rsidRPr="00F854C0">
        <w:rPr>
          <w:rFonts w:cstheme="minorHAnsi"/>
          <w:sz w:val="24"/>
          <w:szCs w:val="24"/>
        </w:rPr>
        <w:t xml:space="preserve">Students, including those over 18 years of age, are not permitted to possess or consume alcohol on School property or at any School function or School sponsored occasion. </w:t>
      </w:r>
    </w:p>
    <w:p w14:paraId="490B47D4" w14:textId="179FE41E" w:rsidR="007978C1" w:rsidRPr="0097452E" w:rsidRDefault="007978C1" w:rsidP="003D771E">
      <w:pPr>
        <w:pStyle w:val="ListParagraph"/>
        <w:numPr>
          <w:ilvl w:val="0"/>
          <w:numId w:val="2"/>
        </w:numPr>
        <w:autoSpaceDE w:val="0"/>
        <w:autoSpaceDN w:val="0"/>
        <w:adjustRightInd w:val="0"/>
        <w:spacing w:after="0" w:line="240" w:lineRule="auto"/>
        <w:ind w:left="284" w:hanging="284"/>
        <w:jc w:val="both"/>
        <w:rPr>
          <w:rFonts w:cstheme="minorHAnsi"/>
          <w:sz w:val="24"/>
          <w:szCs w:val="24"/>
        </w:rPr>
      </w:pPr>
      <w:r w:rsidRPr="0097452E">
        <w:rPr>
          <w:rFonts w:cstheme="minorHAnsi"/>
          <w:sz w:val="24"/>
          <w:szCs w:val="24"/>
        </w:rPr>
        <w:t>Students including those over the age of 18 are never to consume alcohol</w:t>
      </w:r>
      <w:r w:rsidR="008D6B9D" w:rsidRPr="0097452E">
        <w:rPr>
          <w:rFonts w:cstheme="minorHAnsi"/>
          <w:sz w:val="24"/>
          <w:szCs w:val="24"/>
        </w:rPr>
        <w:t xml:space="preserve">, partake in tobacco, </w:t>
      </w:r>
      <w:r w:rsidR="003B7BE7">
        <w:rPr>
          <w:rFonts w:cstheme="minorHAnsi"/>
          <w:sz w:val="24"/>
          <w:szCs w:val="24"/>
        </w:rPr>
        <w:t xml:space="preserve">vaping, </w:t>
      </w:r>
      <w:r w:rsidR="008D6B9D" w:rsidRPr="0097452E">
        <w:rPr>
          <w:rFonts w:cstheme="minorHAnsi"/>
          <w:sz w:val="24"/>
          <w:szCs w:val="24"/>
        </w:rPr>
        <w:t>cannabis or any other drugs</w:t>
      </w:r>
      <w:r w:rsidRPr="0097452E">
        <w:rPr>
          <w:rFonts w:cstheme="minorHAnsi"/>
          <w:sz w:val="24"/>
          <w:szCs w:val="24"/>
        </w:rPr>
        <w:t xml:space="preserve"> whil</w:t>
      </w:r>
      <w:r w:rsidR="00CF16D1" w:rsidRPr="0097452E">
        <w:rPr>
          <w:rFonts w:cstheme="minorHAnsi"/>
          <w:sz w:val="24"/>
          <w:szCs w:val="24"/>
        </w:rPr>
        <w:t xml:space="preserve">st wearing their School uniform, nor should they be in licenced premises in their </w:t>
      </w:r>
      <w:r w:rsidR="009642D0" w:rsidRPr="0097452E">
        <w:rPr>
          <w:rFonts w:cstheme="minorHAnsi"/>
          <w:sz w:val="24"/>
          <w:szCs w:val="24"/>
        </w:rPr>
        <w:t xml:space="preserve">School </w:t>
      </w:r>
      <w:r w:rsidR="00CF16D1" w:rsidRPr="0097452E">
        <w:rPr>
          <w:rFonts w:cstheme="minorHAnsi"/>
          <w:sz w:val="24"/>
          <w:szCs w:val="24"/>
        </w:rPr>
        <w:t>uniform.</w:t>
      </w:r>
    </w:p>
    <w:p w14:paraId="50CF7578" w14:textId="77777777" w:rsidR="006701DD" w:rsidRPr="00F75081" w:rsidRDefault="006701DD" w:rsidP="003D771E">
      <w:pPr>
        <w:pStyle w:val="ListParagraph"/>
        <w:numPr>
          <w:ilvl w:val="0"/>
          <w:numId w:val="2"/>
        </w:numPr>
        <w:autoSpaceDE w:val="0"/>
        <w:autoSpaceDN w:val="0"/>
        <w:adjustRightInd w:val="0"/>
        <w:spacing w:after="0" w:line="240" w:lineRule="auto"/>
        <w:ind w:left="284" w:hanging="284"/>
        <w:jc w:val="both"/>
        <w:rPr>
          <w:rFonts w:cstheme="minorHAnsi"/>
          <w:sz w:val="24"/>
          <w:szCs w:val="24"/>
        </w:rPr>
      </w:pPr>
      <w:r w:rsidRPr="00F75081">
        <w:rPr>
          <w:rFonts w:cstheme="minorHAnsi"/>
          <w:sz w:val="24"/>
          <w:szCs w:val="24"/>
        </w:rPr>
        <w:t xml:space="preserve">If a student is suspected of having drugs </w:t>
      </w:r>
      <w:r w:rsidR="009642D0" w:rsidRPr="00F75081">
        <w:rPr>
          <w:rFonts w:cstheme="minorHAnsi"/>
          <w:sz w:val="24"/>
          <w:szCs w:val="24"/>
        </w:rPr>
        <w:t xml:space="preserve">or alcohol </w:t>
      </w:r>
      <w:r w:rsidRPr="00F75081">
        <w:rPr>
          <w:rFonts w:cstheme="minorHAnsi"/>
          <w:sz w:val="24"/>
          <w:szCs w:val="24"/>
        </w:rPr>
        <w:t xml:space="preserve">in their possession, their locker </w:t>
      </w:r>
      <w:r w:rsidR="004B6643" w:rsidRPr="00F22B84">
        <w:rPr>
          <w:rFonts w:cstheme="minorHAnsi"/>
          <w:sz w:val="24"/>
          <w:szCs w:val="24"/>
        </w:rPr>
        <w:t>and/</w:t>
      </w:r>
      <w:r w:rsidRPr="00F22B84">
        <w:rPr>
          <w:rFonts w:cstheme="minorHAnsi"/>
          <w:sz w:val="24"/>
          <w:szCs w:val="24"/>
        </w:rPr>
        <w:t>or</w:t>
      </w:r>
      <w:r w:rsidRPr="00F75081">
        <w:rPr>
          <w:rFonts w:cstheme="minorHAnsi"/>
          <w:sz w:val="24"/>
          <w:szCs w:val="24"/>
        </w:rPr>
        <w:t xml:space="preserve"> belongings will be searched by Perth College staff.</w:t>
      </w:r>
    </w:p>
    <w:p w14:paraId="41DA542F" w14:textId="77777777" w:rsidR="006701DD" w:rsidRPr="00F75081" w:rsidRDefault="006701DD" w:rsidP="003D771E">
      <w:pPr>
        <w:autoSpaceDE w:val="0"/>
        <w:autoSpaceDN w:val="0"/>
        <w:adjustRightInd w:val="0"/>
        <w:spacing w:after="0" w:line="240" w:lineRule="auto"/>
        <w:jc w:val="both"/>
        <w:rPr>
          <w:rFonts w:cstheme="minorHAnsi"/>
          <w:sz w:val="24"/>
          <w:szCs w:val="24"/>
        </w:rPr>
      </w:pPr>
    </w:p>
    <w:p w14:paraId="6FDC75E0" w14:textId="77777777" w:rsidR="006701DD" w:rsidRPr="00F75081" w:rsidRDefault="006701DD" w:rsidP="003D771E">
      <w:pPr>
        <w:autoSpaceDE w:val="0"/>
        <w:autoSpaceDN w:val="0"/>
        <w:adjustRightInd w:val="0"/>
        <w:spacing w:after="0" w:line="240" w:lineRule="auto"/>
        <w:jc w:val="both"/>
        <w:rPr>
          <w:rFonts w:cstheme="minorHAnsi"/>
          <w:sz w:val="24"/>
          <w:szCs w:val="24"/>
        </w:rPr>
      </w:pPr>
      <w:r w:rsidRPr="00F75081">
        <w:rPr>
          <w:rFonts w:cstheme="minorHAnsi"/>
          <w:sz w:val="24"/>
          <w:szCs w:val="24"/>
        </w:rPr>
        <w:t>Perth College does not permit students, including those over 18 years of age, while on School premises, at or travelling to or from any School function or School sponsored occasion to:</w:t>
      </w:r>
    </w:p>
    <w:p w14:paraId="77A2F44E" w14:textId="4A9E5F6A" w:rsidR="006701DD" w:rsidRPr="00F75081" w:rsidRDefault="006701DD" w:rsidP="003D771E">
      <w:pPr>
        <w:pStyle w:val="ListParagraph"/>
        <w:numPr>
          <w:ilvl w:val="0"/>
          <w:numId w:val="2"/>
        </w:numPr>
        <w:autoSpaceDE w:val="0"/>
        <w:autoSpaceDN w:val="0"/>
        <w:adjustRightInd w:val="0"/>
        <w:spacing w:after="0" w:line="240" w:lineRule="auto"/>
        <w:ind w:left="426" w:hanging="426"/>
        <w:jc w:val="both"/>
        <w:rPr>
          <w:rFonts w:cstheme="minorHAnsi"/>
          <w:sz w:val="24"/>
          <w:szCs w:val="24"/>
        </w:rPr>
      </w:pPr>
      <w:r w:rsidRPr="00F75081">
        <w:rPr>
          <w:rFonts w:cstheme="minorHAnsi"/>
          <w:sz w:val="24"/>
          <w:szCs w:val="24"/>
        </w:rPr>
        <w:t xml:space="preserve">possess, supply, trade or smoke tobacco </w:t>
      </w:r>
      <w:r w:rsidR="00BA5535">
        <w:rPr>
          <w:rFonts w:cstheme="minorHAnsi"/>
          <w:sz w:val="24"/>
          <w:szCs w:val="24"/>
        </w:rPr>
        <w:t>or vaping products</w:t>
      </w:r>
      <w:r w:rsidRPr="00F75081">
        <w:rPr>
          <w:rFonts w:cstheme="minorHAnsi"/>
          <w:sz w:val="24"/>
          <w:szCs w:val="24"/>
        </w:rPr>
        <w:t>;</w:t>
      </w:r>
    </w:p>
    <w:p w14:paraId="41833DC3" w14:textId="77777777" w:rsidR="006701DD" w:rsidRPr="00F75081" w:rsidRDefault="006701DD" w:rsidP="003D771E">
      <w:pPr>
        <w:pStyle w:val="ListParagraph"/>
        <w:numPr>
          <w:ilvl w:val="0"/>
          <w:numId w:val="2"/>
        </w:numPr>
        <w:autoSpaceDE w:val="0"/>
        <w:autoSpaceDN w:val="0"/>
        <w:adjustRightInd w:val="0"/>
        <w:spacing w:after="0" w:line="240" w:lineRule="auto"/>
        <w:ind w:left="426" w:hanging="426"/>
        <w:jc w:val="both"/>
        <w:rPr>
          <w:rFonts w:cstheme="minorHAnsi"/>
          <w:sz w:val="24"/>
          <w:szCs w:val="24"/>
        </w:rPr>
      </w:pPr>
      <w:r w:rsidRPr="00F75081">
        <w:rPr>
          <w:rFonts w:cstheme="minorHAnsi"/>
          <w:sz w:val="24"/>
          <w:szCs w:val="24"/>
        </w:rPr>
        <w:t>possess, supply, trade or consume alcoholic beverages;</w:t>
      </w:r>
    </w:p>
    <w:p w14:paraId="62E52B31" w14:textId="77777777" w:rsidR="006701DD" w:rsidRPr="00F75081" w:rsidRDefault="006701DD" w:rsidP="003D771E">
      <w:pPr>
        <w:pStyle w:val="ListParagraph"/>
        <w:numPr>
          <w:ilvl w:val="0"/>
          <w:numId w:val="2"/>
        </w:numPr>
        <w:autoSpaceDE w:val="0"/>
        <w:autoSpaceDN w:val="0"/>
        <w:adjustRightInd w:val="0"/>
        <w:spacing w:after="0" w:line="240" w:lineRule="auto"/>
        <w:ind w:left="426" w:hanging="426"/>
        <w:jc w:val="both"/>
        <w:rPr>
          <w:rFonts w:cstheme="minorHAnsi"/>
          <w:sz w:val="24"/>
          <w:szCs w:val="24"/>
        </w:rPr>
      </w:pPr>
      <w:r w:rsidRPr="00F75081">
        <w:rPr>
          <w:rFonts w:cstheme="minorHAnsi"/>
          <w:sz w:val="24"/>
          <w:szCs w:val="24"/>
        </w:rPr>
        <w:t>inhale solvents deliberately;</w:t>
      </w:r>
    </w:p>
    <w:p w14:paraId="0CB6F057" w14:textId="30749442" w:rsidR="006701DD" w:rsidRPr="00F75081" w:rsidRDefault="006701DD" w:rsidP="003D771E">
      <w:pPr>
        <w:pStyle w:val="ListParagraph"/>
        <w:numPr>
          <w:ilvl w:val="0"/>
          <w:numId w:val="2"/>
        </w:numPr>
        <w:autoSpaceDE w:val="0"/>
        <w:autoSpaceDN w:val="0"/>
        <w:adjustRightInd w:val="0"/>
        <w:spacing w:after="0" w:line="240" w:lineRule="auto"/>
        <w:ind w:left="426" w:hanging="426"/>
        <w:jc w:val="both"/>
        <w:rPr>
          <w:rFonts w:cstheme="minorHAnsi"/>
          <w:sz w:val="24"/>
          <w:szCs w:val="24"/>
        </w:rPr>
      </w:pPr>
      <w:r w:rsidRPr="00F75081">
        <w:rPr>
          <w:rFonts w:cstheme="minorHAnsi"/>
          <w:sz w:val="24"/>
          <w:szCs w:val="24"/>
        </w:rPr>
        <w:t xml:space="preserve">possess, supply or trade drug-related equipment such as syringes, bongs, pipes, </w:t>
      </w:r>
      <w:r w:rsidR="003B7BE7">
        <w:rPr>
          <w:rFonts w:cstheme="minorHAnsi"/>
          <w:sz w:val="24"/>
          <w:szCs w:val="24"/>
        </w:rPr>
        <w:t xml:space="preserve">vapes </w:t>
      </w:r>
      <w:r w:rsidRPr="00F75081">
        <w:rPr>
          <w:rFonts w:cstheme="minorHAnsi"/>
          <w:sz w:val="24"/>
          <w:szCs w:val="24"/>
        </w:rPr>
        <w:t>etc.</w:t>
      </w:r>
    </w:p>
    <w:p w14:paraId="612EDE8B" w14:textId="77777777" w:rsidR="006701DD" w:rsidRPr="00F75081" w:rsidRDefault="006701DD" w:rsidP="003D771E">
      <w:pPr>
        <w:pStyle w:val="ListParagraph"/>
        <w:numPr>
          <w:ilvl w:val="0"/>
          <w:numId w:val="2"/>
        </w:numPr>
        <w:autoSpaceDE w:val="0"/>
        <w:autoSpaceDN w:val="0"/>
        <w:adjustRightInd w:val="0"/>
        <w:spacing w:after="0" w:line="240" w:lineRule="auto"/>
        <w:ind w:left="426" w:hanging="426"/>
        <w:jc w:val="both"/>
        <w:rPr>
          <w:rFonts w:cstheme="minorHAnsi"/>
          <w:sz w:val="24"/>
          <w:szCs w:val="24"/>
        </w:rPr>
      </w:pPr>
      <w:r w:rsidRPr="00F75081">
        <w:rPr>
          <w:rFonts w:cstheme="minorHAnsi"/>
          <w:sz w:val="24"/>
          <w:szCs w:val="24"/>
        </w:rPr>
        <w:t>possess, supply or trade or use prohibited drugs in accordance with the Misuse of Drugs Act 1981; and/or</w:t>
      </w:r>
    </w:p>
    <w:p w14:paraId="5E1C6963" w14:textId="38BF3B60" w:rsidR="006701DD" w:rsidRPr="00F75081" w:rsidRDefault="006701DD" w:rsidP="003D771E">
      <w:pPr>
        <w:pStyle w:val="ListParagraph"/>
        <w:numPr>
          <w:ilvl w:val="0"/>
          <w:numId w:val="2"/>
        </w:numPr>
        <w:autoSpaceDE w:val="0"/>
        <w:autoSpaceDN w:val="0"/>
        <w:adjustRightInd w:val="0"/>
        <w:spacing w:after="0" w:line="240" w:lineRule="auto"/>
        <w:ind w:left="426" w:hanging="426"/>
        <w:jc w:val="both"/>
        <w:rPr>
          <w:rFonts w:cstheme="minorHAnsi"/>
          <w:b/>
          <w:bCs/>
          <w:sz w:val="24"/>
          <w:szCs w:val="24"/>
        </w:rPr>
      </w:pPr>
      <w:r w:rsidRPr="00F75081">
        <w:rPr>
          <w:rFonts w:cstheme="minorHAnsi"/>
          <w:sz w:val="24"/>
          <w:szCs w:val="24"/>
        </w:rPr>
        <w:t>supply or trade lega</w:t>
      </w:r>
      <w:r w:rsidR="00F22B84">
        <w:rPr>
          <w:rFonts w:cstheme="minorHAnsi"/>
          <w:sz w:val="24"/>
          <w:szCs w:val="24"/>
        </w:rPr>
        <w:t>l drugs.</w:t>
      </w:r>
    </w:p>
    <w:p w14:paraId="0303F494" w14:textId="77777777" w:rsidR="006701DD" w:rsidRPr="00F75081" w:rsidRDefault="006701DD" w:rsidP="003D771E">
      <w:pPr>
        <w:autoSpaceDE w:val="0"/>
        <w:autoSpaceDN w:val="0"/>
        <w:adjustRightInd w:val="0"/>
        <w:spacing w:after="0" w:line="240" w:lineRule="auto"/>
        <w:jc w:val="both"/>
        <w:rPr>
          <w:rFonts w:cstheme="minorHAnsi"/>
          <w:b/>
          <w:bCs/>
          <w:sz w:val="24"/>
          <w:szCs w:val="24"/>
        </w:rPr>
      </w:pPr>
    </w:p>
    <w:p w14:paraId="49CA7DAC" w14:textId="77777777" w:rsidR="00F22B84" w:rsidRPr="00F22B84" w:rsidRDefault="00F22B84" w:rsidP="00F22B84">
      <w:pPr>
        <w:autoSpaceDE w:val="0"/>
        <w:autoSpaceDN w:val="0"/>
        <w:adjustRightInd w:val="0"/>
        <w:spacing w:after="0" w:line="240" w:lineRule="auto"/>
        <w:jc w:val="both"/>
        <w:rPr>
          <w:rFonts w:cstheme="minorHAnsi"/>
          <w:sz w:val="24"/>
          <w:szCs w:val="24"/>
        </w:rPr>
      </w:pPr>
      <w:r w:rsidRPr="00F22B84">
        <w:rPr>
          <w:rFonts w:cstheme="minorHAnsi"/>
          <w:sz w:val="24"/>
          <w:szCs w:val="24"/>
        </w:rPr>
        <w:lastRenderedPageBreak/>
        <w:t>Sanctions will be applied to students who are found to have drugs or alcohol in their possession or attempt to influence others in illegal behaviours.</w:t>
      </w:r>
    </w:p>
    <w:p w14:paraId="78441A42" w14:textId="77777777" w:rsidR="006701DD" w:rsidRPr="00F75081" w:rsidRDefault="006701DD" w:rsidP="006701DD">
      <w:pPr>
        <w:tabs>
          <w:tab w:val="left" w:pos="567"/>
        </w:tabs>
        <w:autoSpaceDE w:val="0"/>
        <w:autoSpaceDN w:val="0"/>
        <w:adjustRightInd w:val="0"/>
        <w:spacing w:after="0" w:line="240" w:lineRule="auto"/>
        <w:jc w:val="both"/>
        <w:rPr>
          <w:rFonts w:cstheme="minorHAnsi"/>
          <w:b/>
          <w:sz w:val="24"/>
          <w:szCs w:val="24"/>
        </w:rPr>
      </w:pPr>
    </w:p>
    <w:p w14:paraId="67B04099" w14:textId="77777777" w:rsidR="006701DD" w:rsidRPr="00F75081" w:rsidRDefault="006701DD" w:rsidP="006701DD">
      <w:pPr>
        <w:autoSpaceDE w:val="0"/>
        <w:autoSpaceDN w:val="0"/>
        <w:adjustRightInd w:val="0"/>
        <w:spacing w:after="0" w:line="240" w:lineRule="auto"/>
        <w:jc w:val="both"/>
        <w:rPr>
          <w:rFonts w:cstheme="minorHAnsi"/>
          <w:b/>
          <w:sz w:val="24"/>
          <w:szCs w:val="24"/>
        </w:rPr>
      </w:pPr>
      <w:r w:rsidRPr="00F75081">
        <w:rPr>
          <w:rFonts w:cstheme="minorHAnsi"/>
          <w:b/>
          <w:sz w:val="24"/>
          <w:szCs w:val="24"/>
        </w:rPr>
        <w:t>Scope</w:t>
      </w:r>
    </w:p>
    <w:p w14:paraId="6FAB19B3" w14:textId="77777777" w:rsidR="006701DD" w:rsidRPr="00F75081" w:rsidRDefault="006701DD" w:rsidP="006701DD">
      <w:pPr>
        <w:autoSpaceDE w:val="0"/>
        <w:autoSpaceDN w:val="0"/>
        <w:adjustRightInd w:val="0"/>
        <w:spacing w:after="0" w:line="240" w:lineRule="auto"/>
        <w:jc w:val="both"/>
        <w:rPr>
          <w:rFonts w:ascii="Calibri" w:hAnsi="Calibri" w:cs="Calibri"/>
          <w:sz w:val="24"/>
          <w:szCs w:val="24"/>
        </w:rPr>
      </w:pPr>
      <w:r w:rsidRPr="00F75081">
        <w:rPr>
          <w:rFonts w:ascii="Calibri" w:hAnsi="Calibri" w:cs="Calibri"/>
          <w:sz w:val="24"/>
          <w:szCs w:val="24"/>
        </w:rPr>
        <w:t>This policy applies to all students.</w:t>
      </w:r>
    </w:p>
    <w:p w14:paraId="1205EC5B" w14:textId="77777777" w:rsidR="006701DD" w:rsidRPr="00F75081" w:rsidRDefault="006701DD" w:rsidP="006701DD">
      <w:pPr>
        <w:autoSpaceDE w:val="0"/>
        <w:autoSpaceDN w:val="0"/>
        <w:adjustRightInd w:val="0"/>
        <w:spacing w:after="0" w:line="240" w:lineRule="auto"/>
        <w:jc w:val="both"/>
        <w:rPr>
          <w:rFonts w:ascii="Calibri" w:hAnsi="Calibri" w:cs="Calibri"/>
          <w:sz w:val="24"/>
          <w:szCs w:val="24"/>
        </w:rPr>
      </w:pPr>
    </w:p>
    <w:p w14:paraId="08490A25" w14:textId="77777777" w:rsidR="006701DD" w:rsidRPr="00F22B84" w:rsidRDefault="006701DD" w:rsidP="006701DD">
      <w:pPr>
        <w:spacing w:after="0" w:line="240" w:lineRule="auto"/>
        <w:rPr>
          <w:rFonts w:cstheme="minorHAnsi"/>
          <w:b/>
          <w:sz w:val="24"/>
          <w:szCs w:val="24"/>
        </w:rPr>
      </w:pPr>
      <w:r w:rsidRPr="00F22B84">
        <w:rPr>
          <w:rFonts w:cstheme="minorHAnsi"/>
          <w:b/>
          <w:sz w:val="24"/>
          <w:szCs w:val="24"/>
        </w:rPr>
        <w:t>Associated Policies and Procedures</w:t>
      </w:r>
    </w:p>
    <w:p w14:paraId="7516F1EC" w14:textId="77777777" w:rsidR="006701DD" w:rsidRPr="003C56D8" w:rsidRDefault="006701DD" w:rsidP="006701DD">
      <w:pPr>
        <w:spacing w:after="0" w:line="240" w:lineRule="auto"/>
        <w:rPr>
          <w:rFonts w:cstheme="minorHAnsi"/>
          <w:bCs/>
          <w:sz w:val="24"/>
          <w:szCs w:val="24"/>
        </w:rPr>
      </w:pPr>
      <w:r w:rsidRPr="003C56D8">
        <w:rPr>
          <w:rFonts w:cstheme="minorHAnsi"/>
          <w:bCs/>
          <w:sz w:val="24"/>
          <w:szCs w:val="24"/>
        </w:rPr>
        <w:t>Administration of Medication Policy</w:t>
      </w:r>
    </w:p>
    <w:p w14:paraId="0C4BEBB0" w14:textId="77777777" w:rsidR="006701DD" w:rsidRPr="003C56D8" w:rsidRDefault="006701DD" w:rsidP="006701DD">
      <w:pPr>
        <w:spacing w:after="0" w:line="240" w:lineRule="auto"/>
        <w:rPr>
          <w:rFonts w:cstheme="minorHAnsi"/>
          <w:sz w:val="24"/>
          <w:szCs w:val="24"/>
        </w:rPr>
      </w:pPr>
      <w:r w:rsidRPr="003C56D8">
        <w:rPr>
          <w:rFonts w:cstheme="minorHAnsi"/>
          <w:bCs/>
          <w:sz w:val="24"/>
          <w:szCs w:val="24"/>
        </w:rPr>
        <w:t>Excursions Policy and Procedures</w:t>
      </w:r>
      <w:r w:rsidRPr="003C56D8">
        <w:rPr>
          <w:rFonts w:cstheme="minorHAnsi"/>
          <w:sz w:val="24"/>
          <w:szCs w:val="24"/>
        </w:rPr>
        <w:t xml:space="preserve"> </w:t>
      </w:r>
    </w:p>
    <w:p w14:paraId="579D89A4" w14:textId="77777777" w:rsidR="006701DD" w:rsidRPr="003C56D8" w:rsidRDefault="006701DD" w:rsidP="006701DD">
      <w:pPr>
        <w:spacing w:after="0" w:line="240" w:lineRule="auto"/>
        <w:rPr>
          <w:rFonts w:cstheme="minorHAnsi"/>
          <w:sz w:val="24"/>
          <w:szCs w:val="24"/>
        </w:rPr>
      </w:pPr>
      <w:r w:rsidRPr="003C56D8">
        <w:rPr>
          <w:rFonts w:cstheme="minorHAnsi"/>
          <w:sz w:val="24"/>
          <w:szCs w:val="24"/>
        </w:rPr>
        <w:t>Management of Medical Conditions</w:t>
      </w:r>
    </w:p>
    <w:p w14:paraId="51B63616" w14:textId="13884F31" w:rsidR="006701DD" w:rsidRPr="003C56D8" w:rsidRDefault="00D004C9" w:rsidP="006701DD">
      <w:pPr>
        <w:spacing w:after="0" w:line="240" w:lineRule="auto"/>
        <w:rPr>
          <w:rFonts w:cstheme="minorHAnsi"/>
          <w:sz w:val="24"/>
          <w:szCs w:val="24"/>
        </w:rPr>
      </w:pPr>
      <w:r>
        <w:rPr>
          <w:rFonts w:cstheme="minorHAnsi"/>
          <w:sz w:val="24"/>
          <w:szCs w:val="24"/>
        </w:rPr>
        <w:t xml:space="preserve">Positive </w:t>
      </w:r>
      <w:r w:rsidR="006701DD" w:rsidRPr="003C56D8">
        <w:rPr>
          <w:rFonts w:cstheme="minorHAnsi"/>
          <w:sz w:val="24"/>
          <w:szCs w:val="24"/>
        </w:rPr>
        <w:t>Student Behaviour Policy</w:t>
      </w:r>
    </w:p>
    <w:p w14:paraId="5645DE34" w14:textId="3C59B282" w:rsidR="006701DD" w:rsidRPr="003C56D8" w:rsidRDefault="00D004C9" w:rsidP="006701DD">
      <w:pPr>
        <w:spacing w:after="0" w:line="240" w:lineRule="auto"/>
        <w:rPr>
          <w:rFonts w:cstheme="minorHAnsi"/>
          <w:sz w:val="24"/>
          <w:szCs w:val="24"/>
        </w:rPr>
      </w:pPr>
      <w:r>
        <w:rPr>
          <w:rFonts w:cstheme="minorHAnsi"/>
          <w:sz w:val="24"/>
          <w:szCs w:val="24"/>
        </w:rPr>
        <w:t>Positive Peer Relationships</w:t>
      </w:r>
      <w:r w:rsidR="006701DD" w:rsidRPr="003C56D8">
        <w:rPr>
          <w:rFonts w:cstheme="minorHAnsi"/>
          <w:sz w:val="24"/>
          <w:szCs w:val="24"/>
        </w:rPr>
        <w:t xml:space="preserve"> Policy</w:t>
      </w:r>
    </w:p>
    <w:p w14:paraId="516A6687" w14:textId="77777777" w:rsidR="00681DCF" w:rsidRPr="003C56D8" w:rsidRDefault="00681DCF" w:rsidP="006701DD">
      <w:pPr>
        <w:spacing w:after="0" w:line="240" w:lineRule="auto"/>
        <w:rPr>
          <w:rFonts w:cstheme="minorHAnsi"/>
          <w:sz w:val="24"/>
          <w:szCs w:val="24"/>
        </w:rPr>
      </w:pPr>
      <w:r w:rsidRPr="003C56D8">
        <w:rPr>
          <w:rFonts w:cstheme="minorHAnsi"/>
          <w:sz w:val="24"/>
          <w:szCs w:val="24"/>
        </w:rPr>
        <w:t>Smoking Policy</w:t>
      </w:r>
    </w:p>
    <w:p w14:paraId="79EC299F" w14:textId="77777777" w:rsidR="006701DD" w:rsidRPr="00675307" w:rsidRDefault="006701DD" w:rsidP="006701DD">
      <w:pPr>
        <w:spacing w:after="0" w:line="240" w:lineRule="auto"/>
        <w:rPr>
          <w:rFonts w:cstheme="minorHAnsi"/>
          <w:sz w:val="24"/>
          <w:szCs w:val="24"/>
          <w:highlight w:val="green"/>
        </w:rPr>
      </w:pPr>
    </w:p>
    <w:p w14:paraId="7405BE22" w14:textId="77777777" w:rsidR="006701DD" w:rsidRPr="00F22B84" w:rsidRDefault="006701DD" w:rsidP="006701DD">
      <w:pPr>
        <w:autoSpaceDE w:val="0"/>
        <w:autoSpaceDN w:val="0"/>
        <w:adjustRightInd w:val="0"/>
        <w:spacing w:after="0"/>
        <w:jc w:val="both"/>
        <w:rPr>
          <w:rFonts w:cstheme="minorHAnsi"/>
          <w:b/>
          <w:bCs/>
          <w:sz w:val="24"/>
          <w:szCs w:val="24"/>
        </w:rPr>
      </w:pPr>
      <w:r w:rsidRPr="00F22B84">
        <w:rPr>
          <w:rFonts w:cstheme="minorHAnsi"/>
          <w:b/>
          <w:bCs/>
          <w:sz w:val="24"/>
          <w:szCs w:val="24"/>
        </w:rPr>
        <w:t>Relevant Legislation and Authority</w:t>
      </w:r>
    </w:p>
    <w:p w14:paraId="1B5C047B" w14:textId="77777777" w:rsidR="006701DD" w:rsidRPr="003C56D8" w:rsidRDefault="006701DD" w:rsidP="0025345A">
      <w:pPr>
        <w:autoSpaceDE w:val="0"/>
        <w:autoSpaceDN w:val="0"/>
        <w:adjustRightInd w:val="0"/>
        <w:spacing w:after="0" w:line="240" w:lineRule="auto"/>
        <w:jc w:val="both"/>
        <w:rPr>
          <w:rFonts w:cstheme="minorHAnsi"/>
          <w:sz w:val="24"/>
          <w:szCs w:val="24"/>
        </w:rPr>
      </w:pPr>
      <w:r w:rsidRPr="003C56D8">
        <w:rPr>
          <w:rFonts w:cstheme="minorHAnsi"/>
          <w:sz w:val="24"/>
          <w:szCs w:val="24"/>
        </w:rPr>
        <w:t>Misuse of Drugs Act 1981</w:t>
      </w:r>
    </w:p>
    <w:p w14:paraId="4B385630" w14:textId="6E54A156" w:rsidR="009E759C" w:rsidRPr="009E759C" w:rsidRDefault="009E759C" w:rsidP="009E759C">
      <w:pPr>
        <w:spacing w:after="0" w:line="240" w:lineRule="auto"/>
        <w:jc w:val="both"/>
        <w:rPr>
          <w:rFonts w:cstheme="minorHAnsi"/>
          <w:bCs/>
          <w:sz w:val="24"/>
          <w:szCs w:val="24"/>
        </w:rPr>
      </w:pPr>
      <w:r w:rsidRPr="009E759C">
        <w:rPr>
          <w:rFonts w:cstheme="minorHAnsi"/>
          <w:bCs/>
          <w:sz w:val="24"/>
          <w:szCs w:val="24"/>
        </w:rPr>
        <w:t>Medicines and Poisons Act 2014 (WA)</w:t>
      </w:r>
    </w:p>
    <w:p w14:paraId="7DF44E48" w14:textId="77777777" w:rsidR="006701DD" w:rsidRPr="003C56D8" w:rsidRDefault="006701DD" w:rsidP="0025345A">
      <w:pPr>
        <w:spacing w:after="0" w:line="240" w:lineRule="auto"/>
        <w:jc w:val="both"/>
        <w:rPr>
          <w:rFonts w:cstheme="minorHAnsi"/>
          <w:sz w:val="24"/>
          <w:szCs w:val="24"/>
        </w:rPr>
      </w:pPr>
      <w:r w:rsidRPr="003C56D8">
        <w:rPr>
          <w:rFonts w:cstheme="minorHAnsi"/>
          <w:sz w:val="24"/>
          <w:szCs w:val="24"/>
        </w:rPr>
        <w:t>Occupational Safety and Health Act 1984</w:t>
      </w:r>
    </w:p>
    <w:p w14:paraId="206C27B4" w14:textId="77777777" w:rsidR="006701DD" w:rsidRPr="00F75081" w:rsidRDefault="006701DD" w:rsidP="0025345A">
      <w:pPr>
        <w:pStyle w:val="Default"/>
        <w:jc w:val="both"/>
        <w:rPr>
          <w:rFonts w:asciiTheme="minorHAnsi" w:hAnsiTheme="minorHAnsi" w:cstheme="minorHAnsi"/>
        </w:rPr>
      </w:pPr>
      <w:r w:rsidRPr="003C56D8">
        <w:rPr>
          <w:rFonts w:asciiTheme="minorHAnsi" w:hAnsiTheme="minorHAnsi" w:cstheme="minorHAnsi"/>
        </w:rPr>
        <w:t>Occupational Safety and Health Regulations 1996</w:t>
      </w:r>
      <w:r w:rsidRPr="00F75081">
        <w:rPr>
          <w:rFonts w:asciiTheme="minorHAnsi" w:hAnsiTheme="minorHAnsi" w:cstheme="minorHAnsi"/>
        </w:rPr>
        <w:t xml:space="preserve"> </w:t>
      </w:r>
    </w:p>
    <w:p w14:paraId="703BEE7E" w14:textId="77777777" w:rsidR="006701DD" w:rsidRPr="00F75081" w:rsidRDefault="006701DD" w:rsidP="0025345A">
      <w:pPr>
        <w:spacing w:after="0" w:line="240" w:lineRule="auto"/>
        <w:jc w:val="both"/>
        <w:rPr>
          <w:rFonts w:cstheme="minorHAnsi"/>
          <w:sz w:val="24"/>
          <w:szCs w:val="24"/>
        </w:rPr>
      </w:pPr>
    </w:p>
    <w:p w14:paraId="46394A44" w14:textId="77777777" w:rsidR="006701DD" w:rsidRPr="00F75081" w:rsidRDefault="006701DD" w:rsidP="006701DD">
      <w:pPr>
        <w:spacing w:after="0" w:line="240" w:lineRule="auto"/>
        <w:jc w:val="both"/>
        <w:rPr>
          <w:rFonts w:cstheme="minorHAnsi"/>
          <w:b/>
          <w:sz w:val="24"/>
          <w:szCs w:val="24"/>
        </w:rPr>
      </w:pPr>
      <w:r w:rsidRPr="00F75081">
        <w:rPr>
          <w:rFonts w:cstheme="minorHAnsi"/>
          <w:b/>
          <w:sz w:val="24"/>
          <w:szCs w:val="24"/>
        </w:rPr>
        <w:t>Review</w:t>
      </w:r>
    </w:p>
    <w:p w14:paraId="1EE2DB29" w14:textId="77777777" w:rsidR="006701DD" w:rsidRPr="00F75081" w:rsidRDefault="006701DD" w:rsidP="006701DD">
      <w:pPr>
        <w:spacing w:after="0" w:line="240" w:lineRule="auto"/>
        <w:jc w:val="both"/>
        <w:rPr>
          <w:rFonts w:cstheme="minorHAnsi"/>
          <w:sz w:val="24"/>
          <w:szCs w:val="24"/>
        </w:rPr>
      </w:pPr>
      <w:r w:rsidRPr="00F75081">
        <w:rPr>
          <w:rFonts w:cstheme="minorHAnsi"/>
          <w:sz w:val="24"/>
          <w:szCs w:val="24"/>
        </w:rPr>
        <w:t>This policy will be reviewed on an annual basis.</w:t>
      </w:r>
    </w:p>
    <w:p w14:paraId="7FFE802B" w14:textId="77777777" w:rsidR="006701DD" w:rsidRPr="00F75081" w:rsidRDefault="006701DD" w:rsidP="006701DD">
      <w:pPr>
        <w:spacing w:after="0" w:line="240" w:lineRule="auto"/>
        <w:jc w:val="both"/>
        <w:rPr>
          <w:rFonts w:cstheme="minorHAnsi"/>
          <w:sz w:val="24"/>
          <w:szCs w:val="24"/>
        </w:rPr>
      </w:pPr>
    </w:p>
    <w:p w14:paraId="6187EE60" w14:textId="77777777" w:rsidR="006701DD" w:rsidRPr="00F75081" w:rsidRDefault="006701DD" w:rsidP="006701DD">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2405"/>
        <w:gridCol w:w="6611"/>
      </w:tblGrid>
      <w:tr w:rsidR="006701DD" w:rsidRPr="00F75081" w14:paraId="7E3ACD48" w14:textId="77777777" w:rsidTr="003C56D8">
        <w:tc>
          <w:tcPr>
            <w:tcW w:w="2405" w:type="dxa"/>
            <w:shd w:val="clear" w:color="auto" w:fill="D9D9D9" w:themeFill="background1" w:themeFillShade="D9"/>
          </w:tcPr>
          <w:p w14:paraId="36D0C359" w14:textId="77777777" w:rsidR="006701DD" w:rsidRPr="00F75081" w:rsidRDefault="006701DD" w:rsidP="00290043">
            <w:pPr>
              <w:ind w:left="0"/>
              <w:jc w:val="both"/>
              <w:rPr>
                <w:rFonts w:cstheme="minorHAnsi"/>
                <w:b/>
                <w:sz w:val="24"/>
                <w:szCs w:val="24"/>
              </w:rPr>
            </w:pPr>
            <w:r w:rsidRPr="00F75081">
              <w:rPr>
                <w:rFonts w:cstheme="minorHAnsi"/>
                <w:b/>
                <w:sz w:val="24"/>
                <w:szCs w:val="24"/>
              </w:rPr>
              <w:t>Date Approved</w:t>
            </w:r>
          </w:p>
        </w:tc>
        <w:tc>
          <w:tcPr>
            <w:tcW w:w="6611" w:type="dxa"/>
          </w:tcPr>
          <w:p w14:paraId="01E30B72" w14:textId="77777777" w:rsidR="006701DD" w:rsidRPr="00F75081" w:rsidRDefault="006701DD" w:rsidP="00290043">
            <w:pPr>
              <w:ind w:left="0"/>
              <w:rPr>
                <w:rFonts w:cstheme="minorHAnsi"/>
                <w:sz w:val="24"/>
                <w:szCs w:val="24"/>
              </w:rPr>
            </w:pPr>
            <w:r w:rsidRPr="00F75081">
              <w:rPr>
                <w:rFonts w:cstheme="minorHAnsi"/>
                <w:sz w:val="24"/>
                <w:szCs w:val="24"/>
              </w:rPr>
              <w:t>2004</w:t>
            </w:r>
          </w:p>
        </w:tc>
      </w:tr>
      <w:tr w:rsidR="006701DD" w:rsidRPr="00F75081" w14:paraId="1B5529D3" w14:textId="77777777" w:rsidTr="003C56D8">
        <w:tc>
          <w:tcPr>
            <w:tcW w:w="2405" w:type="dxa"/>
            <w:shd w:val="clear" w:color="auto" w:fill="D9D9D9" w:themeFill="background1" w:themeFillShade="D9"/>
          </w:tcPr>
          <w:p w14:paraId="30E23E31" w14:textId="77777777" w:rsidR="006701DD" w:rsidRPr="00F75081" w:rsidRDefault="006701DD" w:rsidP="00290043">
            <w:pPr>
              <w:ind w:left="0"/>
              <w:jc w:val="both"/>
              <w:rPr>
                <w:rFonts w:cstheme="minorHAnsi"/>
                <w:b/>
                <w:sz w:val="24"/>
                <w:szCs w:val="24"/>
              </w:rPr>
            </w:pPr>
            <w:r w:rsidRPr="00F75081">
              <w:rPr>
                <w:rFonts w:cstheme="minorHAnsi"/>
                <w:b/>
                <w:sz w:val="24"/>
                <w:szCs w:val="24"/>
              </w:rPr>
              <w:t>Date for Review</w:t>
            </w:r>
          </w:p>
        </w:tc>
        <w:tc>
          <w:tcPr>
            <w:tcW w:w="6611" w:type="dxa"/>
          </w:tcPr>
          <w:p w14:paraId="7278B218" w14:textId="523EF055" w:rsidR="006701DD" w:rsidRPr="00F75081" w:rsidRDefault="003D771E" w:rsidP="00290043">
            <w:pPr>
              <w:ind w:left="0"/>
              <w:rPr>
                <w:rFonts w:cstheme="minorHAnsi"/>
                <w:sz w:val="24"/>
                <w:szCs w:val="24"/>
              </w:rPr>
            </w:pPr>
            <w:r>
              <w:rPr>
                <w:rFonts w:cstheme="minorHAnsi"/>
                <w:sz w:val="24"/>
                <w:szCs w:val="24"/>
              </w:rPr>
              <w:t>J</w:t>
            </w:r>
            <w:r w:rsidR="000E5A41">
              <w:rPr>
                <w:rFonts w:cstheme="minorHAnsi"/>
                <w:sz w:val="24"/>
                <w:szCs w:val="24"/>
              </w:rPr>
              <w:t>uly</w:t>
            </w:r>
            <w:r>
              <w:rPr>
                <w:rFonts w:cstheme="minorHAnsi"/>
                <w:sz w:val="24"/>
                <w:szCs w:val="24"/>
              </w:rPr>
              <w:t xml:space="preserve"> 202</w:t>
            </w:r>
            <w:r w:rsidR="000E5A41">
              <w:rPr>
                <w:rFonts w:cstheme="minorHAnsi"/>
                <w:sz w:val="24"/>
                <w:szCs w:val="24"/>
              </w:rPr>
              <w:t>3</w:t>
            </w:r>
          </w:p>
        </w:tc>
      </w:tr>
      <w:tr w:rsidR="006701DD" w:rsidRPr="00F75081" w14:paraId="62C6F648" w14:textId="77777777" w:rsidTr="003C56D8">
        <w:tc>
          <w:tcPr>
            <w:tcW w:w="2405" w:type="dxa"/>
            <w:shd w:val="clear" w:color="auto" w:fill="D9D9D9" w:themeFill="background1" w:themeFillShade="D9"/>
          </w:tcPr>
          <w:p w14:paraId="2D3234BB" w14:textId="77777777" w:rsidR="006701DD" w:rsidRPr="00F75081" w:rsidRDefault="006701DD" w:rsidP="00290043">
            <w:pPr>
              <w:ind w:left="0"/>
              <w:jc w:val="both"/>
              <w:rPr>
                <w:rFonts w:cstheme="minorHAnsi"/>
                <w:b/>
                <w:sz w:val="24"/>
                <w:szCs w:val="24"/>
              </w:rPr>
            </w:pPr>
            <w:r w:rsidRPr="00F75081">
              <w:rPr>
                <w:rFonts w:cstheme="minorHAnsi"/>
                <w:b/>
                <w:sz w:val="24"/>
                <w:szCs w:val="24"/>
              </w:rPr>
              <w:t>Policy Owner</w:t>
            </w:r>
          </w:p>
        </w:tc>
        <w:tc>
          <w:tcPr>
            <w:tcW w:w="6611" w:type="dxa"/>
          </w:tcPr>
          <w:p w14:paraId="7A1DC2CC" w14:textId="0EF56598" w:rsidR="006701DD" w:rsidRPr="00F75081" w:rsidRDefault="00B80DF4" w:rsidP="00290043">
            <w:pPr>
              <w:ind w:left="0"/>
              <w:rPr>
                <w:rFonts w:cstheme="minorHAnsi"/>
                <w:sz w:val="24"/>
                <w:szCs w:val="24"/>
              </w:rPr>
            </w:pPr>
            <w:r>
              <w:rPr>
                <w:rFonts w:cstheme="minorHAnsi"/>
                <w:sz w:val="24"/>
                <w:szCs w:val="24"/>
              </w:rPr>
              <w:t>Director Wellbeing; Director Junior School</w:t>
            </w:r>
          </w:p>
        </w:tc>
      </w:tr>
      <w:tr w:rsidR="0025345A" w:rsidRPr="00F75081" w14:paraId="50414770" w14:textId="77777777" w:rsidTr="003C56D8">
        <w:tc>
          <w:tcPr>
            <w:tcW w:w="2405" w:type="dxa"/>
            <w:shd w:val="clear" w:color="auto" w:fill="D9D9D9" w:themeFill="background1" w:themeFillShade="D9"/>
          </w:tcPr>
          <w:p w14:paraId="05E310D6" w14:textId="77777777" w:rsidR="0025345A" w:rsidRPr="00F75081" w:rsidRDefault="0025345A" w:rsidP="0025345A">
            <w:pPr>
              <w:ind w:left="0"/>
              <w:jc w:val="both"/>
              <w:rPr>
                <w:rFonts w:cstheme="minorHAnsi"/>
                <w:b/>
                <w:sz w:val="24"/>
                <w:szCs w:val="24"/>
              </w:rPr>
            </w:pPr>
            <w:r>
              <w:rPr>
                <w:rFonts w:cstheme="minorHAnsi"/>
                <w:b/>
                <w:sz w:val="24"/>
                <w:szCs w:val="24"/>
              </w:rPr>
              <w:t>Authorisation</w:t>
            </w:r>
          </w:p>
        </w:tc>
        <w:tc>
          <w:tcPr>
            <w:tcW w:w="6611" w:type="dxa"/>
          </w:tcPr>
          <w:p w14:paraId="73098BB3" w14:textId="08E2AB6F" w:rsidR="0025345A" w:rsidRDefault="0025345A" w:rsidP="0025345A">
            <w:pPr>
              <w:ind w:left="0"/>
              <w:rPr>
                <w:rFonts w:cstheme="minorHAnsi"/>
                <w:sz w:val="24"/>
                <w:szCs w:val="24"/>
              </w:rPr>
            </w:pPr>
            <w:r>
              <w:rPr>
                <w:rFonts w:cstheme="minorHAnsi"/>
                <w:sz w:val="24"/>
                <w:szCs w:val="24"/>
              </w:rPr>
              <w:t>Leadership Team</w:t>
            </w:r>
          </w:p>
        </w:tc>
      </w:tr>
      <w:tr w:rsidR="006701DD" w:rsidRPr="00F75081" w14:paraId="0C3FFBD1" w14:textId="77777777" w:rsidTr="003C56D8">
        <w:tc>
          <w:tcPr>
            <w:tcW w:w="9016" w:type="dxa"/>
            <w:gridSpan w:val="2"/>
            <w:shd w:val="clear" w:color="auto" w:fill="D9D9D9" w:themeFill="background1" w:themeFillShade="D9"/>
          </w:tcPr>
          <w:p w14:paraId="735E85CD" w14:textId="77777777" w:rsidR="006701DD" w:rsidRPr="00F75081" w:rsidRDefault="006701DD" w:rsidP="00290043">
            <w:pPr>
              <w:ind w:left="0"/>
              <w:rPr>
                <w:rFonts w:cstheme="minorHAnsi"/>
                <w:sz w:val="24"/>
                <w:szCs w:val="24"/>
              </w:rPr>
            </w:pPr>
            <w:r w:rsidRPr="00F75081">
              <w:rPr>
                <w:rFonts w:cstheme="minorHAnsi"/>
                <w:b/>
                <w:sz w:val="24"/>
                <w:szCs w:val="24"/>
              </w:rPr>
              <w:t>Amendment History</w:t>
            </w:r>
          </w:p>
        </w:tc>
      </w:tr>
      <w:tr w:rsidR="006701DD" w:rsidRPr="00F75081" w14:paraId="2AFA7240" w14:textId="77777777" w:rsidTr="003C56D8">
        <w:tc>
          <w:tcPr>
            <w:tcW w:w="2405" w:type="dxa"/>
            <w:shd w:val="clear" w:color="auto" w:fill="D9D9D9" w:themeFill="background1" w:themeFillShade="D9"/>
          </w:tcPr>
          <w:p w14:paraId="0DAC3B99" w14:textId="77777777" w:rsidR="006701DD" w:rsidRPr="00F75081" w:rsidRDefault="006701DD" w:rsidP="00F21873">
            <w:pPr>
              <w:ind w:left="0"/>
              <w:rPr>
                <w:rFonts w:cstheme="minorHAnsi"/>
                <w:b/>
                <w:sz w:val="24"/>
                <w:szCs w:val="24"/>
              </w:rPr>
            </w:pPr>
            <w:r w:rsidRPr="00F75081">
              <w:rPr>
                <w:rFonts w:cstheme="minorHAnsi"/>
                <w:b/>
                <w:sz w:val="24"/>
                <w:szCs w:val="24"/>
              </w:rPr>
              <w:t>Date</w:t>
            </w:r>
          </w:p>
        </w:tc>
        <w:tc>
          <w:tcPr>
            <w:tcW w:w="6611" w:type="dxa"/>
            <w:shd w:val="clear" w:color="auto" w:fill="D9D9D9" w:themeFill="background1" w:themeFillShade="D9"/>
          </w:tcPr>
          <w:p w14:paraId="237718AD" w14:textId="77777777" w:rsidR="006701DD" w:rsidRPr="00F75081" w:rsidRDefault="006701DD" w:rsidP="00F21873">
            <w:pPr>
              <w:ind w:left="0"/>
              <w:rPr>
                <w:rFonts w:cstheme="minorHAnsi"/>
                <w:b/>
                <w:sz w:val="24"/>
                <w:szCs w:val="24"/>
              </w:rPr>
            </w:pPr>
            <w:r w:rsidRPr="00F75081">
              <w:rPr>
                <w:rFonts w:cstheme="minorHAnsi"/>
                <w:b/>
                <w:sz w:val="24"/>
                <w:szCs w:val="24"/>
              </w:rPr>
              <w:t>Amendment</w:t>
            </w:r>
          </w:p>
        </w:tc>
      </w:tr>
      <w:tr w:rsidR="003B7BE7" w:rsidRPr="00116B9F" w14:paraId="04C9CF25" w14:textId="77777777" w:rsidTr="003D771E">
        <w:tc>
          <w:tcPr>
            <w:tcW w:w="2405" w:type="dxa"/>
            <w:shd w:val="clear" w:color="auto" w:fill="auto"/>
          </w:tcPr>
          <w:p w14:paraId="6B7A7025" w14:textId="1D1C421E" w:rsidR="003B7BE7" w:rsidRPr="003D771E" w:rsidRDefault="003B7BE7" w:rsidP="00BA507E">
            <w:pPr>
              <w:ind w:left="0"/>
              <w:jc w:val="both"/>
              <w:rPr>
                <w:rFonts w:cstheme="minorHAnsi"/>
                <w:sz w:val="24"/>
                <w:szCs w:val="24"/>
              </w:rPr>
            </w:pPr>
            <w:r>
              <w:rPr>
                <w:rFonts w:cstheme="minorHAnsi"/>
                <w:sz w:val="24"/>
                <w:szCs w:val="24"/>
              </w:rPr>
              <w:t>July 2022</w:t>
            </w:r>
          </w:p>
        </w:tc>
        <w:tc>
          <w:tcPr>
            <w:tcW w:w="6611" w:type="dxa"/>
            <w:shd w:val="clear" w:color="auto" w:fill="auto"/>
          </w:tcPr>
          <w:p w14:paraId="532D1D4C" w14:textId="7D15D9D3" w:rsidR="003B7BE7" w:rsidRPr="003D771E" w:rsidRDefault="003B7BE7" w:rsidP="00BA507E">
            <w:pPr>
              <w:ind w:left="0"/>
              <w:jc w:val="both"/>
              <w:rPr>
                <w:rFonts w:cstheme="minorHAnsi"/>
                <w:sz w:val="24"/>
                <w:szCs w:val="24"/>
              </w:rPr>
            </w:pPr>
            <w:r>
              <w:rPr>
                <w:rFonts w:cstheme="minorHAnsi"/>
                <w:sz w:val="24"/>
                <w:szCs w:val="24"/>
              </w:rPr>
              <w:t>Additional references to vaping included; formatting changes to Boarding procedures</w:t>
            </w:r>
            <w:r w:rsidR="00B80DF4">
              <w:rPr>
                <w:rFonts w:cstheme="minorHAnsi"/>
                <w:sz w:val="24"/>
                <w:szCs w:val="24"/>
              </w:rPr>
              <w:t xml:space="preserve">; </w:t>
            </w:r>
            <w:r>
              <w:rPr>
                <w:rFonts w:cstheme="minorHAnsi"/>
                <w:sz w:val="24"/>
                <w:szCs w:val="24"/>
              </w:rPr>
              <w:t>[Director of Wellbeing</w:t>
            </w:r>
            <w:r w:rsidR="000E5A41">
              <w:rPr>
                <w:rFonts w:cstheme="minorHAnsi"/>
                <w:sz w:val="24"/>
                <w:szCs w:val="24"/>
              </w:rPr>
              <w:t>. Director of Junior School</w:t>
            </w:r>
            <w:r>
              <w:rPr>
                <w:rFonts w:cstheme="minorHAnsi"/>
                <w:sz w:val="24"/>
                <w:szCs w:val="24"/>
              </w:rPr>
              <w:t>]</w:t>
            </w:r>
          </w:p>
        </w:tc>
      </w:tr>
      <w:tr w:rsidR="00116B9F" w:rsidRPr="00116B9F" w14:paraId="111355B9" w14:textId="77777777" w:rsidTr="003D771E">
        <w:tc>
          <w:tcPr>
            <w:tcW w:w="2405" w:type="dxa"/>
            <w:shd w:val="clear" w:color="auto" w:fill="auto"/>
          </w:tcPr>
          <w:p w14:paraId="015168F6" w14:textId="5E882E67" w:rsidR="00116B9F" w:rsidRPr="003D771E" w:rsidRDefault="00116B9F" w:rsidP="003D771E">
            <w:pPr>
              <w:ind w:left="0"/>
              <w:jc w:val="both"/>
              <w:rPr>
                <w:rFonts w:cstheme="minorHAnsi"/>
                <w:sz w:val="24"/>
                <w:szCs w:val="24"/>
              </w:rPr>
            </w:pPr>
            <w:r w:rsidRPr="003D771E">
              <w:rPr>
                <w:rFonts w:cstheme="minorHAnsi"/>
                <w:sz w:val="24"/>
                <w:szCs w:val="24"/>
              </w:rPr>
              <w:t>December 2020</w:t>
            </w:r>
          </w:p>
        </w:tc>
        <w:tc>
          <w:tcPr>
            <w:tcW w:w="6611" w:type="dxa"/>
            <w:shd w:val="clear" w:color="auto" w:fill="auto"/>
          </w:tcPr>
          <w:p w14:paraId="2B3450FA" w14:textId="796AE6B1" w:rsidR="00116B9F" w:rsidRPr="003D771E" w:rsidRDefault="00116B9F" w:rsidP="003D771E">
            <w:pPr>
              <w:ind w:left="0"/>
              <w:jc w:val="both"/>
              <w:rPr>
                <w:rFonts w:cstheme="minorHAnsi"/>
                <w:sz w:val="24"/>
                <w:szCs w:val="24"/>
              </w:rPr>
            </w:pPr>
            <w:r w:rsidRPr="003D771E">
              <w:rPr>
                <w:rFonts w:cstheme="minorHAnsi"/>
                <w:sz w:val="24"/>
                <w:szCs w:val="24"/>
              </w:rPr>
              <w:t>Minor formatting change [Head of Senior School]</w:t>
            </w:r>
          </w:p>
        </w:tc>
      </w:tr>
      <w:tr w:rsidR="00F21873" w:rsidRPr="000601A5" w14:paraId="5A35EBFF" w14:textId="77777777" w:rsidTr="003C56D8">
        <w:tc>
          <w:tcPr>
            <w:tcW w:w="2405" w:type="dxa"/>
            <w:shd w:val="clear" w:color="auto" w:fill="auto"/>
          </w:tcPr>
          <w:p w14:paraId="683FA99F" w14:textId="2AF7968E" w:rsidR="00F21873" w:rsidRDefault="00F21873" w:rsidP="00F21873">
            <w:pPr>
              <w:ind w:left="0"/>
              <w:jc w:val="both"/>
              <w:rPr>
                <w:rFonts w:cstheme="minorHAnsi"/>
                <w:sz w:val="24"/>
                <w:szCs w:val="24"/>
              </w:rPr>
            </w:pPr>
            <w:r>
              <w:rPr>
                <w:rFonts w:cstheme="minorHAnsi"/>
                <w:sz w:val="24"/>
                <w:szCs w:val="24"/>
              </w:rPr>
              <w:t>February 2020</w:t>
            </w:r>
          </w:p>
        </w:tc>
        <w:tc>
          <w:tcPr>
            <w:tcW w:w="6611" w:type="dxa"/>
          </w:tcPr>
          <w:p w14:paraId="6D5B14B2" w14:textId="234BFADE" w:rsidR="00F21873" w:rsidRDefault="00F21873" w:rsidP="0097452E">
            <w:pPr>
              <w:ind w:left="30"/>
              <w:rPr>
                <w:rFonts w:cstheme="minorHAnsi"/>
                <w:sz w:val="24"/>
                <w:szCs w:val="24"/>
              </w:rPr>
            </w:pPr>
            <w:r>
              <w:rPr>
                <w:rFonts w:cstheme="minorHAnsi"/>
                <w:sz w:val="24"/>
                <w:szCs w:val="24"/>
              </w:rPr>
              <w:t>Reviewed by Junior School.  No changes. [Head of Junior School]</w:t>
            </w:r>
          </w:p>
        </w:tc>
      </w:tr>
      <w:tr w:rsidR="0097452E" w:rsidRPr="000601A5" w14:paraId="406B436C" w14:textId="77777777" w:rsidTr="003C56D8">
        <w:tc>
          <w:tcPr>
            <w:tcW w:w="2405" w:type="dxa"/>
            <w:shd w:val="clear" w:color="auto" w:fill="auto"/>
          </w:tcPr>
          <w:p w14:paraId="29AF1B7B" w14:textId="71910951" w:rsidR="0097452E" w:rsidRDefault="00F854C0" w:rsidP="0097452E">
            <w:pPr>
              <w:ind w:left="0"/>
              <w:jc w:val="both"/>
              <w:rPr>
                <w:rFonts w:cstheme="minorHAnsi"/>
                <w:sz w:val="24"/>
                <w:szCs w:val="24"/>
              </w:rPr>
            </w:pPr>
            <w:r>
              <w:rPr>
                <w:rFonts w:cstheme="minorHAnsi"/>
                <w:sz w:val="24"/>
                <w:szCs w:val="24"/>
              </w:rPr>
              <w:t>December</w:t>
            </w:r>
            <w:r w:rsidR="0097452E">
              <w:rPr>
                <w:rFonts w:cstheme="minorHAnsi"/>
                <w:sz w:val="24"/>
                <w:szCs w:val="24"/>
              </w:rPr>
              <w:t xml:space="preserve"> 2019</w:t>
            </w:r>
          </w:p>
        </w:tc>
        <w:tc>
          <w:tcPr>
            <w:tcW w:w="6611" w:type="dxa"/>
          </w:tcPr>
          <w:p w14:paraId="553CF05E" w14:textId="780883CF" w:rsidR="0097452E" w:rsidRDefault="0097452E" w:rsidP="0097452E">
            <w:pPr>
              <w:ind w:left="30"/>
              <w:rPr>
                <w:rFonts w:cstheme="minorHAnsi"/>
                <w:sz w:val="24"/>
                <w:szCs w:val="24"/>
              </w:rPr>
            </w:pPr>
            <w:r>
              <w:rPr>
                <w:rFonts w:cstheme="minorHAnsi"/>
                <w:sz w:val="24"/>
                <w:szCs w:val="24"/>
              </w:rPr>
              <w:t xml:space="preserve">Broadened to include e-cigarettes including </w:t>
            </w:r>
            <w:r w:rsidR="00932662">
              <w:rPr>
                <w:rFonts w:cstheme="minorHAnsi"/>
                <w:sz w:val="24"/>
                <w:szCs w:val="24"/>
              </w:rPr>
              <w:t>v</w:t>
            </w:r>
            <w:r>
              <w:rPr>
                <w:rFonts w:cstheme="minorHAnsi"/>
                <w:sz w:val="24"/>
                <w:szCs w:val="24"/>
              </w:rPr>
              <w:t>aping</w:t>
            </w:r>
            <w:r w:rsidR="00F854C0">
              <w:rPr>
                <w:rFonts w:cstheme="minorHAnsi"/>
                <w:sz w:val="24"/>
                <w:szCs w:val="24"/>
              </w:rPr>
              <w:t xml:space="preserve">; minor formatting changes. </w:t>
            </w:r>
          </w:p>
          <w:p w14:paraId="3DBE1653" w14:textId="5DBE76D9" w:rsidR="00F854C0" w:rsidRDefault="00F854C0" w:rsidP="0097452E">
            <w:pPr>
              <w:ind w:left="30"/>
              <w:rPr>
                <w:rFonts w:cstheme="minorHAnsi"/>
                <w:sz w:val="24"/>
                <w:szCs w:val="24"/>
              </w:rPr>
            </w:pPr>
            <w:r>
              <w:rPr>
                <w:rFonts w:cstheme="minorHAnsi"/>
                <w:sz w:val="24"/>
                <w:szCs w:val="24"/>
              </w:rPr>
              <w:t>[Head of Senior School]</w:t>
            </w:r>
          </w:p>
        </w:tc>
      </w:tr>
      <w:tr w:rsidR="003C56D8" w:rsidRPr="000601A5" w14:paraId="6182E548" w14:textId="77777777" w:rsidTr="003C56D8">
        <w:tc>
          <w:tcPr>
            <w:tcW w:w="2405" w:type="dxa"/>
            <w:shd w:val="clear" w:color="auto" w:fill="auto"/>
          </w:tcPr>
          <w:p w14:paraId="64FDCD13" w14:textId="77777777" w:rsidR="003C56D8" w:rsidRPr="00F75081" w:rsidRDefault="003C56D8" w:rsidP="000C45AA">
            <w:pPr>
              <w:ind w:left="0"/>
              <w:jc w:val="both"/>
              <w:rPr>
                <w:rFonts w:cstheme="minorHAnsi"/>
                <w:sz w:val="24"/>
                <w:szCs w:val="24"/>
              </w:rPr>
            </w:pPr>
            <w:r>
              <w:rPr>
                <w:rFonts w:cstheme="minorHAnsi"/>
                <w:sz w:val="24"/>
                <w:szCs w:val="24"/>
              </w:rPr>
              <w:t>January 2018</w:t>
            </w:r>
          </w:p>
        </w:tc>
        <w:tc>
          <w:tcPr>
            <w:tcW w:w="6611" w:type="dxa"/>
          </w:tcPr>
          <w:p w14:paraId="77B14B35" w14:textId="77777777" w:rsidR="003C56D8" w:rsidRDefault="003C56D8" w:rsidP="003C56D8">
            <w:pPr>
              <w:ind w:left="0"/>
              <w:rPr>
                <w:rFonts w:cstheme="minorHAnsi"/>
                <w:sz w:val="24"/>
                <w:szCs w:val="24"/>
              </w:rPr>
            </w:pPr>
            <w:r>
              <w:rPr>
                <w:rFonts w:cstheme="minorHAnsi"/>
                <w:sz w:val="24"/>
                <w:szCs w:val="24"/>
              </w:rPr>
              <w:t>Broadened definition to include tobacco and cannabis and elements of policy moved to be included as part of procedures</w:t>
            </w:r>
            <w:r w:rsidR="00436EB6">
              <w:rPr>
                <w:rFonts w:cstheme="minorHAnsi"/>
                <w:sz w:val="24"/>
                <w:szCs w:val="24"/>
              </w:rPr>
              <w:t>.</w:t>
            </w:r>
          </w:p>
          <w:p w14:paraId="679F3360" w14:textId="77777777" w:rsidR="00436EB6" w:rsidRPr="00F75081" w:rsidRDefault="00436EB6" w:rsidP="003C56D8">
            <w:pPr>
              <w:ind w:left="0"/>
              <w:rPr>
                <w:rFonts w:cstheme="minorHAnsi"/>
                <w:sz w:val="24"/>
                <w:szCs w:val="24"/>
              </w:rPr>
            </w:pPr>
            <w:r>
              <w:rPr>
                <w:rFonts w:cstheme="minorHAnsi"/>
                <w:sz w:val="24"/>
                <w:szCs w:val="24"/>
              </w:rPr>
              <w:t>[Head of Senior School]</w:t>
            </w:r>
          </w:p>
        </w:tc>
      </w:tr>
      <w:tr w:rsidR="003C56D8" w:rsidRPr="000601A5" w14:paraId="6CB07D47" w14:textId="77777777" w:rsidTr="003C56D8">
        <w:tc>
          <w:tcPr>
            <w:tcW w:w="2405" w:type="dxa"/>
            <w:shd w:val="clear" w:color="auto" w:fill="auto"/>
          </w:tcPr>
          <w:p w14:paraId="75A2DB36" w14:textId="77777777" w:rsidR="003C56D8" w:rsidRPr="00F75081" w:rsidRDefault="003C56D8" w:rsidP="00055276">
            <w:pPr>
              <w:ind w:left="0"/>
              <w:jc w:val="both"/>
              <w:rPr>
                <w:rFonts w:cstheme="minorHAnsi"/>
                <w:sz w:val="24"/>
                <w:szCs w:val="24"/>
              </w:rPr>
            </w:pPr>
            <w:r w:rsidRPr="00F75081">
              <w:rPr>
                <w:rFonts w:cstheme="minorHAnsi"/>
                <w:sz w:val="24"/>
                <w:szCs w:val="24"/>
              </w:rPr>
              <w:t>June 2015</w:t>
            </w:r>
          </w:p>
        </w:tc>
        <w:tc>
          <w:tcPr>
            <w:tcW w:w="6611" w:type="dxa"/>
          </w:tcPr>
          <w:p w14:paraId="03C0A194" w14:textId="77777777" w:rsidR="003C56D8" w:rsidRDefault="003C56D8" w:rsidP="00055276">
            <w:pPr>
              <w:ind w:left="0"/>
              <w:rPr>
                <w:rFonts w:cstheme="minorHAnsi"/>
                <w:sz w:val="24"/>
                <w:szCs w:val="24"/>
              </w:rPr>
            </w:pPr>
            <w:r w:rsidRPr="00F75081">
              <w:rPr>
                <w:rFonts w:cstheme="minorHAnsi"/>
                <w:sz w:val="24"/>
                <w:szCs w:val="24"/>
              </w:rPr>
              <w:t>Changes made to wording to cover students over the age of 18, addition of alcohol to the title and document to clarify stance on alcohol as this is the more likely breach of this policy</w:t>
            </w:r>
            <w:r w:rsidR="00436EB6">
              <w:rPr>
                <w:rFonts w:cstheme="minorHAnsi"/>
                <w:sz w:val="24"/>
                <w:szCs w:val="24"/>
              </w:rPr>
              <w:t>.</w:t>
            </w:r>
          </w:p>
          <w:p w14:paraId="10036118" w14:textId="77777777" w:rsidR="00436EB6" w:rsidRDefault="00436EB6" w:rsidP="00055276">
            <w:pPr>
              <w:ind w:left="0"/>
              <w:rPr>
                <w:rFonts w:cstheme="minorHAnsi"/>
                <w:sz w:val="24"/>
                <w:szCs w:val="24"/>
              </w:rPr>
            </w:pPr>
            <w:r>
              <w:rPr>
                <w:rFonts w:cstheme="minorHAnsi"/>
                <w:sz w:val="24"/>
                <w:szCs w:val="24"/>
              </w:rPr>
              <w:t>[Deputy Principal – Students]</w:t>
            </w:r>
          </w:p>
        </w:tc>
      </w:tr>
      <w:tr w:rsidR="006701DD" w:rsidRPr="00F75081" w14:paraId="40A20935" w14:textId="77777777" w:rsidTr="003C56D8">
        <w:tc>
          <w:tcPr>
            <w:tcW w:w="2405" w:type="dxa"/>
            <w:shd w:val="clear" w:color="auto" w:fill="auto"/>
          </w:tcPr>
          <w:p w14:paraId="49C30966" w14:textId="77777777" w:rsidR="006701DD" w:rsidRPr="00F75081" w:rsidRDefault="009642D0" w:rsidP="00290043">
            <w:pPr>
              <w:ind w:left="0"/>
              <w:jc w:val="both"/>
              <w:rPr>
                <w:rFonts w:cstheme="minorHAnsi"/>
                <w:sz w:val="24"/>
                <w:szCs w:val="24"/>
              </w:rPr>
            </w:pPr>
            <w:r w:rsidRPr="00F75081">
              <w:rPr>
                <w:rFonts w:cstheme="minorHAnsi"/>
                <w:sz w:val="24"/>
                <w:szCs w:val="24"/>
              </w:rPr>
              <w:t>March 2013</w:t>
            </w:r>
          </w:p>
        </w:tc>
        <w:tc>
          <w:tcPr>
            <w:tcW w:w="6611" w:type="dxa"/>
          </w:tcPr>
          <w:p w14:paraId="5A4C6A97" w14:textId="77777777" w:rsidR="006701DD" w:rsidRPr="00F75081" w:rsidRDefault="006701DD" w:rsidP="009642D0">
            <w:pPr>
              <w:ind w:left="0"/>
              <w:rPr>
                <w:rFonts w:cstheme="minorHAnsi"/>
                <w:sz w:val="24"/>
                <w:szCs w:val="24"/>
              </w:rPr>
            </w:pPr>
            <w:r w:rsidRPr="00F75081">
              <w:rPr>
                <w:rFonts w:cstheme="minorHAnsi"/>
                <w:sz w:val="24"/>
                <w:szCs w:val="24"/>
              </w:rPr>
              <w:t xml:space="preserve">This policy was amended </w:t>
            </w:r>
            <w:r w:rsidR="009642D0" w:rsidRPr="00F75081">
              <w:rPr>
                <w:rFonts w:cstheme="minorHAnsi"/>
                <w:sz w:val="24"/>
                <w:szCs w:val="24"/>
              </w:rPr>
              <w:t>to include more specific information</w:t>
            </w:r>
            <w:r w:rsidR="00436EB6">
              <w:rPr>
                <w:rFonts w:cstheme="minorHAnsi"/>
                <w:sz w:val="24"/>
                <w:szCs w:val="24"/>
              </w:rPr>
              <w:t>.</w:t>
            </w:r>
          </w:p>
        </w:tc>
      </w:tr>
    </w:tbl>
    <w:p w14:paraId="234814BE" w14:textId="77777777" w:rsidR="00342B15" w:rsidRDefault="00342B15"/>
    <w:p w14:paraId="6C408CF0" w14:textId="77777777" w:rsidR="00675307" w:rsidRPr="003C56D8" w:rsidRDefault="00675307">
      <w:pPr>
        <w:rPr>
          <w:b/>
          <w:sz w:val="32"/>
          <w:szCs w:val="24"/>
        </w:rPr>
      </w:pPr>
      <w:r w:rsidRPr="003C56D8">
        <w:rPr>
          <w:b/>
          <w:sz w:val="28"/>
          <w:szCs w:val="24"/>
        </w:rPr>
        <w:t>STUDENT DRUG AND ALCOHOL PROCEDURES</w:t>
      </w:r>
    </w:p>
    <w:p w14:paraId="036BB8A5" w14:textId="77777777" w:rsidR="00675307" w:rsidRPr="00F75081" w:rsidRDefault="00675307" w:rsidP="00675307">
      <w:pPr>
        <w:autoSpaceDE w:val="0"/>
        <w:autoSpaceDN w:val="0"/>
        <w:adjustRightInd w:val="0"/>
        <w:spacing w:after="0" w:line="240" w:lineRule="auto"/>
        <w:jc w:val="both"/>
        <w:rPr>
          <w:rFonts w:cstheme="minorHAnsi"/>
          <w:b/>
          <w:bCs/>
          <w:sz w:val="24"/>
          <w:szCs w:val="24"/>
        </w:rPr>
      </w:pPr>
      <w:r w:rsidRPr="00F75081">
        <w:rPr>
          <w:rFonts w:cstheme="minorHAnsi"/>
          <w:b/>
          <w:bCs/>
          <w:sz w:val="24"/>
          <w:szCs w:val="24"/>
        </w:rPr>
        <w:lastRenderedPageBreak/>
        <w:t>Students Affected by Drugs or Alcohol</w:t>
      </w:r>
    </w:p>
    <w:p w14:paraId="56974351" w14:textId="0EF08E3F" w:rsidR="00675307" w:rsidRPr="00F75081" w:rsidRDefault="00675307" w:rsidP="00675307">
      <w:pPr>
        <w:autoSpaceDE w:val="0"/>
        <w:autoSpaceDN w:val="0"/>
        <w:adjustRightInd w:val="0"/>
        <w:spacing w:after="0" w:line="240" w:lineRule="auto"/>
        <w:jc w:val="both"/>
        <w:rPr>
          <w:rFonts w:cstheme="minorHAnsi"/>
          <w:sz w:val="24"/>
          <w:szCs w:val="24"/>
        </w:rPr>
      </w:pPr>
      <w:r w:rsidRPr="00F75081">
        <w:rPr>
          <w:rFonts w:cstheme="minorHAnsi"/>
          <w:sz w:val="24"/>
          <w:szCs w:val="24"/>
        </w:rPr>
        <w:t xml:space="preserve">In the event of a student believed to be under the influence of </w:t>
      </w:r>
      <w:r w:rsidR="00BA5535">
        <w:rPr>
          <w:rFonts w:cstheme="minorHAnsi"/>
          <w:sz w:val="24"/>
          <w:szCs w:val="24"/>
        </w:rPr>
        <w:t xml:space="preserve">alcohol or </w:t>
      </w:r>
      <w:r w:rsidRPr="00F75081">
        <w:rPr>
          <w:rFonts w:cstheme="minorHAnsi"/>
          <w:sz w:val="24"/>
          <w:szCs w:val="24"/>
        </w:rPr>
        <w:t>a drug it is recommended that an immediate assessment of the condition of the student should be made by the Health Centre staff or a Doctor. If necessary, first aid should be administered. The School will attempt to notify parents before any referral for medical attention, however, this is not always possible and therefore contact will be made as soon as possible following referral.</w:t>
      </w:r>
    </w:p>
    <w:p w14:paraId="03FE6F2B" w14:textId="77777777" w:rsidR="00675307" w:rsidRPr="00F75081" w:rsidRDefault="00675307" w:rsidP="00675307">
      <w:pPr>
        <w:autoSpaceDE w:val="0"/>
        <w:autoSpaceDN w:val="0"/>
        <w:adjustRightInd w:val="0"/>
        <w:spacing w:after="0" w:line="240" w:lineRule="auto"/>
        <w:rPr>
          <w:rFonts w:cstheme="minorHAnsi"/>
          <w:b/>
          <w:bCs/>
          <w:sz w:val="24"/>
          <w:szCs w:val="24"/>
        </w:rPr>
      </w:pPr>
    </w:p>
    <w:p w14:paraId="52FB77F2" w14:textId="77777777" w:rsidR="00675307" w:rsidRPr="00F75081" w:rsidRDefault="00675307" w:rsidP="00675307">
      <w:pPr>
        <w:autoSpaceDE w:val="0"/>
        <w:autoSpaceDN w:val="0"/>
        <w:adjustRightInd w:val="0"/>
        <w:spacing w:after="0" w:line="240" w:lineRule="auto"/>
        <w:jc w:val="both"/>
        <w:rPr>
          <w:rFonts w:cstheme="minorHAnsi"/>
          <w:b/>
          <w:bCs/>
          <w:sz w:val="24"/>
          <w:szCs w:val="24"/>
        </w:rPr>
      </w:pPr>
      <w:r w:rsidRPr="00F75081">
        <w:rPr>
          <w:rFonts w:cstheme="minorHAnsi"/>
          <w:b/>
          <w:bCs/>
          <w:sz w:val="24"/>
          <w:szCs w:val="24"/>
        </w:rPr>
        <w:t>Sanctions</w:t>
      </w:r>
    </w:p>
    <w:p w14:paraId="14356904" w14:textId="77777777" w:rsidR="00675307" w:rsidRPr="00F75081" w:rsidRDefault="00675307" w:rsidP="00675307">
      <w:pPr>
        <w:autoSpaceDE w:val="0"/>
        <w:autoSpaceDN w:val="0"/>
        <w:adjustRightInd w:val="0"/>
        <w:spacing w:after="0" w:line="240" w:lineRule="auto"/>
        <w:jc w:val="both"/>
        <w:rPr>
          <w:rFonts w:cstheme="minorHAnsi"/>
          <w:sz w:val="24"/>
          <w:szCs w:val="24"/>
        </w:rPr>
      </w:pPr>
      <w:r w:rsidRPr="00F75081">
        <w:rPr>
          <w:rFonts w:cstheme="minorHAnsi"/>
          <w:sz w:val="24"/>
          <w:szCs w:val="24"/>
        </w:rPr>
        <w:t>The School regards student possession, use and or/distribution of drugs or alcohol as serious. Sanctions available to the School include:</w:t>
      </w:r>
    </w:p>
    <w:p w14:paraId="600A79B8" w14:textId="77777777" w:rsidR="00675307" w:rsidRPr="00F75081" w:rsidRDefault="00675307" w:rsidP="00675307">
      <w:pPr>
        <w:pStyle w:val="ListParagraph"/>
        <w:numPr>
          <w:ilvl w:val="0"/>
          <w:numId w:val="3"/>
        </w:numPr>
        <w:tabs>
          <w:tab w:val="left" w:pos="567"/>
        </w:tabs>
        <w:autoSpaceDE w:val="0"/>
        <w:autoSpaceDN w:val="0"/>
        <w:adjustRightInd w:val="0"/>
        <w:spacing w:after="0" w:line="240" w:lineRule="auto"/>
        <w:ind w:left="567" w:hanging="567"/>
        <w:jc w:val="both"/>
        <w:rPr>
          <w:rFonts w:cstheme="minorHAnsi"/>
          <w:sz w:val="24"/>
          <w:szCs w:val="24"/>
        </w:rPr>
      </w:pPr>
      <w:r w:rsidRPr="00F75081">
        <w:rPr>
          <w:rFonts w:cstheme="minorHAnsi"/>
          <w:sz w:val="24"/>
          <w:szCs w:val="24"/>
        </w:rPr>
        <w:t>informing parents or guardians;</w:t>
      </w:r>
    </w:p>
    <w:p w14:paraId="0CEC7BB0" w14:textId="77777777" w:rsidR="00675307" w:rsidRPr="00F75081" w:rsidRDefault="00675307" w:rsidP="00675307">
      <w:pPr>
        <w:pStyle w:val="ListParagraph"/>
        <w:numPr>
          <w:ilvl w:val="0"/>
          <w:numId w:val="3"/>
        </w:numPr>
        <w:tabs>
          <w:tab w:val="left" w:pos="567"/>
        </w:tabs>
        <w:autoSpaceDE w:val="0"/>
        <w:autoSpaceDN w:val="0"/>
        <w:adjustRightInd w:val="0"/>
        <w:spacing w:after="0" w:line="240" w:lineRule="auto"/>
        <w:ind w:left="567" w:hanging="567"/>
        <w:jc w:val="both"/>
        <w:rPr>
          <w:rFonts w:cstheme="minorHAnsi"/>
          <w:sz w:val="24"/>
          <w:szCs w:val="24"/>
        </w:rPr>
      </w:pPr>
      <w:r w:rsidRPr="00F75081">
        <w:rPr>
          <w:rFonts w:cstheme="minorHAnsi"/>
          <w:sz w:val="24"/>
          <w:szCs w:val="24"/>
        </w:rPr>
        <w:t>providing counselling;</w:t>
      </w:r>
    </w:p>
    <w:p w14:paraId="6751BB5E" w14:textId="73E9BFD3" w:rsidR="00675307" w:rsidRPr="00F75081" w:rsidRDefault="00675307" w:rsidP="00675307">
      <w:pPr>
        <w:pStyle w:val="ListParagraph"/>
        <w:numPr>
          <w:ilvl w:val="0"/>
          <w:numId w:val="3"/>
        </w:numPr>
        <w:tabs>
          <w:tab w:val="left" w:pos="567"/>
        </w:tabs>
        <w:autoSpaceDE w:val="0"/>
        <w:autoSpaceDN w:val="0"/>
        <w:adjustRightInd w:val="0"/>
        <w:spacing w:after="0" w:line="240" w:lineRule="auto"/>
        <w:ind w:left="567" w:hanging="567"/>
        <w:jc w:val="both"/>
        <w:rPr>
          <w:rFonts w:cstheme="minorHAnsi"/>
          <w:sz w:val="24"/>
          <w:szCs w:val="24"/>
        </w:rPr>
      </w:pPr>
      <w:r w:rsidRPr="00F75081">
        <w:rPr>
          <w:rFonts w:cstheme="minorHAnsi"/>
          <w:sz w:val="24"/>
          <w:szCs w:val="24"/>
        </w:rPr>
        <w:t xml:space="preserve">loss of privileges including Boarding House gating in the case of </w:t>
      </w:r>
      <w:r w:rsidR="004C6207">
        <w:rPr>
          <w:rFonts w:cstheme="minorHAnsi"/>
          <w:sz w:val="24"/>
          <w:szCs w:val="24"/>
        </w:rPr>
        <w:t>B</w:t>
      </w:r>
      <w:r w:rsidRPr="00F75081">
        <w:rPr>
          <w:rFonts w:cstheme="minorHAnsi"/>
          <w:sz w:val="24"/>
          <w:szCs w:val="24"/>
        </w:rPr>
        <w:t>oard</w:t>
      </w:r>
      <w:r w:rsidR="004C6207">
        <w:rPr>
          <w:rFonts w:cstheme="minorHAnsi"/>
          <w:sz w:val="24"/>
          <w:szCs w:val="24"/>
        </w:rPr>
        <w:t>ing students</w:t>
      </w:r>
      <w:r w:rsidRPr="00F75081">
        <w:rPr>
          <w:rFonts w:cstheme="minorHAnsi"/>
          <w:sz w:val="24"/>
          <w:szCs w:val="24"/>
        </w:rPr>
        <w:t>;</w:t>
      </w:r>
    </w:p>
    <w:p w14:paraId="458DFA56" w14:textId="77777777" w:rsidR="00675307" w:rsidRPr="00F75081" w:rsidRDefault="00675307" w:rsidP="00675307">
      <w:pPr>
        <w:pStyle w:val="ListParagraph"/>
        <w:numPr>
          <w:ilvl w:val="0"/>
          <w:numId w:val="3"/>
        </w:numPr>
        <w:tabs>
          <w:tab w:val="left" w:pos="567"/>
        </w:tabs>
        <w:autoSpaceDE w:val="0"/>
        <w:autoSpaceDN w:val="0"/>
        <w:adjustRightInd w:val="0"/>
        <w:spacing w:after="0" w:line="240" w:lineRule="auto"/>
        <w:ind w:left="567" w:hanging="567"/>
        <w:jc w:val="both"/>
        <w:rPr>
          <w:rFonts w:cstheme="minorHAnsi"/>
          <w:sz w:val="24"/>
          <w:szCs w:val="24"/>
        </w:rPr>
      </w:pPr>
      <w:r w:rsidRPr="00F75081">
        <w:rPr>
          <w:rFonts w:cstheme="minorHAnsi"/>
          <w:sz w:val="24"/>
          <w:szCs w:val="24"/>
        </w:rPr>
        <w:t>removal from leadership roles or other responsibilities including selection for trips and tours</w:t>
      </w:r>
      <w:r w:rsidR="00436EB6">
        <w:rPr>
          <w:rFonts w:cstheme="minorHAnsi"/>
          <w:sz w:val="24"/>
          <w:szCs w:val="24"/>
        </w:rPr>
        <w:t>;</w:t>
      </w:r>
    </w:p>
    <w:p w14:paraId="72C99260" w14:textId="77777777" w:rsidR="00675307" w:rsidRPr="00F75081" w:rsidRDefault="00675307" w:rsidP="00675307">
      <w:pPr>
        <w:pStyle w:val="ListParagraph"/>
        <w:numPr>
          <w:ilvl w:val="0"/>
          <w:numId w:val="3"/>
        </w:numPr>
        <w:tabs>
          <w:tab w:val="left" w:pos="567"/>
        </w:tabs>
        <w:autoSpaceDE w:val="0"/>
        <w:autoSpaceDN w:val="0"/>
        <w:adjustRightInd w:val="0"/>
        <w:spacing w:after="0" w:line="240" w:lineRule="auto"/>
        <w:ind w:left="567" w:hanging="567"/>
        <w:jc w:val="both"/>
        <w:rPr>
          <w:rFonts w:cstheme="minorHAnsi"/>
          <w:sz w:val="24"/>
          <w:szCs w:val="24"/>
        </w:rPr>
      </w:pPr>
      <w:r w:rsidRPr="00F75081">
        <w:rPr>
          <w:rFonts w:cstheme="minorHAnsi"/>
          <w:sz w:val="24"/>
          <w:szCs w:val="24"/>
        </w:rPr>
        <w:t>referral to an external agency;</w:t>
      </w:r>
    </w:p>
    <w:p w14:paraId="3A01649C" w14:textId="77777777" w:rsidR="00675307" w:rsidRPr="00F75081" w:rsidRDefault="00675307" w:rsidP="00675307">
      <w:pPr>
        <w:pStyle w:val="ListParagraph"/>
        <w:numPr>
          <w:ilvl w:val="0"/>
          <w:numId w:val="3"/>
        </w:numPr>
        <w:tabs>
          <w:tab w:val="left" w:pos="567"/>
        </w:tabs>
        <w:autoSpaceDE w:val="0"/>
        <w:autoSpaceDN w:val="0"/>
        <w:adjustRightInd w:val="0"/>
        <w:spacing w:after="0" w:line="240" w:lineRule="auto"/>
        <w:ind w:left="567" w:hanging="567"/>
        <w:jc w:val="both"/>
        <w:rPr>
          <w:rFonts w:cstheme="minorHAnsi"/>
          <w:sz w:val="24"/>
          <w:szCs w:val="24"/>
        </w:rPr>
      </w:pPr>
      <w:r w:rsidRPr="00F75081">
        <w:rPr>
          <w:rFonts w:cstheme="minorHAnsi"/>
          <w:sz w:val="24"/>
          <w:szCs w:val="24"/>
        </w:rPr>
        <w:t>notification to the WA Police;</w:t>
      </w:r>
    </w:p>
    <w:p w14:paraId="627D98B3" w14:textId="77777777" w:rsidR="00675307" w:rsidRPr="00F75081" w:rsidRDefault="00675307" w:rsidP="00675307">
      <w:pPr>
        <w:pStyle w:val="ListParagraph"/>
        <w:numPr>
          <w:ilvl w:val="0"/>
          <w:numId w:val="3"/>
        </w:numPr>
        <w:tabs>
          <w:tab w:val="left" w:pos="567"/>
        </w:tabs>
        <w:autoSpaceDE w:val="0"/>
        <w:autoSpaceDN w:val="0"/>
        <w:adjustRightInd w:val="0"/>
        <w:spacing w:after="0" w:line="240" w:lineRule="auto"/>
        <w:ind w:left="567" w:hanging="567"/>
        <w:jc w:val="both"/>
        <w:rPr>
          <w:rFonts w:cstheme="minorHAnsi"/>
          <w:sz w:val="24"/>
          <w:szCs w:val="24"/>
        </w:rPr>
      </w:pPr>
      <w:r w:rsidRPr="00F75081">
        <w:rPr>
          <w:rFonts w:cstheme="minorHAnsi"/>
          <w:sz w:val="24"/>
          <w:szCs w:val="24"/>
        </w:rPr>
        <w:t>suspension from School</w:t>
      </w:r>
      <w:r w:rsidR="00436EB6">
        <w:rPr>
          <w:rFonts w:cstheme="minorHAnsi"/>
          <w:sz w:val="24"/>
          <w:szCs w:val="24"/>
        </w:rPr>
        <w:t>;</w:t>
      </w:r>
    </w:p>
    <w:p w14:paraId="0757F7AD" w14:textId="77777777" w:rsidR="00675307" w:rsidRPr="00F75081" w:rsidRDefault="00675307" w:rsidP="00675307">
      <w:pPr>
        <w:pStyle w:val="ListParagraph"/>
        <w:numPr>
          <w:ilvl w:val="0"/>
          <w:numId w:val="3"/>
        </w:numPr>
        <w:tabs>
          <w:tab w:val="left" w:pos="567"/>
        </w:tabs>
        <w:autoSpaceDE w:val="0"/>
        <w:autoSpaceDN w:val="0"/>
        <w:adjustRightInd w:val="0"/>
        <w:spacing w:after="0" w:line="240" w:lineRule="auto"/>
        <w:ind w:left="567" w:hanging="567"/>
        <w:jc w:val="both"/>
        <w:rPr>
          <w:rFonts w:cstheme="minorHAnsi"/>
          <w:sz w:val="24"/>
          <w:szCs w:val="24"/>
        </w:rPr>
      </w:pPr>
      <w:r w:rsidRPr="00F75081">
        <w:rPr>
          <w:rFonts w:cstheme="minorHAnsi"/>
          <w:sz w:val="24"/>
          <w:szCs w:val="24"/>
        </w:rPr>
        <w:t>interview with the Principal prior to re-admission to the School; and/or</w:t>
      </w:r>
    </w:p>
    <w:p w14:paraId="54C569DC" w14:textId="77777777" w:rsidR="00675307" w:rsidRPr="00F75081" w:rsidRDefault="00675307" w:rsidP="00675307">
      <w:pPr>
        <w:pStyle w:val="ListParagraph"/>
        <w:numPr>
          <w:ilvl w:val="0"/>
          <w:numId w:val="3"/>
        </w:numPr>
        <w:tabs>
          <w:tab w:val="left" w:pos="567"/>
        </w:tabs>
        <w:autoSpaceDE w:val="0"/>
        <w:autoSpaceDN w:val="0"/>
        <w:adjustRightInd w:val="0"/>
        <w:spacing w:after="0" w:line="240" w:lineRule="auto"/>
        <w:ind w:left="567" w:hanging="567"/>
        <w:jc w:val="both"/>
        <w:rPr>
          <w:rFonts w:cstheme="minorHAnsi"/>
          <w:sz w:val="24"/>
          <w:szCs w:val="24"/>
        </w:rPr>
      </w:pPr>
      <w:r w:rsidRPr="00F75081">
        <w:rPr>
          <w:rFonts w:cstheme="minorHAnsi"/>
          <w:sz w:val="24"/>
          <w:szCs w:val="24"/>
        </w:rPr>
        <w:t>expulsion from School.</w:t>
      </w:r>
    </w:p>
    <w:p w14:paraId="347AF7BC" w14:textId="77777777" w:rsidR="00675307" w:rsidRPr="00F75081" w:rsidRDefault="00675307" w:rsidP="00675307">
      <w:pPr>
        <w:tabs>
          <w:tab w:val="left" w:pos="567"/>
        </w:tabs>
        <w:autoSpaceDE w:val="0"/>
        <w:autoSpaceDN w:val="0"/>
        <w:adjustRightInd w:val="0"/>
        <w:spacing w:after="0" w:line="240" w:lineRule="auto"/>
        <w:jc w:val="both"/>
        <w:rPr>
          <w:rFonts w:cstheme="minorHAnsi"/>
          <w:sz w:val="24"/>
          <w:szCs w:val="24"/>
        </w:rPr>
      </w:pPr>
    </w:p>
    <w:p w14:paraId="6C7EC6D4" w14:textId="6970E9A7" w:rsidR="00675307" w:rsidRPr="00F75081" w:rsidRDefault="00675307" w:rsidP="00675307">
      <w:pPr>
        <w:autoSpaceDE w:val="0"/>
        <w:autoSpaceDN w:val="0"/>
        <w:adjustRightInd w:val="0"/>
        <w:spacing w:after="0" w:line="240" w:lineRule="auto"/>
        <w:jc w:val="both"/>
        <w:rPr>
          <w:rFonts w:cstheme="minorHAnsi"/>
          <w:sz w:val="24"/>
          <w:szCs w:val="24"/>
        </w:rPr>
      </w:pPr>
      <w:r w:rsidRPr="00F75081">
        <w:rPr>
          <w:rFonts w:cstheme="minorHAnsi"/>
          <w:sz w:val="24"/>
          <w:szCs w:val="24"/>
        </w:rPr>
        <w:t xml:space="preserve">The Principal </w:t>
      </w:r>
      <w:r w:rsidR="00B80DF4">
        <w:rPr>
          <w:rFonts w:cstheme="minorHAnsi"/>
          <w:sz w:val="24"/>
          <w:szCs w:val="24"/>
        </w:rPr>
        <w:t xml:space="preserve">(or delegate) </w:t>
      </w:r>
      <w:r w:rsidRPr="00F75081">
        <w:rPr>
          <w:rFonts w:cstheme="minorHAnsi"/>
          <w:sz w:val="24"/>
          <w:szCs w:val="24"/>
        </w:rPr>
        <w:t xml:space="preserve">will deal with each student on an individual basis, after the incident has been investigated and will consider the circumstances of the student and the facts available in making </w:t>
      </w:r>
      <w:r w:rsidR="004C6207">
        <w:rPr>
          <w:rFonts w:cstheme="minorHAnsi"/>
          <w:sz w:val="24"/>
          <w:szCs w:val="24"/>
        </w:rPr>
        <w:t>their</w:t>
      </w:r>
      <w:r w:rsidR="004C6207" w:rsidRPr="00F75081">
        <w:rPr>
          <w:rFonts w:cstheme="minorHAnsi"/>
          <w:sz w:val="24"/>
          <w:szCs w:val="24"/>
        </w:rPr>
        <w:t xml:space="preserve"> </w:t>
      </w:r>
      <w:r w:rsidRPr="00F75081">
        <w:rPr>
          <w:rFonts w:cstheme="minorHAnsi"/>
          <w:sz w:val="24"/>
          <w:szCs w:val="24"/>
        </w:rPr>
        <w:t>decision.</w:t>
      </w:r>
    </w:p>
    <w:p w14:paraId="569EA38F" w14:textId="77777777" w:rsidR="00675307" w:rsidRPr="00F75081" w:rsidRDefault="00675307" w:rsidP="00675307">
      <w:pPr>
        <w:autoSpaceDE w:val="0"/>
        <w:autoSpaceDN w:val="0"/>
        <w:adjustRightInd w:val="0"/>
        <w:spacing w:after="0" w:line="240" w:lineRule="auto"/>
        <w:jc w:val="both"/>
        <w:rPr>
          <w:rFonts w:cstheme="minorHAnsi"/>
          <w:sz w:val="24"/>
          <w:szCs w:val="24"/>
        </w:rPr>
      </w:pPr>
    </w:p>
    <w:p w14:paraId="1EF57832" w14:textId="77777777" w:rsidR="00675307" w:rsidRPr="00F75081" w:rsidRDefault="00675307" w:rsidP="00675307">
      <w:pPr>
        <w:autoSpaceDE w:val="0"/>
        <w:autoSpaceDN w:val="0"/>
        <w:adjustRightInd w:val="0"/>
        <w:spacing w:after="0" w:line="240" w:lineRule="auto"/>
        <w:jc w:val="both"/>
        <w:rPr>
          <w:rFonts w:cstheme="minorHAnsi"/>
          <w:b/>
          <w:bCs/>
          <w:sz w:val="24"/>
          <w:szCs w:val="24"/>
        </w:rPr>
      </w:pPr>
      <w:r w:rsidRPr="00F75081">
        <w:rPr>
          <w:rFonts w:cstheme="minorHAnsi"/>
          <w:b/>
          <w:bCs/>
          <w:sz w:val="24"/>
          <w:szCs w:val="24"/>
        </w:rPr>
        <w:t>Notification</w:t>
      </w:r>
    </w:p>
    <w:p w14:paraId="4A10E86F" w14:textId="77777777" w:rsidR="00675307" w:rsidRPr="00F75081" w:rsidRDefault="00675307" w:rsidP="00675307">
      <w:pPr>
        <w:autoSpaceDE w:val="0"/>
        <w:autoSpaceDN w:val="0"/>
        <w:adjustRightInd w:val="0"/>
        <w:spacing w:after="0" w:line="240" w:lineRule="auto"/>
        <w:jc w:val="both"/>
        <w:rPr>
          <w:rFonts w:cstheme="minorHAnsi"/>
          <w:sz w:val="24"/>
          <w:szCs w:val="24"/>
        </w:rPr>
      </w:pPr>
      <w:r w:rsidRPr="00F75081">
        <w:rPr>
          <w:rFonts w:cstheme="minorHAnsi"/>
          <w:sz w:val="24"/>
          <w:szCs w:val="24"/>
        </w:rPr>
        <w:t xml:space="preserve">All contact with outside agencies in relation to any drug matter will be made only by the Principal. This includes the </w:t>
      </w:r>
      <w:r w:rsidR="003C56D8">
        <w:rPr>
          <w:rFonts w:cstheme="minorHAnsi"/>
          <w:sz w:val="24"/>
          <w:szCs w:val="24"/>
        </w:rPr>
        <w:t>m</w:t>
      </w:r>
      <w:r w:rsidRPr="00F75081">
        <w:rPr>
          <w:rFonts w:cstheme="minorHAnsi"/>
          <w:sz w:val="24"/>
          <w:szCs w:val="24"/>
        </w:rPr>
        <w:t>edia and the WA Police.</w:t>
      </w:r>
    </w:p>
    <w:p w14:paraId="05B1D51A" w14:textId="77777777" w:rsidR="00675307" w:rsidRPr="00F75081" w:rsidRDefault="00675307" w:rsidP="00675307">
      <w:pPr>
        <w:tabs>
          <w:tab w:val="left" w:pos="567"/>
        </w:tabs>
        <w:autoSpaceDE w:val="0"/>
        <w:autoSpaceDN w:val="0"/>
        <w:adjustRightInd w:val="0"/>
        <w:spacing w:after="0" w:line="240" w:lineRule="auto"/>
        <w:jc w:val="both"/>
        <w:rPr>
          <w:rFonts w:cstheme="minorHAnsi"/>
          <w:sz w:val="24"/>
          <w:szCs w:val="24"/>
        </w:rPr>
      </w:pPr>
    </w:p>
    <w:p w14:paraId="1248F3B5" w14:textId="77777777" w:rsidR="00675307" w:rsidRPr="00F75081" w:rsidRDefault="00675307" w:rsidP="00675307">
      <w:pPr>
        <w:tabs>
          <w:tab w:val="left" w:pos="567"/>
        </w:tabs>
        <w:autoSpaceDE w:val="0"/>
        <w:autoSpaceDN w:val="0"/>
        <w:adjustRightInd w:val="0"/>
        <w:spacing w:after="0" w:line="240" w:lineRule="auto"/>
        <w:jc w:val="both"/>
        <w:rPr>
          <w:rFonts w:cstheme="minorHAnsi"/>
          <w:b/>
          <w:sz w:val="24"/>
          <w:szCs w:val="24"/>
        </w:rPr>
      </w:pPr>
      <w:r w:rsidRPr="00F75081">
        <w:rPr>
          <w:rFonts w:cstheme="minorHAnsi"/>
          <w:b/>
          <w:sz w:val="24"/>
          <w:szCs w:val="24"/>
        </w:rPr>
        <w:t>Boarding</w:t>
      </w:r>
      <w:r w:rsidR="003C56D8">
        <w:rPr>
          <w:rFonts w:cstheme="minorHAnsi"/>
          <w:b/>
          <w:sz w:val="24"/>
          <w:szCs w:val="24"/>
        </w:rPr>
        <w:t xml:space="preserve"> </w:t>
      </w:r>
      <w:r w:rsidR="00436EB6">
        <w:rPr>
          <w:rFonts w:cstheme="minorHAnsi"/>
          <w:b/>
          <w:sz w:val="24"/>
          <w:szCs w:val="24"/>
        </w:rPr>
        <w:t>S</w:t>
      </w:r>
      <w:r w:rsidR="003C56D8">
        <w:rPr>
          <w:rFonts w:cstheme="minorHAnsi"/>
          <w:b/>
          <w:sz w:val="24"/>
          <w:szCs w:val="24"/>
        </w:rPr>
        <w:t>tudents</w:t>
      </w:r>
    </w:p>
    <w:p w14:paraId="43424B4B" w14:textId="77777777" w:rsidR="004C6207" w:rsidRPr="00F75081" w:rsidRDefault="004C6207" w:rsidP="004C6207">
      <w:pPr>
        <w:tabs>
          <w:tab w:val="left" w:pos="1320"/>
        </w:tabs>
        <w:spacing w:before="28" w:after="0" w:line="240" w:lineRule="auto"/>
        <w:ind w:right="258"/>
        <w:jc w:val="both"/>
        <w:rPr>
          <w:rFonts w:eastAsia="Constantia" w:cs="Constantia"/>
          <w:sz w:val="24"/>
          <w:szCs w:val="24"/>
        </w:rPr>
      </w:pPr>
      <w:r w:rsidRPr="00F75081">
        <w:rPr>
          <w:rFonts w:eastAsia="Constantia" w:cs="Constantia"/>
          <w:sz w:val="24"/>
          <w:szCs w:val="24"/>
        </w:rPr>
        <w:t>Boarders are prohibited from:</w:t>
      </w:r>
    </w:p>
    <w:p w14:paraId="614F5483" w14:textId="192E4653" w:rsidR="004C6207" w:rsidRDefault="004C6207" w:rsidP="004C6207">
      <w:pPr>
        <w:pStyle w:val="ListParagraph"/>
        <w:numPr>
          <w:ilvl w:val="0"/>
          <w:numId w:val="4"/>
        </w:numPr>
        <w:tabs>
          <w:tab w:val="left" w:pos="1320"/>
        </w:tabs>
        <w:spacing w:before="28" w:after="0" w:line="240" w:lineRule="auto"/>
        <w:ind w:left="567" w:right="258" w:hanging="567"/>
        <w:jc w:val="both"/>
        <w:rPr>
          <w:rFonts w:eastAsia="Constantia" w:cs="Constantia"/>
          <w:sz w:val="24"/>
          <w:szCs w:val="24"/>
        </w:rPr>
      </w:pPr>
      <w:r w:rsidRPr="00F75081">
        <w:rPr>
          <w:rFonts w:eastAsia="Constantia" w:cs="Constantia"/>
          <w:sz w:val="24"/>
          <w:szCs w:val="24"/>
        </w:rPr>
        <w:t>b</w:t>
      </w:r>
      <w:r w:rsidRPr="00F75081">
        <w:rPr>
          <w:rFonts w:eastAsia="Constantia" w:cs="Constantia"/>
          <w:spacing w:val="-1"/>
          <w:sz w:val="24"/>
          <w:szCs w:val="24"/>
        </w:rPr>
        <w:t>r</w:t>
      </w:r>
      <w:r w:rsidRPr="00F75081">
        <w:rPr>
          <w:rFonts w:eastAsia="Constantia" w:cs="Constantia"/>
          <w:sz w:val="24"/>
          <w:szCs w:val="24"/>
        </w:rPr>
        <w:t>i</w:t>
      </w:r>
      <w:r w:rsidRPr="00F75081">
        <w:rPr>
          <w:rFonts w:eastAsia="Constantia" w:cs="Constantia"/>
          <w:spacing w:val="1"/>
          <w:sz w:val="24"/>
          <w:szCs w:val="24"/>
        </w:rPr>
        <w:t>n</w:t>
      </w:r>
      <w:r w:rsidRPr="00F75081">
        <w:rPr>
          <w:rFonts w:eastAsia="Constantia" w:cs="Constantia"/>
          <w:sz w:val="24"/>
          <w:szCs w:val="24"/>
        </w:rPr>
        <w:t>g</w:t>
      </w:r>
      <w:r w:rsidRPr="00F75081">
        <w:rPr>
          <w:rFonts w:eastAsia="Constantia" w:cs="Constantia"/>
          <w:spacing w:val="-2"/>
          <w:sz w:val="24"/>
          <w:szCs w:val="24"/>
        </w:rPr>
        <w:t>i</w:t>
      </w:r>
      <w:r w:rsidRPr="00F75081">
        <w:rPr>
          <w:rFonts w:eastAsia="Constantia" w:cs="Constantia"/>
          <w:spacing w:val="1"/>
          <w:sz w:val="24"/>
          <w:szCs w:val="24"/>
        </w:rPr>
        <w:t>n</w:t>
      </w:r>
      <w:r w:rsidRPr="00F75081">
        <w:rPr>
          <w:rFonts w:eastAsia="Constantia" w:cs="Constantia"/>
          <w:sz w:val="24"/>
          <w:szCs w:val="24"/>
        </w:rPr>
        <w:t xml:space="preserve">g drugs </w:t>
      </w:r>
      <w:r w:rsidRPr="00F75081">
        <w:rPr>
          <w:rFonts w:cstheme="minorHAnsi"/>
          <w:sz w:val="24"/>
          <w:szCs w:val="24"/>
        </w:rPr>
        <w:t xml:space="preserve">or alcohol </w:t>
      </w:r>
      <w:r w:rsidRPr="00F75081">
        <w:rPr>
          <w:rFonts w:eastAsia="Constantia" w:cs="Constantia"/>
          <w:spacing w:val="-2"/>
          <w:sz w:val="24"/>
          <w:szCs w:val="24"/>
        </w:rPr>
        <w:t>o</w:t>
      </w:r>
      <w:r w:rsidRPr="00F75081">
        <w:rPr>
          <w:rFonts w:eastAsia="Constantia" w:cs="Constantia"/>
          <w:spacing w:val="1"/>
          <w:sz w:val="24"/>
          <w:szCs w:val="24"/>
        </w:rPr>
        <w:t>n</w:t>
      </w:r>
      <w:r w:rsidRPr="00F75081">
        <w:rPr>
          <w:rFonts w:eastAsia="Constantia" w:cs="Constantia"/>
          <w:spacing w:val="-1"/>
          <w:sz w:val="24"/>
          <w:szCs w:val="24"/>
        </w:rPr>
        <w:t>t</w:t>
      </w:r>
      <w:r w:rsidRPr="00F75081">
        <w:rPr>
          <w:rFonts w:eastAsia="Constantia" w:cs="Constantia"/>
          <w:sz w:val="24"/>
          <w:szCs w:val="24"/>
        </w:rPr>
        <w:t>o</w:t>
      </w:r>
      <w:r w:rsidRPr="00F75081">
        <w:rPr>
          <w:rFonts w:eastAsia="Constantia" w:cs="Constantia"/>
          <w:spacing w:val="2"/>
          <w:sz w:val="24"/>
          <w:szCs w:val="24"/>
        </w:rPr>
        <w:t xml:space="preserve"> </w:t>
      </w:r>
      <w:r w:rsidRPr="00F75081">
        <w:rPr>
          <w:rFonts w:eastAsia="Constantia" w:cs="Constantia"/>
          <w:sz w:val="24"/>
          <w:szCs w:val="24"/>
        </w:rPr>
        <w:t>S</w:t>
      </w:r>
      <w:r w:rsidRPr="00F75081">
        <w:rPr>
          <w:rFonts w:eastAsia="Constantia" w:cs="Constantia"/>
          <w:spacing w:val="-3"/>
          <w:sz w:val="24"/>
          <w:szCs w:val="24"/>
        </w:rPr>
        <w:t>c</w:t>
      </w:r>
      <w:r w:rsidRPr="00F75081">
        <w:rPr>
          <w:rFonts w:eastAsia="Constantia" w:cs="Constantia"/>
          <w:spacing w:val="-1"/>
          <w:sz w:val="24"/>
          <w:szCs w:val="24"/>
        </w:rPr>
        <w:t>h</w:t>
      </w:r>
      <w:r w:rsidRPr="00F75081">
        <w:rPr>
          <w:rFonts w:eastAsia="Constantia" w:cs="Constantia"/>
          <w:sz w:val="24"/>
          <w:szCs w:val="24"/>
        </w:rPr>
        <w:t>o</w:t>
      </w:r>
      <w:r w:rsidRPr="00F75081">
        <w:rPr>
          <w:rFonts w:eastAsia="Constantia" w:cs="Constantia"/>
          <w:spacing w:val="1"/>
          <w:sz w:val="24"/>
          <w:szCs w:val="24"/>
        </w:rPr>
        <w:t>o</w:t>
      </w:r>
      <w:r w:rsidRPr="00F75081">
        <w:rPr>
          <w:rFonts w:eastAsia="Constantia" w:cs="Constantia"/>
          <w:sz w:val="24"/>
          <w:szCs w:val="24"/>
        </w:rPr>
        <w:t xml:space="preserve">l </w:t>
      </w:r>
      <w:r w:rsidRPr="00F75081">
        <w:rPr>
          <w:rFonts w:eastAsia="Constantia" w:cs="Constantia"/>
          <w:spacing w:val="-1"/>
          <w:sz w:val="24"/>
          <w:szCs w:val="24"/>
        </w:rPr>
        <w:t>p</w:t>
      </w:r>
      <w:r w:rsidRPr="00F75081">
        <w:rPr>
          <w:rFonts w:eastAsia="Constantia" w:cs="Constantia"/>
          <w:sz w:val="24"/>
          <w:szCs w:val="24"/>
        </w:rPr>
        <w:t>r</w:t>
      </w:r>
      <w:r w:rsidRPr="00F75081">
        <w:rPr>
          <w:rFonts w:eastAsia="Constantia" w:cs="Constantia"/>
          <w:spacing w:val="-1"/>
          <w:sz w:val="24"/>
          <w:szCs w:val="24"/>
        </w:rPr>
        <w:t>e</w:t>
      </w:r>
      <w:r w:rsidRPr="00F75081">
        <w:rPr>
          <w:rFonts w:eastAsia="Constantia" w:cs="Constantia"/>
          <w:spacing w:val="1"/>
          <w:sz w:val="24"/>
          <w:szCs w:val="24"/>
        </w:rPr>
        <w:t>m</w:t>
      </w:r>
      <w:r w:rsidRPr="00F75081">
        <w:rPr>
          <w:rFonts w:eastAsia="Constantia" w:cs="Constantia"/>
          <w:sz w:val="24"/>
          <w:szCs w:val="24"/>
        </w:rPr>
        <w:t>i</w:t>
      </w:r>
      <w:r w:rsidRPr="00F75081">
        <w:rPr>
          <w:rFonts w:eastAsia="Constantia" w:cs="Constantia"/>
          <w:spacing w:val="-1"/>
          <w:sz w:val="24"/>
          <w:szCs w:val="24"/>
        </w:rPr>
        <w:t>s</w:t>
      </w:r>
      <w:r w:rsidRPr="00F75081">
        <w:rPr>
          <w:rFonts w:eastAsia="Constantia" w:cs="Constantia"/>
          <w:sz w:val="24"/>
          <w:szCs w:val="24"/>
        </w:rPr>
        <w:t>es</w:t>
      </w:r>
      <w:r w:rsidR="00AC5107">
        <w:rPr>
          <w:rFonts w:eastAsia="Constantia" w:cs="Constantia"/>
          <w:sz w:val="24"/>
          <w:szCs w:val="24"/>
        </w:rPr>
        <w:t xml:space="preserve"> and/or</w:t>
      </w:r>
      <w:r w:rsidRPr="00F75081">
        <w:rPr>
          <w:rFonts w:eastAsia="Constantia" w:cs="Constantia"/>
          <w:sz w:val="24"/>
          <w:szCs w:val="24"/>
        </w:rPr>
        <w:t xml:space="preserve"> into the Boarding House</w:t>
      </w:r>
      <w:r>
        <w:rPr>
          <w:rFonts w:eastAsia="Constantia" w:cs="Constantia"/>
          <w:sz w:val="24"/>
          <w:szCs w:val="24"/>
        </w:rPr>
        <w:t>;</w:t>
      </w:r>
    </w:p>
    <w:p w14:paraId="3B69FE61" w14:textId="77777777" w:rsidR="004C6207" w:rsidRPr="006E3ACF" w:rsidRDefault="004C6207" w:rsidP="004C6207">
      <w:pPr>
        <w:pStyle w:val="ListParagraph"/>
        <w:numPr>
          <w:ilvl w:val="0"/>
          <w:numId w:val="4"/>
        </w:numPr>
        <w:tabs>
          <w:tab w:val="left" w:pos="1320"/>
        </w:tabs>
        <w:spacing w:before="28" w:after="0" w:line="240" w:lineRule="auto"/>
        <w:ind w:left="567" w:right="258" w:hanging="567"/>
        <w:jc w:val="both"/>
        <w:rPr>
          <w:rFonts w:eastAsia="Constantia" w:cs="Constantia"/>
          <w:sz w:val="24"/>
          <w:szCs w:val="24"/>
        </w:rPr>
      </w:pPr>
      <w:r w:rsidRPr="00F75081">
        <w:rPr>
          <w:rFonts w:eastAsia="Constantia" w:cs="Constantia"/>
          <w:spacing w:val="-1"/>
          <w:sz w:val="24"/>
          <w:szCs w:val="24"/>
        </w:rPr>
        <w:t>b</w:t>
      </w:r>
      <w:r w:rsidRPr="00F75081">
        <w:rPr>
          <w:rFonts w:eastAsia="Constantia" w:cs="Constantia"/>
          <w:sz w:val="24"/>
          <w:szCs w:val="24"/>
        </w:rPr>
        <w:t>ei</w:t>
      </w:r>
      <w:r w:rsidRPr="00F75081">
        <w:rPr>
          <w:rFonts w:eastAsia="Constantia" w:cs="Constantia"/>
          <w:spacing w:val="-2"/>
          <w:sz w:val="24"/>
          <w:szCs w:val="24"/>
        </w:rPr>
        <w:t>n</w:t>
      </w:r>
      <w:r w:rsidRPr="00F75081">
        <w:rPr>
          <w:rFonts w:eastAsia="Constantia" w:cs="Constantia"/>
          <w:sz w:val="24"/>
          <w:szCs w:val="24"/>
        </w:rPr>
        <w:t>g in</w:t>
      </w:r>
      <w:r w:rsidRPr="00F75081">
        <w:rPr>
          <w:rFonts w:eastAsia="Constantia" w:cs="Constantia"/>
          <w:spacing w:val="-1"/>
          <w:sz w:val="24"/>
          <w:szCs w:val="24"/>
        </w:rPr>
        <w:t xml:space="preserve"> p</w:t>
      </w:r>
      <w:r w:rsidRPr="00F75081">
        <w:rPr>
          <w:rFonts w:eastAsia="Constantia" w:cs="Constantia"/>
          <w:sz w:val="24"/>
          <w:szCs w:val="24"/>
        </w:rPr>
        <w:t>osse</w:t>
      </w:r>
      <w:r w:rsidRPr="00F75081">
        <w:rPr>
          <w:rFonts w:eastAsia="Constantia" w:cs="Constantia"/>
          <w:spacing w:val="-1"/>
          <w:sz w:val="24"/>
          <w:szCs w:val="24"/>
        </w:rPr>
        <w:t>s</w:t>
      </w:r>
      <w:r w:rsidRPr="00F75081">
        <w:rPr>
          <w:rFonts w:eastAsia="Constantia" w:cs="Constantia"/>
          <w:sz w:val="24"/>
          <w:szCs w:val="24"/>
        </w:rPr>
        <w:t>s</w:t>
      </w:r>
      <w:r w:rsidRPr="00F75081">
        <w:rPr>
          <w:rFonts w:eastAsia="Constantia" w:cs="Constantia"/>
          <w:spacing w:val="-1"/>
          <w:sz w:val="24"/>
          <w:szCs w:val="24"/>
        </w:rPr>
        <w:t>i</w:t>
      </w:r>
      <w:r w:rsidRPr="00F75081">
        <w:rPr>
          <w:rFonts w:eastAsia="Constantia" w:cs="Constantia"/>
          <w:sz w:val="24"/>
          <w:szCs w:val="24"/>
        </w:rPr>
        <w:t>on</w:t>
      </w:r>
      <w:r w:rsidRPr="00F75081">
        <w:rPr>
          <w:rFonts w:eastAsia="Constantia" w:cs="Constantia"/>
          <w:spacing w:val="2"/>
          <w:sz w:val="24"/>
          <w:szCs w:val="24"/>
        </w:rPr>
        <w:t xml:space="preserve"> </w:t>
      </w:r>
      <w:r w:rsidRPr="00F75081">
        <w:rPr>
          <w:rFonts w:eastAsia="Constantia" w:cs="Constantia"/>
          <w:sz w:val="24"/>
          <w:szCs w:val="24"/>
        </w:rPr>
        <w:t>of a drug</w:t>
      </w:r>
      <w:r>
        <w:rPr>
          <w:rFonts w:eastAsia="Constantia" w:cs="Constantia"/>
          <w:spacing w:val="-3"/>
          <w:sz w:val="24"/>
          <w:szCs w:val="24"/>
        </w:rPr>
        <w:t>;</w:t>
      </w:r>
    </w:p>
    <w:p w14:paraId="6C50B271" w14:textId="77777777" w:rsidR="004C6207" w:rsidRDefault="004C6207" w:rsidP="004C6207">
      <w:pPr>
        <w:pStyle w:val="ListParagraph"/>
        <w:numPr>
          <w:ilvl w:val="0"/>
          <w:numId w:val="4"/>
        </w:numPr>
        <w:tabs>
          <w:tab w:val="left" w:pos="1320"/>
        </w:tabs>
        <w:spacing w:before="28" w:after="0" w:line="240" w:lineRule="auto"/>
        <w:ind w:left="567" w:right="258" w:hanging="567"/>
        <w:jc w:val="both"/>
        <w:rPr>
          <w:rFonts w:eastAsia="Constantia" w:cs="Constantia"/>
          <w:sz w:val="24"/>
          <w:szCs w:val="24"/>
        </w:rPr>
      </w:pPr>
      <w:r w:rsidRPr="00F75081">
        <w:rPr>
          <w:rFonts w:eastAsia="Constantia" w:cs="Constantia"/>
          <w:sz w:val="24"/>
          <w:szCs w:val="24"/>
        </w:rPr>
        <w:t>ob</w:t>
      </w:r>
      <w:r w:rsidRPr="00F75081">
        <w:rPr>
          <w:rFonts w:eastAsia="Constantia" w:cs="Constantia"/>
          <w:spacing w:val="-1"/>
          <w:sz w:val="24"/>
          <w:szCs w:val="24"/>
        </w:rPr>
        <w:t>t</w:t>
      </w:r>
      <w:r w:rsidRPr="00F75081">
        <w:rPr>
          <w:rFonts w:eastAsia="Constantia" w:cs="Constantia"/>
          <w:sz w:val="24"/>
          <w:szCs w:val="24"/>
        </w:rPr>
        <w:t>ain</w:t>
      </w:r>
      <w:r w:rsidRPr="00F75081">
        <w:rPr>
          <w:rFonts w:eastAsia="Constantia" w:cs="Constantia"/>
          <w:spacing w:val="-2"/>
          <w:sz w:val="24"/>
          <w:szCs w:val="24"/>
        </w:rPr>
        <w:t>i</w:t>
      </w:r>
      <w:r w:rsidRPr="00F75081">
        <w:rPr>
          <w:rFonts w:eastAsia="Constantia" w:cs="Constantia"/>
          <w:spacing w:val="1"/>
          <w:sz w:val="24"/>
          <w:szCs w:val="24"/>
        </w:rPr>
        <w:t>n</w:t>
      </w:r>
      <w:r w:rsidRPr="00F75081">
        <w:rPr>
          <w:rFonts w:eastAsia="Constantia" w:cs="Constantia"/>
          <w:sz w:val="24"/>
          <w:szCs w:val="24"/>
        </w:rPr>
        <w:t>g</w:t>
      </w:r>
      <w:r w:rsidRPr="00F75081">
        <w:rPr>
          <w:rFonts w:eastAsia="Constantia" w:cs="Constantia"/>
          <w:spacing w:val="-2"/>
          <w:sz w:val="24"/>
          <w:szCs w:val="24"/>
        </w:rPr>
        <w:t xml:space="preserve"> </w:t>
      </w:r>
      <w:r w:rsidRPr="00F75081">
        <w:rPr>
          <w:rFonts w:eastAsia="Constantia" w:cs="Constantia"/>
          <w:sz w:val="24"/>
          <w:szCs w:val="24"/>
        </w:rPr>
        <w:t xml:space="preserve">or </w:t>
      </w:r>
      <w:r w:rsidRPr="00F75081">
        <w:rPr>
          <w:rFonts w:eastAsia="Constantia" w:cs="Constantia"/>
          <w:spacing w:val="-1"/>
          <w:sz w:val="24"/>
          <w:szCs w:val="24"/>
        </w:rPr>
        <w:t>supp</w:t>
      </w:r>
      <w:r w:rsidRPr="00F75081">
        <w:rPr>
          <w:rFonts w:eastAsia="Constantia" w:cs="Constantia"/>
          <w:sz w:val="24"/>
          <w:szCs w:val="24"/>
        </w:rPr>
        <w:t xml:space="preserve">lying any drug </w:t>
      </w:r>
      <w:r w:rsidRPr="00F75081">
        <w:rPr>
          <w:rFonts w:eastAsia="Constantia" w:cs="Constantia"/>
          <w:spacing w:val="-1"/>
          <w:sz w:val="24"/>
          <w:szCs w:val="24"/>
        </w:rPr>
        <w:t>t</w:t>
      </w:r>
      <w:r w:rsidRPr="00F75081">
        <w:rPr>
          <w:rFonts w:eastAsia="Constantia" w:cs="Constantia"/>
          <w:sz w:val="24"/>
          <w:szCs w:val="24"/>
        </w:rPr>
        <w:t>o a</w:t>
      </w:r>
      <w:r w:rsidRPr="00F75081">
        <w:rPr>
          <w:rFonts w:eastAsia="Constantia" w:cs="Constantia"/>
          <w:spacing w:val="-1"/>
          <w:sz w:val="24"/>
          <w:szCs w:val="24"/>
        </w:rPr>
        <w:t>n</w:t>
      </w:r>
      <w:r w:rsidRPr="00F75081">
        <w:rPr>
          <w:rFonts w:eastAsia="Constantia" w:cs="Constantia"/>
          <w:sz w:val="24"/>
          <w:szCs w:val="24"/>
        </w:rPr>
        <w:t>ot</w:t>
      </w:r>
      <w:r w:rsidRPr="00F75081">
        <w:rPr>
          <w:rFonts w:eastAsia="Constantia" w:cs="Constantia"/>
          <w:spacing w:val="-1"/>
          <w:sz w:val="24"/>
          <w:szCs w:val="24"/>
        </w:rPr>
        <w:t>h</w:t>
      </w:r>
      <w:r w:rsidRPr="00F75081">
        <w:rPr>
          <w:rFonts w:eastAsia="Constantia" w:cs="Constantia"/>
          <w:sz w:val="24"/>
          <w:szCs w:val="24"/>
        </w:rPr>
        <w:t>e</w:t>
      </w:r>
      <w:r w:rsidRPr="00F75081">
        <w:rPr>
          <w:rFonts w:eastAsia="Constantia" w:cs="Constantia"/>
          <w:spacing w:val="-1"/>
          <w:sz w:val="24"/>
          <w:szCs w:val="24"/>
        </w:rPr>
        <w:t xml:space="preserve">r </w:t>
      </w:r>
      <w:r>
        <w:rPr>
          <w:rFonts w:eastAsia="Constantia" w:cs="Constantia"/>
          <w:spacing w:val="-1"/>
          <w:sz w:val="24"/>
          <w:szCs w:val="24"/>
        </w:rPr>
        <w:t>B</w:t>
      </w:r>
      <w:r w:rsidRPr="00F75081">
        <w:rPr>
          <w:rFonts w:eastAsia="Constantia" w:cs="Constantia"/>
          <w:spacing w:val="-1"/>
          <w:sz w:val="24"/>
          <w:szCs w:val="24"/>
        </w:rPr>
        <w:t>oarde</w:t>
      </w:r>
      <w:r>
        <w:rPr>
          <w:rFonts w:eastAsia="Constantia" w:cs="Constantia"/>
          <w:sz w:val="24"/>
          <w:szCs w:val="24"/>
        </w:rPr>
        <w:t>r;</w:t>
      </w:r>
    </w:p>
    <w:p w14:paraId="6EDA85C5" w14:textId="77777777" w:rsidR="004C6207" w:rsidRPr="00F75081" w:rsidRDefault="004C6207" w:rsidP="004C6207">
      <w:pPr>
        <w:pStyle w:val="ListParagraph"/>
        <w:numPr>
          <w:ilvl w:val="0"/>
          <w:numId w:val="4"/>
        </w:numPr>
        <w:tabs>
          <w:tab w:val="left" w:pos="1320"/>
        </w:tabs>
        <w:spacing w:before="28" w:after="0" w:line="240" w:lineRule="auto"/>
        <w:ind w:left="567" w:right="258" w:hanging="567"/>
        <w:jc w:val="both"/>
        <w:rPr>
          <w:rFonts w:eastAsia="Constantia" w:cs="Constantia"/>
          <w:sz w:val="24"/>
          <w:szCs w:val="24"/>
        </w:rPr>
      </w:pPr>
      <w:r w:rsidRPr="00F75081">
        <w:rPr>
          <w:rFonts w:eastAsia="Constantia" w:cs="Constantia"/>
          <w:spacing w:val="-1"/>
          <w:sz w:val="24"/>
          <w:szCs w:val="24"/>
        </w:rPr>
        <w:t>b</w:t>
      </w:r>
      <w:r w:rsidRPr="00F75081">
        <w:rPr>
          <w:rFonts w:eastAsia="Constantia" w:cs="Constantia"/>
          <w:sz w:val="24"/>
          <w:szCs w:val="24"/>
        </w:rPr>
        <w:t>ei</w:t>
      </w:r>
      <w:r w:rsidRPr="00F75081">
        <w:rPr>
          <w:rFonts w:eastAsia="Constantia" w:cs="Constantia"/>
          <w:spacing w:val="-2"/>
          <w:sz w:val="24"/>
          <w:szCs w:val="24"/>
        </w:rPr>
        <w:t>n</w:t>
      </w:r>
      <w:r w:rsidRPr="00F75081">
        <w:rPr>
          <w:rFonts w:eastAsia="Constantia" w:cs="Constantia"/>
          <w:sz w:val="24"/>
          <w:szCs w:val="24"/>
        </w:rPr>
        <w:t>g i</w:t>
      </w:r>
      <w:r w:rsidRPr="00F75081">
        <w:rPr>
          <w:rFonts w:eastAsia="Constantia" w:cs="Constantia"/>
          <w:spacing w:val="1"/>
          <w:sz w:val="24"/>
          <w:szCs w:val="24"/>
        </w:rPr>
        <w:t>m</w:t>
      </w:r>
      <w:r w:rsidRPr="00F75081">
        <w:rPr>
          <w:rFonts w:eastAsia="Constantia" w:cs="Constantia"/>
          <w:spacing w:val="-1"/>
          <w:sz w:val="24"/>
          <w:szCs w:val="24"/>
        </w:rPr>
        <w:t>p</w:t>
      </w:r>
      <w:r w:rsidRPr="00F75081">
        <w:rPr>
          <w:rFonts w:eastAsia="Constantia" w:cs="Constantia"/>
          <w:sz w:val="24"/>
          <w:szCs w:val="24"/>
        </w:rPr>
        <w:t>ai</w:t>
      </w:r>
      <w:r w:rsidRPr="00F75081">
        <w:rPr>
          <w:rFonts w:eastAsia="Constantia" w:cs="Constantia"/>
          <w:spacing w:val="-1"/>
          <w:sz w:val="24"/>
          <w:szCs w:val="24"/>
        </w:rPr>
        <w:t>r</w:t>
      </w:r>
      <w:r w:rsidRPr="00F75081">
        <w:rPr>
          <w:rFonts w:eastAsia="Constantia" w:cs="Constantia"/>
          <w:sz w:val="24"/>
          <w:szCs w:val="24"/>
        </w:rPr>
        <w:t>ed</w:t>
      </w:r>
      <w:r w:rsidRPr="00F75081">
        <w:rPr>
          <w:rFonts w:eastAsia="Constantia" w:cs="Constantia"/>
          <w:spacing w:val="-1"/>
          <w:sz w:val="24"/>
          <w:szCs w:val="24"/>
        </w:rPr>
        <w:t xml:space="preserve"> </w:t>
      </w:r>
      <w:r w:rsidRPr="00F75081">
        <w:rPr>
          <w:rFonts w:eastAsia="Constantia" w:cs="Constantia"/>
          <w:sz w:val="24"/>
          <w:szCs w:val="24"/>
        </w:rPr>
        <w:t>by a drug</w:t>
      </w:r>
      <w:r w:rsidRPr="00F75081">
        <w:rPr>
          <w:rFonts w:eastAsia="Constantia" w:cs="Constantia"/>
          <w:spacing w:val="1"/>
          <w:sz w:val="24"/>
          <w:szCs w:val="24"/>
        </w:rPr>
        <w:t xml:space="preserve"> </w:t>
      </w:r>
      <w:r w:rsidRPr="00F75081">
        <w:rPr>
          <w:rFonts w:eastAsia="Constantia" w:cs="Constantia"/>
          <w:sz w:val="24"/>
          <w:szCs w:val="24"/>
        </w:rPr>
        <w:t>w</w:t>
      </w:r>
      <w:r w:rsidRPr="00F75081">
        <w:rPr>
          <w:rFonts w:eastAsia="Constantia" w:cs="Constantia"/>
          <w:spacing w:val="-1"/>
          <w:sz w:val="24"/>
          <w:szCs w:val="24"/>
        </w:rPr>
        <w:t>h</w:t>
      </w:r>
      <w:r w:rsidRPr="00F75081">
        <w:rPr>
          <w:rFonts w:eastAsia="Constantia" w:cs="Constantia"/>
          <w:sz w:val="24"/>
          <w:szCs w:val="24"/>
        </w:rPr>
        <w:t>ile</w:t>
      </w:r>
      <w:r w:rsidRPr="00F75081">
        <w:rPr>
          <w:rFonts w:eastAsia="Constantia" w:cs="Constantia"/>
          <w:spacing w:val="-2"/>
          <w:sz w:val="24"/>
          <w:szCs w:val="24"/>
        </w:rPr>
        <w:t xml:space="preserve"> </w:t>
      </w:r>
      <w:r w:rsidRPr="00F75081">
        <w:rPr>
          <w:rFonts w:eastAsia="Constantia" w:cs="Constantia"/>
          <w:sz w:val="24"/>
          <w:szCs w:val="24"/>
        </w:rPr>
        <w:t>under the care of the Boarding staff.</w:t>
      </w:r>
    </w:p>
    <w:p w14:paraId="504AC5FC" w14:textId="77777777" w:rsidR="004C6207" w:rsidRPr="00F75081" w:rsidRDefault="004C6207" w:rsidP="004C6207">
      <w:pPr>
        <w:pStyle w:val="ListParagraph"/>
        <w:numPr>
          <w:ilvl w:val="0"/>
          <w:numId w:val="4"/>
        </w:numPr>
        <w:tabs>
          <w:tab w:val="left" w:pos="1320"/>
        </w:tabs>
        <w:spacing w:after="0" w:line="240" w:lineRule="auto"/>
        <w:ind w:left="567" w:right="642" w:hanging="567"/>
        <w:jc w:val="both"/>
        <w:rPr>
          <w:rFonts w:eastAsia="Constantia" w:cs="Constantia"/>
          <w:sz w:val="24"/>
          <w:szCs w:val="24"/>
        </w:rPr>
      </w:pPr>
      <w:r w:rsidRPr="00F75081">
        <w:rPr>
          <w:rFonts w:eastAsia="Constantia" w:cs="Constantia"/>
          <w:sz w:val="24"/>
          <w:szCs w:val="24"/>
        </w:rPr>
        <w:t>b</w:t>
      </w:r>
      <w:r w:rsidRPr="00F75081">
        <w:rPr>
          <w:rFonts w:eastAsia="Constantia" w:cs="Constantia"/>
          <w:spacing w:val="-1"/>
          <w:sz w:val="24"/>
          <w:szCs w:val="24"/>
        </w:rPr>
        <w:t>r</w:t>
      </w:r>
      <w:r w:rsidRPr="00F75081">
        <w:rPr>
          <w:rFonts w:eastAsia="Constantia" w:cs="Constantia"/>
          <w:sz w:val="24"/>
          <w:szCs w:val="24"/>
        </w:rPr>
        <w:t>i</w:t>
      </w:r>
      <w:r w:rsidRPr="00F75081">
        <w:rPr>
          <w:rFonts w:eastAsia="Constantia" w:cs="Constantia"/>
          <w:spacing w:val="1"/>
          <w:sz w:val="24"/>
          <w:szCs w:val="24"/>
        </w:rPr>
        <w:t>n</w:t>
      </w:r>
      <w:r w:rsidRPr="00F75081">
        <w:rPr>
          <w:rFonts w:eastAsia="Constantia" w:cs="Constantia"/>
          <w:sz w:val="24"/>
          <w:szCs w:val="24"/>
        </w:rPr>
        <w:t>g</w:t>
      </w:r>
      <w:r w:rsidRPr="00F75081">
        <w:rPr>
          <w:rFonts w:eastAsia="Constantia" w:cs="Constantia"/>
          <w:spacing w:val="-2"/>
          <w:sz w:val="24"/>
          <w:szCs w:val="24"/>
        </w:rPr>
        <w:t>i</w:t>
      </w:r>
      <w:r w:rsidRPr="00F75081">
        <w:rPr>
          <w:rFonts w:eastAsia="Constantia" w:cs="Constantia"/>
          <w:spacing w:val="1"/>
          <w:sz w:val="24"/>
          <w:szCs w:val="24"/>
        </w:rPr>
        <w:t>n</w:t>
      </w:r>
      <w:r w:rsidRPr="00F75081">
        <w:rPr>
          <w:rFonts w:eastAsia="Constantia" w:cs="Constantia"/>
          <w:sz w:val="24"/>
          <w:szCs w:val="24"/>
        </w:rPr>
        <w:t xml:space="preserve">g </w:t>
      </w:r>
      <w:r w:rsidRPr="00F75081">
        <w:rPr>
          <w:rFonts w:eastAsia="Constantia" w:cs="Constantia"/>
          <w:spacing w:val="-1"/>
          <w:sz w:val="24"/>
          <w:szCs w:val="24"/>
        </w:rPr>
        <w:t>th</w:t>
      </w:r>
      <w:r w:rsidRPr="00F75081">
        <w:rPr>
          <w:rFonts w:eastAsia="Constantia" w:cs="Constantia"/>
          <w:sz w:val="24"/>
          <w:szCs w:val="24"/>
        </w:rPr>
        <w:t xml:space="preserve">e </w:t>
      </w:r>
      <w:r w:rsidRPr="00F75081">
        <w:rPr>
          <w:rFonts w:eastAsia="Constantia" w:cs="Constantia"/>
          <w:spacing w:val="1"/>
          <w:sz w:val="24"/>
          <w:szCs w:val="24"/>
        </w:rPr>
        <w:t>S</w:t>
      </w:r>
      <w:r w:rsidRPr="00F75081">
        <w:rPr>
          <w:rFonts w:eastAsia="Constantia" w:cs="Constantia"/>
          <w:spacing w:val="-1"/>
          <w:sz w:val="24"/>
          <w:szCs w:val="24"/>
        </w:rPr>
        <w:t>ch</w:t>
      </w:r>
      <w:r w:rsidRPr="00F75081">
        <w:rPr>
          <w:rFonts w:eastAsia="Constantia" w:cs="Constantia"/>
          <w:sz w:val="24"/>
          <w:szCs w:val="24"/>
        </w:rPr>
        <w:t>o</w:t>
      </w:r>
      <w:r w:rsidRPr="00F75081">
        <w:rPr>
          <w:rFonts w:eastAsia="Constantia" w:cs="Constantia"/>
          <w:spacing w:val="-1"/>
          <w:sz w:val="24"/>
          <w:szCs w:val="24"/>
        </w:rPr>
        <w:t>o</w:t>
      </w:r>
      <w:r w:rsidRPr="00F75081">
        <w:rPr>
          <w:rFonts w:eastAsia="Constantia" w:cs="Constantia"/>
          <w:sz w:val="24"/>
          <w:szCs w:val="24"/>
        </w:rPr>
        <w:t xml:space="preserve">l and/or </w:t>
      </w:r>
      <w:r>
        <w:rPr>
          <w:rFonts w:eastAsia="Constantia" w:cs="Constantia"/>
          <w:sz w:val="24"/>
          <w:szCs w:val="24"/>
        </w:rPr>
        <w:t xml:space="preserve">the </w:t>
      </w:r>
      <w:r w:rsidRPr="00F75081">
        <w:rPr>
          <w:rFonts w:eastAsia="Constantia" w:cs="Constantia"/>
          <w:sz w:val="24"/>
          <w:szCs w:val="24"/>
        </w:rPr>
        <w:t>Boarding House i</w:t>
      </w:r>
      <w:r w:rsidRPr="00F75081">
        <w:rPr>
          <w:rFonts w:eastAsia="Constantia" w:cs="Constantia"/>
          <w:spacing w:val="1"/>
          <w:sz w:val="24"/>
          <w:szCs w:val="24"/>
        </w:rPr>
        <w:t>n</w:t>
      </w:r>
      <w:r w:rsidRPr="00F75081">
        <w:rPr>
          <w:rFonts w:eastAsia="Constantia" w:cs="Constantia"/>
          <w:spacing w:val="-1"/>
          <w:sz w:val="24"/>
          <w:szCs w:val="24"/>
        </w:rPr>
        <w:t>t</w:t>
      </w:r>
      <w:r w:rsidRPr="00F75081">
        <w:rPr>
          <w:rFonts w:eastAsia="Constantia" w:cs="Constantia"/>
          <w:sz w:val="24"/>
          <w:szCs w:val="24"/>
        </w:rPr>
        <w:t>o</w:t>
      </w:r>
      <w:r w:rsidRPr="00F75081">
        <w:rPr>
          <w:rFonts w:eastAsia="Constantia" w:cs="Constantia"/>
          <w:spacing w:val="-2"/>
          <w:sz w:val="24"/>
          <w:szCs w:val="24"/>
        </w:rPr>
        <w:t xml:space="preserve"> </w:t>
      </w:r>
      <w:r w:rsidRPr="00F75081">
        <w:rPr>
          <w:rFonts w:eastAsia="Constantia" w:cs="Constantia"/>
          <w:sz w:val="24"/>
          <w:szCs w:val="24"/>
        </w:rPr>
        <w:t>di</w:t>
      </w:r>
      <w:r w:rsidRPr="00F75081">
        <w:rPr>
          <w:rFonts w:eastAsia="Constantia" w:cs="Constantia"/>
          <w:spacing w:val="-1"/>
          <w:sz w:val="24"/>
          <w:szCs w:val="24"/>
        </w:rPr>
        <w:t>s</w:t>
      </w:r>
      <w:r w:rsidRPr="00F75081">
        <w:rPr>
          <w:rFonts w:eastAsia="Constantia" w:cs="Constantia"/>
          <w:sz w:val="24"/>
          <w:szCs w:val="24"/>
        </w:rPr>
        <w:t>r</w:t>
      </w:r>
      <w:r w:rsidRPr="00F75081">
        <w:rPr>
          <w:rFonts w:eastAsia="Constantia" w:cs="Constantia"/>
          <w:spacing w:val="-1"/>
          <w:sz w:val="24"/>
          <w:szCs w:val="24"/>
        </w:rPr>
        <w:t>eput</w:t>
      </w:r>
      <w:r w:rsidRPr="00F75081">
        <w:rPr>
          <w:rFonts w:eastAsia="Constantia" w:cs="Constantia"/>
          <w:sz w:val="24"/>
          <w:szCs w:val="24"/>
        </w:rPr>
        <w:t xml:space="preserve">e </w:t>
      </w:r>
      <w:r w:rsidRPr="00F75081">
        <w:rPr>
          <w:rFonts w:eastAsia="Constantia" w:cs="Constantia"/>
          <w:spacing w:val="-1"/>
          <w:sz w:val="24"/>
          <w:szCs w:val="24"/>
        </w:rPr>
        <w:t>f</w:t>
      </w:r>
      <w:r w:rsidRPr="00F75081">
        <w:rPr>
          <w:rFonts w:eastAsia="Constantia" w:cs="Constantia"/>
          <w:sz w:val="24"/>
          <w:szCs w:val="24"/>
        </w:rPr>
        <w:t xml:space="preserve">or any </w:t>
      </w:r>
      <w:r w:rsidRPr="00F75081">
        <w:rPr>
          <w:rFonts w:eastAsia="Constantia" w:cs="Constantia"/>
          <w:spacing w:val="-1"/>
          <w:sz w:val="24"/>
          <w:szCs w:val="24"/>
        </w:rPr>
        <w:t>r</w:t>
      </w:r>
      <w:r w:rsidRPr="00F75081">
        <w:rPr>
          <w:rFonts w:eastAsia="Constantia" w:cs="Constantia"/>
          <w:sz w:val="24"/>
          <w:szCs w:val="24"/>
        </w:rPr>
        <w:t>ea</w:t>
      </w:r>
      <w:r w:rsidRPr="00F75081">
        <w:rPr>
          <w:rFonts w:eastAsia="Constantia" w:cs="Constantia"/>
          <w:spacing w:val="-1"/>
          <w:sz w:val="24"/>
          <w:szCs w:val="24"/>
        </w:rPr>
        <w:t>s</w:t>
      </w:r>
      <w:r w:rsidRPr="00F75081">
        <w:rPr>
          <w:rFonts w:eastAsia="Constantia" w:cs="Constantia"/>
          <w:sz w:val="24"/>
          <w:szCs w:val="24"/>
        </w:rPr>
        <w:t>on</w:t>
      </w:r>
      <w:r w:rsidRPr="00F75081">
        <w:rPr>
          <w:rFonts w:eastAsia="Constantia" w:cs="Constantia"/>
          <w:spacing w:val="2"/>
          <w:sz w:val="24"/>
          <w:szCs w:val="24"/>
        </w:rPr>
        <w:t xml:space="preserve"> </w:t>
      </w:r>
      <w:r w:rsidRPr="00F75081">
        <w:rPr>
          <w:rFonts w:eastAsia="Constantia" w:cs="Constantia"/>
          <w:sz w:val="24"/>
          <w:szCs w:val="24"/>
        </w:rPr>
        <w:t>a</w:t>
      </w:r>
      <w:r w:rsidRPr="00F75081">
        <w:rPr>
          <w:rFonts w:eastAsia="Constantia" w:cs="Constantia"/>
          <w:spacing w:val="-1"/>
          <w:sz w:val="24"/>
          <w:szCs w:val="24"/>
        </w:rPr>
        <w:t>s</w:t>
      </w:r>
      <w:r w:rsidRPr="00F75081">
        <w:rPr>
          <w:rFonts w:eastAsia="Constantia" w:cs="Constantia"/>
          <w:sz w:val="24"/>
          <w:szCs w:val="24"/>
        </w:rPr>
        <w:t>so</w:t>
      </w:r>
      <w:r w:rsidRPr="00F75081">
        <w:rPr>
          <w:rFonts w:eastAsia="Constantia" w:cs="Constantia"/>
          <w:spacing w:val="-1"/>
          <w:sz w:val="24"/>
          <w:szCs w:val="24"/>
        </w:rPr>
        <w:t>c</w:t>
      </w:r>
      <w:r w:rsidRPr="00F75081">
        <w:rPr>
          <w:rFonts w:eastAsia="Constantia" w:cs="Constantia"/>
          <w:sz w:val="24"/>
          <w:szCs w:val="24"/>
        </w:rPr>
        <w:t>ia</w:t>
      </w:r>
      <w:r w:rsidRPr="00F75081">
        <w:rPr>
          <w:rFonts w:eastAsia="Constantia" w:cs="Constantia"/>
          <w:spacing w:val="-2"/>
          <w:sz w:val="24"/>
          <w:szCs w:val="24"/>
        </w:rPr>
        <w:t>t</w:t>
      </w:r>
      <w:r w:rsidRPr="00F75081">
        <w:rPr>
          <w:rFonts w:eastAsia="Constantia" w:cs="Constantia"/>
          <w:sz w:val="24"/>
          <w:szCs w:val="24"/>
        </w:rPr>
        <w:t>ed</w:t>
      </w:r>
      <w:r w:rsidRPr="00F75081">
        <w:rPr>
          <w:rFonts w:eastAsia="Constantia" w:cs="Constantia"/>
          <w:spacing w:val="-1"/>
          <w:sz w:val="24"/>
          <w:szCs w:val="24"/>
        </w:rPr>
        <w:t xml:space="preserve"> w</w:t>
      </w:r>
      <w:r w:rsidRPr="00F75081">
        <w:rPr>
          <w:rFonts w:eastAsia="Constantia" w:cs="Constantia"/>
          <w:sz w:val="24"/>
          <w:szCs w:val="24"/>
        </w:rPr>
        <w:t>i</w:t>
      </w:r>
      <w:r w:rsidRPr="00F75081">
        <w:rPr>
          <w:rFonts w:eastAsia="Constantia" w:cs="Constantia"/>
          <w:spacing w:val="-1"/>
          <w:sz w:val="24"/>
          <w:szCs w:val="24"/>
        </w:rPr>
        <w:t>t</w:t>
      </w:r>
      <w:r w:rsidRPr="00F75081">
        <w:rPr>
          <w:rFonts w:eastAsia="Constantia" w:cs="Constantia"/>
          <w:sz w:val="24"/>
          <w:szCs w:val="24"/>
        </w:rPr>
        <w:t>h</w:t>
      </w:r>
      <w:r w:rsidRPr="00F75081">
        <w:rPr>
          <w:rFonts w:eastAsia="Constantia" w:cs="Constantia"/>
          <w:spacing w:val="-1"/>
          <w:sz w:val="24"/>
          <w:szCs w:val="24"/>
        </w:rPr>
        <w:t xml:space="preserve"> </w:t>
      </w:r>
      <w:r w:rsidRPr="00F75081">
        <w:rPr>
          <w:rFonts w:eastAsia="Constantia" w:cs="Constantia"/>
          <w:sz w:val="24"/>
          <w:szCs w:val="24"/>
        </w:rPr>
        <w:t xml:space="preserve">drugs </w:t>
      </w:r>
      <w:r w:rsidRPr="00F75081">
        <w:rPr>
          <w:rFonts w:cstheme="minorHAnsi"/>
          <w:sz w:val="24"/>
          <w:szCs w:val="24"/>
        </w:rPr>
        <w:t>or alcohol</w:t>
      </w:r>
      <w:r w:rsidRPr="00F75081">
        <w:rPr>
          <w:rFonts w:eastAsia="Constantia" w:cs="Constantia"/>
          <w:sz w:val="24"/>
          <w:szCs w:val="24"/>
        </w:rPr>
        <w:t xml:space="preserve">, </w:t>
      </w:r>
      <w:r w:rsidRPr="00F75081">
        <w:rPr>
          <w:rFonts w:eastAsia="Constantia" w:cs="Constantia"/>
          <w:spacing w:val="-1"/>
          <w:sz w:val="24"/>
          <w:szCs w:val="24"/>
        </w:rPr>
        <w:t>wh</w:t>
      </w:r>
      <w:r w:rsidRPr="00F75081">
        <w:rPr>
          <w:rFonts w:eastAsia="Constantia" w:cs="Constantia"/>
          <w:sz w:val="24"/>
          <w:szCs w:val="24"/>
        </w:rPr>
        <w:t>e</w:t>
      </w:r>
      <w:r w:rsidRPr="00F75081">
        <w:rPr>
          <w:rFonts w:eastAsia="Constantia" w:cs="Constantia"/>
          <w:spacing w:val="-1"/>
          <w:sz w:val="24"/>
          <w:szCs w:val="24"/>
        </w:rPr>
        <w:t>th</w:t>
      </w:r>
      <w:r w:rsidRPr="00F75081">
        <w:rPr>
          <w:rFonts w:eastAsia="Constantia" w:cs="Constantia"/>
          <w:sz w:val="24"/>
          <w:szCs w:val="24"/>
        </w:rPr>
        <w:t>er or n</w:t>
      </w:r>
      <w:r w:rsidRPr="00F75081">
        <w:rPr>
          <w:rFonts w:eastAsia="Constantia" w:cs="Constantia"/>
          <w:spacing w:val="1"/>
          <w:sz w:val="24"/>
          <w:szCs w:val="24"/>
        </w:rPr>
        <w:t>o</w:t>
      </w:r>
      <w:r w:rsidRPr="00F75081">
        <w:rPr>
          <w:rFonts w:eastAsia="Constantia" w:cs="Constantia"/>
          <w:sz w:val="24"/>
          <w:szCs w:val="24"/>
        </w:rPr>
        <w:t>t</w:t>
      </w:r>
      <w:r w:rsidRPr="00F75081">
        <w:rPr>
          <w:rFonts w:eastAsia="Constantia" w:cs="Constantia"/>
          <w:spacing w:val="-1"/>
          <w:sz w:val="24"/>
          <w:szCs w:val="24"/>
        </w:rPr>
        <w:t xml:space="preserve"> th</w:t>
      </w:r>
      <w:r w:rsidRPr="00F75081">
        <w:rPr>
          <w:rFonts w:eastAsia="Constantia" w:cs="Constantia"/>
          <w:sz w:val="24"/>
          <w:szCs w:val="24"/>
        </w:rPr>
        <w:t>e</w:t>
      </w:r>
      <w:r w:rsidRPr="00F75081">
        <w:rPr>
          <w:rFonts w:eastAsia="Constantia" w:cs="Constantia"/>
          <w:spacing w:val="1"/>
          <w:sz w:val="24"/>
          <w:szCs w:val="24"/>
        </w:rPr>
        <w:t xml:space="preserve"> </w:t>
      </w:r>
      <w:r w:rsidRPr="00F75081">
        <w:rPr>
          <w:rFonts w:eastAsia="Constantia" w:cs="Constantia"/>
          <w:sz w:val="24"/>
          <w:szCs w:val="24"/>
        </w:rPr>
        <w:t>s</w:t>
      </w:r>
      <w:r w:rsidRPr="00F75081">
        <w:rPr>
          <w:rFonts w:eastAsia="Constantia" w:cs="Constantia"/>
          <w:spacing w:val="-2"/>
          <w:sz w:val="24"/>
          <w:szCs w:val="24"/>
        </w:rPr>
        <w:t>t</w:t>
      </w:r>
      <w:r w:rsidRPr="00F75081">
        <w:rPr>
          <w:rFonts w:eastAsia="Constantia" w:cs="Constantia"/>
          <w:spacing w:val="-1"/>
          <w:sz w:val="24"/>
          <w:szCs w:val="24"/>
        </w:rPr>
        <w:t>u</w:t>
      </w:r>
      <w:r w:rsidRPr="00F75081">
        <w:rPr>
          <w:rFonts w:eastAsia="Constantia" w:cs="Constantia"/>
          <w:sz w:val="24"/>
          <w:szCs w:val="24"/>
        </w:rPr>
        <w:t>d</w:t>
      </w:r>
      <w:r w:rsidRPr="00F75081">
        <w:rPr>
          <w:rFonts w:eastAsia="Constantia" w:cs="Constantia"/>
          <w:spacing w:val="1"/>
          <w:sz w:val="24"/>
          <w:szCs w:val="24"/>
        </w:rPr>
        <w:t>en</w:t>
      </w:r>
      <w:r w:rsidRPr="00F75081">
        <w:rPr>
          <w:rFonts w:eastAsia="Constantia" w:cs="Constantia"/>
          <w:sz w:val="24"/>
          <w:szCs w:val="24"/>
        </w:rPr>
        <w:t>t</w:t>
      </w:r>
      <w:r w:rsidRPr="00F75081">
        <w:rPr>
          <w:rFonts w:eastAsia="Constantia" w:cs="Constantia"/>
          <w:spacing w:val="-1"/>
          <w:sz w:val="24"/>
          <w:szCs w:val="24"/>
        </w:rPr>
        <w:t xml:space="preserve"> </w:t>
      </w:r>
      <w:r w:rsidRPr="00F75081">
        <w:rPr>
          <w:rFonts w:eastAsia="Constantia" w:cs="Constantia"/>
          <w:sz w:val="24"/>
          <w:szCs w:val="24"/>
        </w:rPr>
        <w:t>is in</w:t>
      </w:r>
      <w:r w:rsidRPr="00F75081">
        <w:rPr>
          <w:rFonts w:eastAsia="Constantia" w:cs="Constantia"/>
          <w:spacing w:val="1"/>
          <w:sz w:val="24"/>
          <w:szCs w:val="24"/>
        </w:rPr>
        <w:t xml:space="preserve"> </w:t>
      </w:r>
      <w:r w:rsidRPr="00F75081">
        <w:rPr>
          <w:rFonts w:eastAsia="Constantia" w:cs="Constantia"/>
          <w:spacing w:val="-1"/>
          <w:sz w:val="24"/>
          <w:szCs w:val="24"/>
        </w:rPr>
        <w:t>th</w:t>
      </w:r>
      <w:r w:rsidRPr="00F75081">
        <w:rPr>
          <w:rFonts w:eastAsia="Constantia" w:cs="Constantia"/>
          <w:sz w:val="24"/>
          <w:szCs w:val="24"/>
        </w:rPr>
        <w:t xml:space="preserve">e </w:t>
      </w:r>
      <w:r w:rsidRPr="00F75081">
        <w:rPr>
          <w:rFonts w:eastAsia="Constantia" w:cs="Constantia"/>
          <w:spacing w:val="-1"/>
          <w:sz w:val="24"/>
          <w:szCs w:val="24"/>
        </w:rPr>
        <w:t>c</w:t>
      </w:r>
      <w:r w:rsidRPr="00F75081">
        <w:rPr>
          <w:rFonts w:eastAsia="Constantia" w:cs="Constantia"/>
          <w:sz w:val="24"/>
          <w:szCs w:val="24"/>
        </w:rPr>
        <w:t>a</w:t>
      </w:r>
      <w:r w:rsidRPr="00F75081">
        <w:rPr>
          <w:rFonts w:eastAsia="Constantia" w:cs="Constantia"/>
          <w:spacing w:val="-1"/>
          <w:sz w:val="24"/>
          <w:szCs w:val="24"/>
        </w:rPr>
        <w:t>r</w:t>
      </w:r>
      <w:r w:rsidRPr="00F75081">
        <w:rPr>
          <w:rFonts w:eastAsia="Constantia" w:cs="Constantia"/>
          <w:sz w:val="24"/>
          <w:szCs w:val="24"/>
        </w:rPr>
        <w:t>e of</w:t>
      </w:r>
      <w:r w:rsidRPr="00F75081">
        <w:rPr>
          <w:rFonts w:eastAsia="Constantia" w:cs="Constantia"/>
          <w:spacing w:val="-1"/>
          <w:sz w:val="24"/>
          <w:szCs w:val="24"/>
        </w:rPr>
        <w:t xml:space="preserve"> th</w:t>
      </w:r>
      <w:r w:rsidRPr="00F75081">
        <w:rPr>
          <w:rFonts w:eastAsia="Constantia" w:cs="Constantia"/>
          <w:sz w:val="24"/>
          <w:szCs w:val="24"/>
        </w:rPr>
        <w:t>e Boarding House at</w:t>
      </w:r>
      <w:r w:rsidRPr="00F75081">
        <w:rPr>
          <w:rFonts w:eastAsia="Constantia" w:cs="Constantia"/>
          <w:spacing w:val="-1"/>
          <w:sz w:val="24"/>
          <w:szCs w:val="24"/>
        </w:rPr>
        <w:t xml:space="preserve"> th</w:t>
      </w:r>
      <w:r w:rsidRPr="00F75081">
        <w:rPr>
          <w:rFonts w:eastAsia="Constantia" w:cs="Constantia"/>
          <w:sz w:val="24"/>
          <w:szCs w:val="24"/>
        </w:rPr>
        <w:t xml:space="preserve">e </w:t>
      </w:r>
      <w:r w:rsidRPr="00F75081">
        <w:rPr>
          <w:rFonts w:eastAsia="Constantia" w:cs="Constantia"/>
          <w:spacing w:val="-2"/>
          <w:sz w:val="24"/>
          <w:szCs w:val="24"/>
        </w:rPr>
        <w:t>t</w:t>
      </w:r>
      <w:r w:rsidRPr="00F75081">
        <w:rPr>
          <w:rFonts w:eastAsia="Constantia" w:cs="Constantia"/>
          <w:sz w:val="24"/>
          <w:szCs w:val="24"/>
        </w:rPr>
        <w:t>ime.</w:t>
      </w:r>
    </w:p>
    <w:p w14:paraId="47BA173A" w14:textId="77777777" w:rsidR="004C6207" w:rsidRDefault="004C6207" w:rsidP="00675307">
      <w:pPr>
        <w:spacing w:after="0" w:line="240" w:lineRule="auto"/>
        <w:ind w:right="153"/>
        <w:jc w:val="both"/>
        <w:rPr>
          <w:rFonts w:eastAsia="Calibri" w:cs="Calibri"/>
          <w:sz w:val="24"/>
          <w:szCs w:val="24"/>
        </w:rPr>
      </w:pPr>
    </w:p>
    <w:p w14:paraId="13BA0F25" w14:textId="405DCBAD" w:rsidR="00675307" w:rsidRPr="00F75081" w:rsidRDefault="00436EB6" w:rsidP="00675307">
      <w:pPr>
        <w:spacing w:after="0" w:line="240" w:lineRule="auto"/>
        <w:ind w:right="153"/>
        <w:jc w:val="both"/>
        <w:rPr>
          <w:rFonts w:eastAsia="Calibri" w:cs="Calibri"/>
          <w:sz w:val="24"/>
          <w:szCs w:val="24"/>
        </w:rPr>
      </w:pPr>
      <w:r>
        <w:rPr>
          <w:rFonts w:eastAsia="Calibri" w:cs="Calibri"/>
          <w:sz w:val="24"/>
          <w:szCs w:val="24"/>
        </w:rPr>
        <w:t>While out on l</w:t>
      </w:r>
      <w:r w:rsidR="00675307" w:rsidRPr="00F75081">
        <w:rPr>
          <w:rFonts w:eastAsia="Calibri" w:cs="Calibri"/>
          <w:sz w:val="24"/>
          <w:szCs w:val="24"/>
        </w:rPr>
        <w:t xml:space="preserve">eave from the Boarding House, </w:t>
      </w:r>
      <w:r w:rsidR="004C6207">
        <w:rPr>
          <w:rFonts w:eastAsia="Calibri" w:cs="Calibri"/>
          <w:sz w:val="24"/>
          <w:szCs w:val="24"/>
        </w:rPr>
        <w:t>Boarding students</w:t>
      </w:r>
      <w:r w:rsidR="004C6207" w:rsidRPr="00F75081">
        <w:rPr>
          <w:rFonts w:eastAsia="Calibri" w:cs="Calibri"/>
          <w:sz w:val="24"/>
          <w:szCs w:val="24"/>
        </w:rPr>
        <w:t xml:space="preserve"> </w:t>
      </w:r>
      <w:r w:rsidR="00675307" w:rsidRPr="00F75081">
        <w:rPr>
          <w:rFonts w:eastAsia="Calibri" w:cs="Calibri"/>
          <w:sz w:val="24"/>
          <w:szCs w:val="24"/>
        </w:rPr>
        <w:t xml:space="preserve">are expected to behave in a sensible manner and make responsible choices. They should be aware that they are representing the School and need to act accordingly. Boarders should not return </w:t>
      </w:r>
      <w:r w:rsidR="003C56D8">
        <w:rPr>
          <w:rFonts w:eastAsia="Calibri" w:cs="Calibri"/>
          <w:sz w:val="24"/>
          <w:szCs w:val="24"/>
        </w:rPr>
        <w:t>to the Boarding House from any l</w:t>
      </w:r>
      <w:r w:rsidR="00675307" w:rsidRPr="00F75081">
        <w:rPr>
          <w:rFonts w:eastAsia="Calibri" w:cs="Calibri"/>
          <w:sz w:val="24"/>
          <w:szCs w:val="24"/>
        </w:rPr>
        <w:t xml:space="preserve">eave having recently consumed alcohol, taken any other drug or in an intoxicated state. Hosts should be made aware by parents and </w:t>
      </w:r>
      <w:r w:rsidR="004C6207">
        <w:rPr>
          <w:rFonts w:eastAsia="Calibri" w:cs="Calibri"/>
          <w:sz w:val="24"/>
          <w:szCs w:val="24"/>
        </w:rPr>
        <w:t>Boarding staff</w:t>
      </w:r>
      <w:r w:rsidR="00675307" w:rsidRPr="00F75081">
        <w:rPr>
          <w:rFonts w:eastAsia="Calibri" w:cs="Calibri"/>
          <w:sz w:val="24"/>
          <w:szCs w:val="24"/>
        </w:rPr>
        <w:t xml:space="preserve"> of their </w:t>
      </w:r>
      <w:r w:rsidR="004C6207">
        <w:rPr>
          <w:rFonts w:eastAsia="Calibri" w:cs="Calibri"/>
          <w:sz w:val="24"/>
          <w:szCs w:val="24"/>
        </w:rPr>
        <w:t>d</w:t>
      </w:r>
      <w:r w:rsidR="00675307" w:rsidRPr="00F75081">
        <w:rPr>
          <w:rFonts w:eastAsia="Calibri" w:cs="Calibri"/>
          <w:sz w:val="24"/>
          <w:szCs w:val="24"/>
        </w:rPr>
        <w:t xml:space="preserve">uty of </w:t>
      </w:r>
      <w:r w:rsidR="004C6207">
        <w:rPr>
          <w:rFonts w:eastAsia="Calibri" w:cs="Calibri"/>
          <w:sz w:val="24"/>
          <w:szCs w:val="24"/>
        </w:rPr>
        <w:t>c</w:t>
      </w:r>
      <w:r w:rsidR="00675307" w:rsidRPr="00F75081">
        <w:rPr>
          <w:rFonts w:eastAsia="Calibri" w:cs="Calibri"/>
          <w:sz w:val="24"/>
          <w:szCs w:val="24"/>
        </w:rPr>
        <w:t xml:space="preserve">are during </w:t>
      </w:r>
      <w:r w:rsidR="003C56D8">
        <w:rPr>
          <w:rFonts w:eastAsia="Calibri" w:cs="Calibri"/>
          <w:sz w:val="24"/>
          <w:szCs w:val="24"/>
        </w:rPr>
        <w:t>l</w:t>
      </w:r>
      <w:r w:rsidR="00675307" w:rsidRPr="00F75081">
        <w:rPr>
          <w:rFonts w:eastAsia="Calibri" w:cs="Calibri"/>
          <w:sz w:val="24"/>
          <w:szCs w:val="24"/>
        </w:rPr>
        <w:t xml:space="preserve">eave periods. Parents and hosts should supervise </w:t>
      </w:r>
      <w:r w:rsidR="004C6207">
        <w:rPr>
          <w:rFonts w:eastAsia="Calibri" w:cs="Calibri"/>
          <w:sz w:val="24"/>
          <w:szCs w:val="24"/>
        </w:rPr>
        <w:t>Boarding students</w:t>
      </w:r>
      <w:r w:rsidR="00675307" w:rsidRPr="00F75081">
        <w:rPr>
          <w:rFonts w:eastAsia="Calibri" w:cs="Calibri"/>
          <w:sz w:val="24"/>
          <w:szCs w:val="24"/>
        </w:rPr>
        <w:t xml:space="preserve"> and know where they are at all times, as well as what activities they are involved in and whether drugs, particularly alcohol will be accessible. Role modelling to younger </w:t>
      </w:r>
      <w:r w:rsidR="004C6207">
        <w:rPr>
          <w:rFonts w:eastAsia="Calibri" w:cs="Calibri"/>
          <w:sz w:val="24"/>
          <w:szCs w:val="24"/>
        </w:rPr>
        <w:t>B</w:t>
      </w:r>
      <w:r w:rsidR="00675307" w:rsidRPr="00F75081">
        <w:rPr>
          <w:rFonts w:eastAsia="Calibri" w:cs="Calibri"/>
          <w:sz w:val="24"/>
          <w:szCs w:val="24"/>
        </w:rPr>
        <w:t>oarders is of the utmost importance and anyone glorifying the fact that they have consumed alcohol or taken illegal substances, will be dealt with according to the sanctions outlined in this policy.</w:t>
      </w:r>
    </w:p>
    <w:p w14:paraId="63E3AE3E" w14:textId="77777777" w:rsidR="00675307" w:rsidRPr="00F75081" w:rsidRDefault="00675307" w:rsidP="00675307">
      <w:pPr>
        <w:tabs>
          <w:tab w:val="left" w:pos="567"/>
        </w:tabs>
        <w:autoSpaceDE w:val="0"/>
        <w:autoSpaceDN w:val="0"/>
        <w:adjustRightInd w:val="0"/>
        <w:spacing w:after="0" w:line="240" w:lineRule="auto"/>
        <w:jc w:val="both"/>
        <w:rPr>
          <w:rFonts w:cstheme="minorHAnsi"/>
          <w:b/>
          <w:sz w:val="24"/>
          <w:szCs w:val="24"/>
        </w:rPr>
      </w:pPr>
    </w:p>
    <w:p w14:paraId="3FE4E379" w14:textId="77777777" w:rsidR="00675307" w:rsidRPr="00F75081" w:rsidRDefault="00675307" w:rsidP="00675307">
      <w:pPr>
        <w:spacing w:before="20" w:after="0" w:line="220" w:lineRule="exact"/>
        <w:jc w:val="both"/>
        <w:rPr>
          <w:sz w:val="24"/>
          <w:szCs w:val="24"/>
        </w:rPr>
      </w:pPr>
    </w:p>
    <w:p w14:paraId="4AF77126" w14:textId="77777777" w:rsidR="00675307" w:rsidRPr="00F75081" w:rsidRDefault="00675307" w:rsidP="00675307">
      <w:pPr>
        <w:spacing w:after="0" w:line="240" w:lineRule="auto"/>
        <w:ind w:right="-20"/>
        <w:jc w:val="both"/>
        <w:rPr>
          <w:rFonts w:eastAsia="Constantia" w:cs="Constantia"/>
          <w:sz w:val="24"/>
          <w:szCs w:val="24"/>
        </w:rPr>
      </w:pPr>
      <w:r w:rsidRPr="00F75081">
        <w:rPr>
          <w:rFonts w:eastAsia="Constantia" w:cs="Constantia"/>
          <w:b/>
          <w:bCs/>
          <w:spacing w:val="1"/>
          <w:sz w:val="24"/>
          <w:szCs w:val="24"/>
        </w:rPr>
        <w:t>S</w:t>
      </w:r>
      <w:r w:rsidRPr="00F75081">
        <w:rPr>
          <w:rFonts w:eastAsia="Constantia" w:cs="Constantia"/>
          <w:b/>
          <w:bCs/>
          <w:spacing w:val="-1"/>
          <w:sz w:val="24"/>
          <w:szCs w:val="24"/>
        </w:rPr>
        <w:t>ea</w:t>
      </w:r>
      <w:r w:rsidRPr="00F75081">
        <w:rPr>
          <w:rFonts w:eastAsia="Constantia" w:cs="Constantia"/>
          <w:b/>
          <w:bCs/>
          <w:sz w:val="24"/>
          <w:szCs w:val="24"/>
        </w:rPr>
        <w:t>r</w:t>
      </w:r>
      <w:r w:rsidRPr="00F75081">
        <w:rPr>
          <w:rFonts w:eastAsia="Constantia" w:cs="Constantia"/>
          <w:b/>
          <w:bCs/>
          <w:spacing w:val="-1"/>
          <w:sz w:val="24"/>
          <w:szCs w:val="24"/>
        </w:rPr>
        <w:t>c</w:t>
      </w:r>
      <w:r w:rsidRPr="00F75081">
        <w:rPr>
          <w:rFonts w:eastAsia="Constantia" w:cs="Constantia"/>
          <w:b/>
          <w:bCs/>
          <w:spacing w:val="1"/>
          <w:sz w:val="24"/>
          <w:szCs w:val="24"/>
        </w:rPr>
        <w:t>h</w:t>
      </w:r>
      <w:r w:rsidRPr="00F75081">
        <w:rPr>
          <w:rFonts w:eastAsia="Constantia" w:cs="Constantia"/>
          <w:b/>
          <w:bCs/>
          <w:spacing w:val="-1"/>
          <w:sz w:val="24"/>
          <w:szCs w:val="24"/>
        </w:rPr>
        <w:t>e</w:t>
      </w:r>
      <w:r w:rsidRPr="00F75081">
        <w:rPr>
          <w:rFonts w:eastAsia="Constantia" w:cs="Constantia"/>
          <w:b/>
          <w:bCs/>
          <w:sz w:val="24"/>
          <w:szCs w:val="24"/>
        </w:rPr>
        <w:t>s</w:t>
      </w:r>
    </w:p>
    <w:p w14:paraId="11BC90A1" w14:textId="77777777" w:rsidR="00675307" w:rsidRPr="00F75081" w:rsidRDefault="00675307" w:rsidP="00675307">
      <w:pPr>
        <w:tabs>
          <w:tab w:val="left" w:pos="1320"/>
        </w:tabs>
        <w:spacing w:after="0" w:line="240" w:lineRule="auto"/>
        <w:ind w:right="385"/>
        <w:jc w:val="both"/>
        <w:rPr>
          <w:rFonts w:eastAsia="Constantia" w:cs="Constantia"/>
          <w:sz w:val="24"/>
          <w:szCs w:val="24"/>
        </w:rPr>
      </w:pPr>
      <w:r w:rsidRPr="00F75081">
        <w:rPr>
          <w:rFonts w:eastAsia="Constantia" w:cs="Constantia"/>
          <w:sz w:val="24"/>
          <w:szCs w:val="24"/>
        </w:rPr>
        <w:t>Sea</w:t>
      </w:r>
      <w:r w:rsidRPr="00F75081">
        <w:rPr>
          <w:rFonts w:eastAsia="Constantia" w:cs="Constantia"/>
          <w:spacing w:val="-1"/>
          <w:sz w:val="24"/>
          <w:szCs w:val="24"/>
        </w:rPr>
        <w:t>rch</w:t>
      </w:r>
      <w:r w:rsidRPr="00F75081">
        <w:rPr>
          <w:rFonts w:eastAsia="Constantia" w:cs="Constantia"/>
          <w:sz w:val="24"/>
          <w:szCs w:val="24"/>
        </w:rPr>
        <w:t>es</w:t>
      </w:r>
      <w:r w:rsidRPr="00F75081">
        <w:rPr>
          <w:rFonts w:eastAsia="Constantia" w:cs="Constantia"/>
          <w:spacing w:val="-1"/>
          <w:sz w:val="24"/>
          <w:szCs w:val="24"/>
        </w:rPr>
        <w:t xml:space="preserve"> w</w:t>
      </w:r>
      <w:r w:rsidRPr="00F75081">
        <w:rPr>
          <w:rFonts w:eastAsia="Constantia" w:cs="Constantia"/>
          <w:sz w:val="24"/>
          <w:szCs w:val="24"/>
        </w:rPr>
        <w:t>i</w:t>
      </w:r>
      <w:r w:rsidRPr="00F75081">
        <w:rPr>
          <w:rFonts w:eastAsia="Constantia" w:cs="Constantia"/>
          <w:spacing w:val="-1"/>
          <w:sz w:val="24"/>
          <w:szCs w:val="24"/>
        </w:rPr>
        <w:t>th</w:t>
      </w:r>
      <w:r w:rsidRPr="00F75081">
        <w:rPr>
          <w:rFonts w:eastAsia="Constantia" w:cs="Constantia"/>
          <w:sz w:val="24"/>
          <w:szCs w:val="24"/>
        </w:rPr>
        <w:t>out</w:t>
      </w:r>
      <w:r w:rsidRPr="00F75081">
        <w:rPr>
          <w:rFonts w:eastAsia="Constantia" w:cs="Constantia"/>
          <w:spacing w:val="-1"/>
          <w:sz w:val="24"/>
          <w:szCs w:val="24"/>
        </w:rPr>
        <w:t xml:space="preserve"> c</w:t>
      </w:r>
      <w:r w:rsidRPr="00F75081">
        <w:rPr>
          <w:rFonts w:eastAsia="Constantia" w:cs="Constantia"/>
          <w:sz w:val="24"/>
          <w:szCs w:val="24"/>
        </w:rPr>
        <w:t>o</w:t>
      </w:r>
      <w:r w:rsidRPr="00F75081">
        <w:rPr>
          <w:rFonts w:eastAsia="Constantia" w:cs="Constantia"/>
          <w:spacing w:val="1"/>
          <w:sz w:val="24"/>
          <w:szCs w:val="24"/>
        </w:rPr>
        <w:t>n</w:t>
      </w:r>
      <w:r w:rsidRPr="00F75081">
        <w:rPr>
          <w:rFonts w:eastAsia="Constantia" w:cs="Constantia"/>
          <w:sz w:val="24"/>
          <w:szCs w:val="24"/>
        </w:rPr>
        <w:t>s</w:t>
      </w:r>
      <w:r w:rsidRPr="00F75081">
        <w:rPr>
          <w:rFonts w:eastAsia="Constantia" w:cs="Constantia"/>
          <w:spacing w:val="-1"/>
          <w:sz w:val="24"/>
          <w:szCs w:val="24"/>
        </w:rPr>
        <w:t>e</w:t>
      </w:r>
      <w:r w:rsidRPr="00F75081">
        <w:rPr>
          <w:rFonts w:eastAsia="Constantia" w:cs="Constantia"/>
          <w:spacing w:val="1"/>
          <w:sz w:val="24"/>
          <w:szCs w:val="24"/>
        </w:rPr>
        <w:t>n</w:t>
      </w:r>
      <w:r w:rsidRPr="00F75081">
        <w:rPr>
          <w:rFonts w:eastAsia="Constantia" w:cs="Constantia"/>
          <w:spacing w:val="-1"/>
          <w:sz w:val="24"/>
          <w:szCs w:val="24"/>
        </w:rPr>
        <w:t>t</w:t>
      </w:r>
      <w:r w:rsidRPr="00F75081">
        <w:rPr>
          <w:rFonts w:eastAsia="Constantia" w:cs="Constantia"/>
          <w:sz w:val="24"/>
          <w:szCs w:val="24"/>
        </w:rPr>
        <w:t>:</w:t>
      </w:r>
      <w:r w:rsidRPr="00F75081">
        <w:rPr>
          <w:rFonts w:eastAsia="Constantia" w:cs="Constantia"/>
          <w:spacing w:val="1"/>
          <w:sz w:val="24"/>
          <w:szCs w:val="24"/>
        </w:rPr>
        <w:t xml:space="preserve"> </w:t>
      </w:r>
      <w:r w:rsidRPr="00F75081">
        <w:rPr>
          <w:rFonts w:eastAsia="Constantia" w:cs="Constantia"/>
          <w:spacing w:val="-1"/>
          <w:sz w:val="24"/>
          <w:szCs w:val="24"/>
        </w:rPr>
        <w:t>Th</w:t>
      </w:r>
      <w:r w:rsidRPr="00F75081">
        <w:rPr>
          <w:rFonts w:eastAsia="Constantia" w:cs="Constantia"/>
          <w:sz w:val="24"/>
          <w:szCs w:val="24"/>
        </w:rPr>
        <w:t xml:space="preserve">e Head of Boarding </w:t>
      </w:r>
      <w:r w:rsidRPr="00F75081">
        <w:rPr>
          <w:rFonts w:eastAsia="Constantia" w:cs="Constantia"/>
          <w:spacing w:val="-3"/>
          <w:sz w:val="24"/>
          <w:szCs w:val="24"/>
        </w:rPr>
        <w:t>a</w:t>
      </w:r>
      <w:r w:rsidRPr="00F75081">
        <w:rPr>
          <w:rFonts w:eastAsia="Constantia" w:cs="Constantia"/>
          <w:spacing w:val="1"/>
          <w:sz w:val="24"/>
          <w:szCs w:val="24"/>
        </w:rPr>
        <w:t>n</w:t>
      </w:r>
      <w:r w:rsidRPr="00F75081">
        <w:rPr>
          <w:rFonts w:eastAsia="Constantia" w:cs="Constantia"/>
          <w:sz w:val="24"/>
          <w:szCs w:val="24"/>
        </w:rPr>
        <w:t xml:space="preserve">d </w:t>
      </w:r>
      <w:r w:rsidRPr="00F75081">
        <w:rPr>
          <w:rFonts w:eastAsia="Constantia" w:cs="Constantia"/>
          <w:spacing w:val="-1"/>
          <w:sz w:val="24"/>
          <w:szCs w:val="24"/>
        </w:rPr>
        <w:t>authorised staff</w:t>
      </w:r>
      <w:r w:rsidRPr="00F75081">
        <w:rPr>
          <w:rFonts w:eastAsia="Constantia" w:cs="Constantia"/>
          <w:spacing w:val="-2"/>
          <w:sz w:val="24"/>
          <w:szCs w:val="24"/>
        </w:rPr>
        <w:t xml:space="preserve"> </w:t>
      </w:r>
      <w:r w:rsidRPr="00F75081">
        <w:rPr>
          <w:rFonts w:eastAsia="Constantia" w:cs="Constantia"/>
          <w:spacing w:val="1"/>
          <w:sz w:val="24"/>
          <w:szCs w:val="24"/>
        </w:rPr>
        <w:t>m</w:t>
      </w:r>
      <w:r w:rsidRPr="00F75081">
        <w:rPr>
          <w:rFonts w:eastAsia="Constantia" w:cs="Constantia"/>
          <w:sz w:val="24"/>
          <w:szCs w:val="24"/>
        </w:rPr>
        <w:t>ay</w:t>
      </w:r>
      <w:r w:rsidRPr="00F75081">
        <w:rPr>
          <w:rFonts w:eastAsia="Constantia" w:cs="Constantia"/>
          <w:spacing w:val="-1"/>
          <w:sz w:val="24"/>
          <w:szCs w:val="24"/>
        </w:rPr>
        <w:t xml:space="preserve"> s</w:t>
      </w:r>
      <w:r w:rsidRPr="00F75081">
        <w:rPr>
          <w:rFonts w:eastAsia="Constantia" w:cs="Constantia"/>
          <w:sz w:val="24"/>
          <w:szCs w:val="24"/>
        </w:rPr>
        <w:t>ea</w:t>
      </w:r>
      <w:r w:rsidRPr="00F75081">
        <w:rPr>
          <w:rFonts w:eastAsia="Constantia" w:cs="Constantia"/>
          <w:spacing w:val="-1"/>
          <w:sz w:val="24"/>
          <w:szCs w:val="24"/>
        </w:rPr>
        <w:t>rc</w:t>
      </w:r>
      <w:r w:rsidRPr="00F75081">
        <w:rPr>
          <w:rFonts w:eastAsia="Constantia" w:cs="Constantia"/>
          <w:sz w:val="24"/>
          <w:szCs w:val="24"/>
        </w:rPr>
        <w:t>h</w:t>
      </w:r>
      <w:r w:rsidRPr="00F75081">
        <w:rPr>
          <w:rFonts w:eastAsia="Constantia" w:cs="Constantia"/>
          <w:spacing w:val="-1"/>
          <w:sz w:val="24"/>
          <w:szCs w:val="24"/>
        </w:rPr>
        <w:t xml:space="preserve"> </w:t>
      </w:r>
      <w:r w:rsidRPr="00F75081">
        <w:rPr>
          <w:rFonts w:eastAsia="Constantia" w:cs="Constantia"/>
          <w:sz w:val="24"/>
          <w:szCs w:val="24"/>
        </w:rPr>
        <w:t xml:space="preserve">a </w:t>
      </w:r>
      <w:r w:rsidRPr="00F75081">
        <w:rPr>
          <w:rFonts w:eastAsia="Constantia" w:cs="Constantia"/>
          <w:spacing w:val="-1"/>
          <w:sz w:val="24"/>
          <w:szCs w:val="24"/>
        </w:rPr>
        <w:t>stu</w:t>
      </w:r>
      <w:r w:rsidRPr="00F75081">
        <w:rPr>
          <w:rFonts w:eastAsia="Constantia" w:cs="Constantia"/>
          <w:sz w:val="24"/>
          <w:szCs w:val="24"/>
        </w:rPr>
        <w:t>dent</w:t>
      </w:r>
      <w:r w:rsidRPr="00F75081">
        <w:rPr>
          <w:rFonts w:eastAsia="Constantia" w:cs="Constantia"/>
          <w:spacing w:val="-1"/>
          <w:sz w:val="24"/>
          <w:szCs w:val="24"/>
        </w:rPr>
        <w:t xml:space="preserve"> </w:t>
      </w:r>
      <w:r w:rsidRPr="00F75081">
        <w:rPr>
          <w:rFonts w:eastAsia="Constantia" w:cs="Constantia"/>
          <w:sz w:val="24"/>
          <w:szCs w:val="24"/>
        </w:rPr>
        <w:t>or a</w:t>
      </w:r>
      <w:r w:rsidRPr="00F75081">
        <w:rPr>
          <w:rFonts w:eastAsia="Constantia" w:cs="Constantia"/>
          <w:spacing w:val="-1"/>
          <w:sz w:val="24"/>
          <w:szCs w:val="24"/>
        </w:rPr>
        <w:t xml:space="preserve"> </w:t>
      </w:r>
      <w:r w:rsidRPr="00F75081">
        <w:rPr>
          <w:rFonts w:eastAsia="Constantia" w:cs="Constantia"/>
          <w:sz w:val="24"/>
          <w:szCs w:val="24"/>
        </w:rPr>
        <w:t>s</w:t>
      </w:r>
      <w:r w:rsidRPr="00F75081">
        <w:rPr>
          <w:rFonts w:eastAsia="Constantia" w:cs="Constantia"/>
          <w:spacing w:val="-2"/>
          <w:sz w:val="24"/>
          <w:szCs w:val="24"/>
        </w:rPr>
        <w:t>t</w:t>
      </w:r>
      <w:r w:rsidRPr="00F75081">
        <w:rPr>
          <w:rFonts w:eastAsia="Constantia" w:cs="Constantia"/>
          <w:spacing w:val="-1"/>
          <w:sz w:val="24"/>
          <w:szCs w:val="24"/>
        </w:rPr>
        <w:t>u</w:t>
      </w:r>
      <w:r w:rsidRPr="00F75081">
        <w:rPr>
          <w:rFonts w:eastAsia="Constantia" w:cs="Constantia"/>
          <w:sz w:val="24"/>
          <w:szCs w:val="24"/>
        </w:rPr>
        <w:t>dent</w:t>
      </w:r>
      <w:r w:rsidRPr="00F75081">
        <w:rPr>
          <w:rFonts w:eastAsia="Constantia" w:cs="Constantia"/>
          <w:spacing w:val="-1"/>
          <w:sz w:val="24"/>
          <w:szCs w:val="24"/>
        </w:rPr>
        <w:t>'</w:t>
      </w:r>
      <w:r w:rsidRPr="00F75081">
        <w:rPr>
          <w:rFonts w:eastAsia="Constantia" w:cs="Constantia"/>
          <w:sz w:val="24"/>
          <w:szCs w:val="24"/>
        </w:rPr>
        <w:t>s</w:t>
      </w:r>
      <w:r w:rsidRPr="00F75081">
        <w:rPr>
          <w:rFonts w:eastAsia="Constantia" w:cs="Constantia"/>
          <w:spacing w:val="-1"/>
          <w:sz w:val="24"/>
          <w:szCs w:val="24"/>
        </w:rPr>
        <w:t xml:space="preserve"> </w:t>
      </w:r>
      <w:r w:rsidRPr="00F75081">
        <w:rPr>
          <w:rFonts w:eastAsia="Constantia" w:cs="Constantia"/>
          <w:spacing w:val="1"/>
          <w:sz w:val="24"/>
          <w:szCs w:val="24"/>
        </w:rPr>
        <w:t>p</w:t>
      </w:r>
      <w:r w:rsidRPr="00F75081">
        <w:rPr>
          <w:rFonts w:eastAsia="Constantia" w:cs="Constantia"/>
          <w:sz w:val="24"/>
          <w:szCs w:val="24"/>
        </w:rPr>
        <w:t>osse</w:t>
      </w:r>
      <w:r w:rsidRPr="00F75081">
        <w:rPr>
          <w:rFonts w:eastAsia="Constantia" w:cs="Constantia"/>
          <w:spacing w:val="-1"/>
          <w:sz w:val="24"/>
          <w:szCs w:val="24"/>
        </w:rPr>
        <w:t>s</w:t>
      </w:r>
      <w:r w:rsidRPr="00F75081">
        <w:rPr>
          <w:rFonts w:eastAsia="Constantia" w:cs="Constantia"/>
          <w:sz w:val="24"/>
          <w:szCs w:val="24"/>
        </w:rPr>
        <w:t>s</w:t>
      </w:r>
      <w:r w:rsidRPr="00F75081">
        <w:rPr>
          <w:rFonts w:eastAsia="Constantia" w:cs="Constantia"/>
          <w:spacing w:val="-1"/>
          <w:sz w:val="24"/>
          <w:szCs w:val="24"/>
        </w:rPr>
        <w:t>i</w:t>
      </w:r>
      <w:r w:rsidRPr="00F75081">
        <w:rPr>
          <w:rFonts w:eastAsia="Constantia" w:cs="Constantia"/>
          <w:sz w:val="24"/>
          <w:szCs w:val="24"/>
        </w:rPr>
        <w:t>o</w:t>
      </w:r>
      <w:r w:rsidRPr="00F75081">
        <w:rPr>
          <w:rFonts w:eastAsia="Constantia" w:cs="Constantia"/>
          <w:spacing w:val="1"/>
          <w:sz w:val="24"/>
          <w:szCs w:val="24"/>
        </w:rPr>
        <w:t>n</w:t>
      </w:r>
      <w:r w:rsidRPr="00F75081">
        <w:rPr>
          <w:rFonts w:eastAsia="Constantia" w:cs="Constantia"/>
          <w:spacing w:val="-3"/>
          <w:sz w:val="24"/>
          <w:szCs w:val="24"/>
        </w:rPr>
        <w:t>s</w:t>
      </w:r>
      <w:r w:rsidRPr="00F75081">
        <w:rPr>
          <w:rFonts w:eastAsia="Constantia" w:cs="Constantia"/>
          <w:sz w:val="24"/>
          <w:szCs w:val="24"/>
        </w:rPr>
        <w:t>,</w:t>
      </w:r>
      <w:r w:rsidRPr="00F75081">
        <w:rPr>
          <w:rFonts w:eastAsia="Constantia" w:cs="Constantia"/>
          <w:spacing w:val="1"/>
          <w:sz w:val="24"/>
          <w:szCs w:val="24"/>
        </w:rPr>
        <w:t xml:space="preserve"> </w:t>
      </w:r>
      <w:r w:rsidRPr="00F75081">
        <w:rPr>
          <w:rFonts w:eastAsia="Constantia" w:cs="Constantia"/>
          <w:spacing w:val="-1"/>
          <w:sz w:val="24"/>
          <w:szCs w:val="24"/>
        </w:rPr>
        <w:t>w</w:t>
      </w:r>
      <w:r w:rsidRPr="00F75081">
        <w:rPr>
          <w:rFonts w:eastAsia="Constantia" w:cs="Constantia"/>
          <w:sz w:val="24"/>
          <w:szCs w:val="24"/>
        </w:rPr>
        <w:t>i</w:t>
      </w:r>
      <w:r w:rsidRPr="00F75081">
        <w:rPr>
          <w:rFonts w:eastAsia="Constantia" w:cs="Constantia"/>
          <w:spacing w:val="-1"/>
          <w:sz w:val="24"/>
          <w:szCs w:val="24"/>
        </w:rPr>
        <w:t>th</w:t>
      </w:r>
      <w:r w:rsidRPr="00F75081">
        <w:rPr>
          <w:rFonts w:eastAsia="Constantia" w:cs="Constantia"/>
          <w:sz w:val="24"/>
          <w:szCs w:val="24"/>
        </w:rPr>
        <w:t>out</w:t>
      </w:r>
      <w:r w:rsidRPr="00F75081">
        <w:rPr>
          <w:rFonts w:eastAsia="Constantia" w:cs="Constantia"/>
          <w:spacing w:val="-1"/>
          <w:sz w:val="24"/>
          <w:szCs w:val="24"/>
        </w:rPr>
        <w:t xml:space="preserve"> th</w:t>
      </w:r>
      <w:r w:rsidRPr="00F75081">
        <w:rPr>
          <w:rFonts w:eastAsia="Constantia" w:cs="Constantia"/>
          <w:sz w:val="24"/>
          <w:szCs w:val="24"/>
        </w:rPr>
        <w:t xml:space="preserve">eir </w:t>
      </w:r>
      <w:r w:rsidRPr="00F75081">
        <w:rPr>
          <w:rFonts w:eastAsia="Constantia" w:cs="Constantia"/>
          <w:spacing w:val="-1"/>
          <w:sz w:val="24"/>
          <w:szCs w:val="24"/>
        </w:rPr>
        <w:t>c</w:t>
      </w:r>
      <w:r w:rsidRPr="00F75081">
        <w:rPr>
          <w:rFonts w:eastAsia="Constantia" w:cs="Constantia"/>
          <w:sz w:val="24"/>
          <w:szCs w:val="24"/>
        </w:rPr>
        <w:t>o</w:t>
      </w:r>
      <w:r w:rsidRPr="00F75081">
        <w:rPr>
          <w:rFonts w:eastAsia="Constantia" w:cs="Constantia"/>
          <w:spacing w:val="1"/>
          <w:sz w:val="24"/>
          <w:szCs w:val="24"/>
        </w:rPr>
        <w:t>n</w:t>
      </w:r>
      <w:r w:rsidRPr="00F75081">
        <w:rPr>
          <w:rFonts w:eastAsia="Constantia" w:cs="Constantia"/>
          <w:sz w:val="24"/>
          <w:szCs w:val="24"/>
        </w:rPr>
        <w:t>s</w:t>
      </w:r>
      <w:r w:rsidRPr="00F75081">
        <w:rPr>
          <w:rFonts w:eastAsia="Constantia" w:cs="Constantia"/>
          <w:spacing w:val="-1"/>
          <w:sz w:val="24"/>
          <w:szCs w:val="24"/>
        </w:rPr>
        <w:t>e</w:t>
      </w:r>
      <w:r w:rsidRPr="00F75081">
        <w:rPr>
          <w:rFonts w:eastAsia="Constantia" w:cs="Constantia"/>
          <w:spacing w:val="1"/>
          <w:sz w:val="24"/>
          <w:szCs w:val="24"/>
        </w:rPr>
        <w:t>n</w:t>
      </w:r>
      <w:r w:rsidRPr="00F75081">
        <w:rPr>
          <w:rFonts w:eastAsia="Constantia" w:cs="Constantia"/>
          <w:spacing w:val="-4"/>
          <w:sz w:val="24"/>
          <w:szCs w:val="24"/>
        </w:rPr>
        <w:t>t</w:t>
      </w:r>
      <w:r w:rsidRPr="00F75081">
        <w:rPr>
          <w:rFonts w:eastAsia="Constantia" w:cs="Constantia"/>
          <w:sz w:val="24"/>
          <w:szCs w:val="24"/>
        </w:rPr>
        <w:t>,</w:t>
      </w:r>
      <w:r w:rsidRPr="00F75081">
        <w:rPr>
          <w:rFonts w:eastAsia="Constantia" w:cs="Constantia"/>
          <w:spacing w:val="1"/>
          <w:sz w:val="24"/>
          <w:szCs w:val="24"/>
        </w:rPr>
        <w:t xml:space="preserve"> </w:t>
      </w:r>
      <w:r w:rsidRPr="00F75081">
        <w:rPr>
          <w:rFonts w:eastAsia="Constantia" w:cs="Constantia"/>
          <w:spacing w:val="-1"/>
          <w:sz w:val="24"/>
          <w:szCs w:val="24"/>
        </w:rPr>
        <w:t>wh</w:t>
      </w:r>
      <w:r w:rsidRPr="00F75081">
        <w:rPr>
          <w:rFonts w:eastAsia="Constantia" w:cs="Constantia"/>
          <w:sz w:val="24"/>
          <w:szCs w:val="24"/>
        </w:rPr>
        <w:t>e</w:t>
      </w:r>
      <w:r w:rsidRPr="00F75081">
        <w:rPr>
          <w:rFonts w:eastAsia="Constantia" w:cs="Constantia"/>
          <w:spacing w:val="-1"/>
          <w:sz w:val="24"/>
          <w:szCs w:val="24"/>
        </w:rPr>
        <w:t>r</w:t>
      </w:r>
      <w:r w:rsidRPr="00F75081">
        <w:rPr>
          <w:rFonts w:eastAsia="Constantia" w:cs="Constantia"/>
          <w:sz w:val="24"/>
          <w:szCs w:val="24"/>
        </w:rPr>
        <w:t xml:space="preserve">e </w:t>
      </w:r>
      <w:r w:rsidRPr="00F75081">
        <w:rPr>
          <w:rFonts w:eastAsia="Constantia" w:cs="Constantia"/>
          <w:spacing w:val="-2"/>
          <w:sz w:val="24"/>
          <w:szCs w:val="24"/>
        </w:rPr>
        <w:t>t</w:t>
      </w:r>
      <w:r w:rsidRPr="00F75081">
        <w:rPr>
          <w:rFonts w:eastAsia="Constantia" w:cs="Constantia"/>
          <w:spacing w:val="-1"/>
          <w:sz w:val="24"/>
          <w:szCs w:val="24"/>
        </w:rPr>
        <w:t>h</w:t>
      </w:r>
      <w:r w:rsidRPr="00F75081">
        <w:rPr>
          <w:rFonts w:eastAsia="Constantia" w:cs="Constantia"/>
          <w:sz w:val="24"/>
          <w:szCs w:val="24"/>
        </w:rPr>
        <w:t>ey</w:t>
      </w:r>
      <w:r w:rsidRPr="00F75081">
        <w:rPr>
          <w:rFonts w:eastAsia="Constantia" w:cs="Constantia"/>
          <w:spacing w:val="-1"/>
          <w:sz w:val="24"/>
          <w:szCs w:val="24"/>
        </w:rPr>
        <w:t xml:space="preserve"> h</w:t>
      </w:r>
      <w:r w:rsidRPr="00F75081">
        <w:rPr>
          <w:rFonts w:eastAsia="Constantia" w:cs="Constantia"/>
          <w:sz w:val="24"/>
          <w:szCs w:val="24"/>
        </w:rPr>
        <w:t>a</w:t>
      </w:r>
      <w:r w:rsidRPr="00F75081">
        <w:rPr>
          <w:rFonts w:eastAsia="Constantia" w:cs="Constantia"/>
          <w:spacing w:val="-1"/>
          <w:sz w:val="24"/>
          <w:szCs w:val="24"/>
        </w:rPr>
        <w:t>v</w:t>
      </w:r>
      <w:r w:rsidRPr="00F75081">
        <w:rPr>
          <w:rFonts w:eastAsia="Constantia" w:cs="Constantia"/>
          <w:sz w:val="24"/>
          <w:szCs w:val="24"/>
        </w:rPr>
        <w:t xml:space="preserve">e </w:t>
      </w:r>
      <w:r w:rsidRPr="00F75081">
        <w:rPr>
          <w:rFonts w:eastAsia="Constantia" w:cs="Constantia"/>
          <w:spacing w:val="-1"/>
          <w:sz w:val="24"/>
          <w:szCs w:val="24"/>
        </w:rPr>
        <w:t>r</w:t>
      </w:r>
      <w:r w:rsidRPr="00F75081">
        <w:rPr>
          <w:rFonts w:eastAsia="Constantia" w:cs="Constantia"/>
          <w:sz w:val="24"/>
          <w:szCs w:val="24"/>
        </w:rPr>
        <w:t>ea</w:t>
      </w:r>
      <w:r w:rsidRPr="00F75081">
        <w:rPr>
          <w:rFonts w:eastAsia="Constantia" w:cs="Constantia"/>
          <w:spacing w:val="-1"/>
          <w:sz w:val="24"/>
          <w:szCs w:val="24"/>
        </w:rPr>
        <w:t>s</w:t>
      </w:r>
      <w:r w:rsidRPr="00F75081">
        <w:rPr>
          <w:rFonts w:eastAsia="Constantia" w:cs="Constantia"/>
          <w:sz w:val="24"/>
          <w:szCs w:val="24"/>
        </w:rPr>
        <w:t>o</w:t>
      </w:r>
      <w:r w:rsidRPr="00F75081">
        <w:rPr>
          <w:rFonts w:eastAsia="Constantia" w:cs="Constantia"/>
          <w:spacing w:val="1"/>
          <w:sz w:val="24"/>
          <w:szCs w:val="24"/>
        </w:rPr>
        <w:t>n</w:t>
      </w:r>
      <w:r w:rsidRPr="00F75081">
        <w:rPr>
          <w:rFonts w:eastAsia="Constantia" w:cs="Constantia"/>
          <w:sz w:val="24"/>
          <w:szCs w:val="24"/>
        </w:rPr>
        <w:t>a</w:t>
      </w:r>
      <w:r w:rsidRPr="00F75081">
        <w:rPr>
          <w:rFonts w:eastAsia="Constantia" w:cs="Constantia"/>
          <w:spacing w:val="-1"/>
          <w:sz w:val="24"/>
          <w:szCs w:val="24"/>
        </w:rPr>
        <w:t>b</w:t>
      </w:r>
      <w:r w:rsidRPr="00F75081">
        <w:rPr>
          <w:rFonts w:eastAsia="Constantia" w:cs="Constantia"/>
          <w:sz w:val="24"/>
          <w:szCs w:val="24"/>
        </w:rPr>
        <w:t>le</w:t>
      </w:r>
      <w:r w:rsidRPr="00F75081">
        <w:rPr>
          <w:rFonts w:eastAsia="Constantia" w:cs="Constantia"/>
          <w:spacing w:val="-2"/>
          <w:sz w:val="24"/>
          <w:szCs w:val="24"/>
        </w:rPr>
        <w:t xml:space="preserve"> </w:t>
      </w:r>
      <w:r w:rsidRPr="00F75081">
        <w:rPr>
          <w:rFonts w:eastAsia="Constantia" w:cs="Constantia"/>
          <w:sz w:val="24"/>
          <w:szCs w:val="24"/>
        </w:rPr>
        <w:t>grou</w:t>
      </w:r>
      <w:r w:rsidRPr="00F75081">
        <w:rPr>
          <w:rFonts w:eastAsia="Constantia" w:cs="Constantia"/>
          <w:spacing w:val="1"/>
          <w:sz w:val="24"/>
          <w:szCs w:val="24"/>
        </w:rPr>
        <w:t>n</w:t>
      </w:r>
      <w:r w:rsidRPr="00F75081">
        <w:rPr>
          <w:rFonts w:eastAsia="Constantia" w:cs="Constantia"/>
          <w:sz w:val="24"/>
          <w:szCs w:val="24"/>
        </w:rPr>
        <w:t>ds</w:t>
      </w:r>
      <w:r w:rsidRPr="00F75081">
        <w:rPr>
          <w:rFonts w:eastAsia="Constantia" w:cs="Constantia"/>
          <w:spacing w:val="-1"/>
          <w:sz w:val="24"/>
          <w:szCs w:val="24"/>
        </w:rPr>
        <w:t xml:space="preserve"> f</w:t>
      </w:r>
      <w:r w:rsidRPr="00F75081">
        <w:rPr>
          <w:rFonts w:eastAsia="Constantia" w:cs="Constantia"/>
          <w:sz w:val="24"/>
          <w:szCs w:val="24"/>
        </w:rPr>
        <w:t xml:space="preserve">or </w:t>
      </w:r>
      <w:r w:rsidRPr="00F75081">
        <w:rPr>
          <w:rFonts w:eastAsia="Constantia" w:cs="Constantia"/>
          <w:spacing w:val="-3"/>
          <w:sz w:val="24"/>
          <w:szCs w:val="24"/>
        </w:rPr>
        <w:t>s</w:t>
      </w:r>
      <w:r w:rsidRPr="00F75081">
        <w:rPr>
          <w:rFonts w:eastAsia="Constantia" w:cs="Constantia"/>
          <w:spacing w:val="-1"/>
          <w:sz w:val="24"/>
          <w:szCs w:val="24"/>
        </w:rPr>
        <w:t>u</w:t>
      </w:r>
      <w:r w:rsidRPr="00F75081">
        <w:rPr>
          <w:rFonts w:eastAsia="Constantia" w:cs="Constantia"/>
          <w:sz w:val="24"/>
          <w:szCs w:val="24"/>
        </w:rPr>
        <w:t>s</w:t>
      </w:r>
      <w:r w:rsidRPr="00F75081">
        <w:rPr>
          <w:rFonts w:eastAsia="Constantia" w:cs="Constantia"/>
          <w:spacing w:val="-2"/>
          <w:sz w:val="24"/>
          <w:szCs w:val="24"/>
        </w:rPr>
        <w:t>p</w:t>
      </w:r>
      <w:r w:rsidRPr="00F75081">
        <w:rPr>
          <w:rFonts w:eastAsia="Constantia" w:cs="Constantia"/>
          <w:sz w:val="24"/>
          <w:szCs w:val="24"/>
        </w:rPr>
        <w:t>e</w:t>
      </w:r>
      <w:r w:rsidRPr="00F75081">
        <w:rPr>
          <w:rFonts w:eastAsia="Constantia" w:cs="Constantia"/>
          <w:spacing w:val="-1"/>
          <w:sz w:val="24"/>
          <w:szCs w:val="24"/>
        </w:rPr>
        <w:t>ct</w:t>
      </w:r>
      <w:r w:rsidRPr="00F75081">
        <w:rPr>
          <w:rFonts w:eastAsia="Constantia" w:cs="Constantia"/>
          <w:sz w:val="24"/>
          <w:szCs w:val="24"/>
        </w:rPr>
        <w:t>i</w:t>
      </w:r>
      <w:r w:rsidRPr="00F75081">
        <w:rPr>
          <w:rFonts w:eastAsia="Constantia" w:cs="Constantia"/>
          <w:spacing w:val="1"/>
          <w:sz w:val="24"/>
          <w:szCs w:val="24"/>
        </w:rPr>
        <w:t>n</w:t>
      </w:r>
      <w:r w:rsidRPr="00F75081">
        <w:rPr>
          <w:rFonts w:eastAsia="Constantia" w:cs="Constantia"/>
          <w:sz w:val="24"/>
          <w:szCs w:val="24"/>
        </w:rPr>
        <w:t xml:space="preserve">g </w:t>
      </w:r>
      <w:r w:rsidRPr="00F75081">
        <w:rPr>
          <w:rFonts w:eastAsia="Constantia" w:cs="Constantia"/>
          <w:spacing w:val="-1"/>
          <w:sz w:val="24"/>
          <w:szCs w:val="24"/>
        </w:rPr>
        <w:t>th</w:t>
      </w:r>
      <w:r w:rsidRPr="00F75081">
        <w:rPr>
          <w:rFonts w:eastAsia="Constantia" w:cs="Constantia"/>
          <w:sz w:val="24"/>
          <w:szCs w:val="24"/>
        </w:rPr>
        <w:t>at</w:t>
      </w:r>
      <w:r w:rsidRPr="00F75081">
        <w:rPr>
          <w:rFonts w:eastAsia="Constantia" w:cs="Constantia"/>
          <w:spacing w:val="-1"/>
          <w:sz w:val="24"/>
          <w:szCs w:val="24"/>
        </w:rPr>
        <w:t xml:space="preserve"> </w:t>
      </w:r>
      <w:r w:rsidRPr="00F75081">
        <w:rPr>
          <w:rFonts w:eastAsia="Constantia" w:cs="Constantia"/>
          <w:sz w:val="24"/>
          <w:szCs w:val="24"/>
        </w:rPr>
        <w:t>a</w:t>
      </w:r>
      <w:r w:rsidRPr="00F75081">
        <w:rPr>
          <w:rFonts w:eastAsia="Constantia" w:cs="Constantia"/>
          <w:spacing w:val="-1"/>
          <w:sz w:val="24"/>
          <w:szCs w:val="24"/>
        </w:rPr>
        <w:t xml:space="preserve"> student</w:t>
      </w:r>
      <w:r w:rsidRPr="00F75081">
        <w:rPr>
          <w:rFonts w:eastAsia="Constantia" w:cs="Constantia"/>
          <w:sz w:val="24"/>
          <w:szCs w:val="24"/>
        </w:rPr>
        <w:t xml:space="preserve"> </w:t>
      </w:r>
      <w:r w:rsidRPr="00F75081">
        <w:rPr>
          <w:rFonts w:eastAsia="Constantia" w:cs="Constantia"/>
          <w:spacing w:val="-1"/>
          <w:sz w:val="24"/>
          <w:szCs w:val="24"/>
        </w:rPr>
        <w:t>h</w:t>
      </w:r>
      <w:r w:rsidRPr="00F75081">
        <w:rPr>
          <w:rFonts w:eastAsia="Constantia" w:cs="Constantia"/>
          <w:spacing w:val="2"/>
          <w:sz w:val="24"/>
          <w:szCs w:val="24"/>
        </w:rPr>
        <w:t>a</w:t>
      </w:r>
      <w:r w:rsidRPr="00F75081">
        <w:rPr>
          <w:rFonts w:eastAsia="Constantia" w:cs="Constantia"/>
          <w:sz w:val="24"/>
          <w:szCs w:val="24"/>
        </w:rPr>
        <w:t xml:space="preserve">s drugs </w:t>
      </w:r>
      <w:r w:rsidRPr="00F75081">
        <w:rPr>
          <w:rFonts w:cstheme="minorHAnsi"/>
          <w:sz w:val="24"/>
          <w:szCs w:val="24"/>
        </w:rPr>
        <w:t>or alcohol</w:t>
      </w:r>
      <w:r w:rsidRPr="00F75081">
        <w:rPr>
          <w:rFonts w:eastAsia="Constantia" w:cs="Constantia"/>
          <w:spacing w:val="1"/>
          <w:sz w:val="24"/>
          <w:szCs w:val="24"/>
        </w:rPr>
        <w:t xml:space="preserve"> </w:t>
      </w:r>
      <w:r w:rsidRPr="00F75081">
        <w:rPr>
          <w:rFonts w:eastAsia="Constantia" w:cs="Constantia"/>
          <w:spacing w:val="-2"/>
          <w:sz w:val="24"/>
          <w:szCs w:val="24"/>
        </w:rPr>
        <w:t>i</w:t>
      </w:r>
      <w:r w:rsidRPr="00F75081">
        <w:rPr>
          <w:rFonts w:eastAsia="Constantia" w:cs="Constantia"/>
          <w:sz w:val="24"/>
          <w:szCs w:val="24"/>
        </w:rPr>
        <w:t>n</w:t>
      </w:r>
      <w:r w:rsidRPr="00F75081">
        <w:rPr>
          <w:rFonts w:eastAsia="Constantia" w:cs="Constantia"/>
          <w:spacing w:val="1"/>
          <w:sz w:val="24"/>
          <w:szCs w:val="24"/>
        </w:rPr>
        <w:t xml:space="preserve"> </w:t>
      </w:r>
      <w:r w:rsidRPr="00F75081">
        <w:rPr>
          <w:rFonts w:eastAsia="Constantia" w:cs="Constantia"/>
          <w:spacing w:val="-1"/>
          <w:sz w:val="24"/>
          <w:szCs w:val="24"/>
        </w:rPr>
        <w:t>th</w:t>
      </w:r>
      <w:r w:rsidRPr="00F75081">
        <w:rPr>
          <w:rFonts w:eastAsia="Constantia" w:cs="Constantia"/>
          <w:sz w:val="24"/>
          <w:szCs w:val="24"/>
        </w:rPr>
        <w:t>eir</w:t>
      </w:r>
      <w:r w:rsidRPr="00F75081">
        <w:rPr>
          <w:rFonts w:eastAsia="Constantia" w:cs="Constantia"/>
          <w:spacing w:val="-1"/>
          <w:sz w:val="24"/>
          <w:szCs w:val="24"/>
        </w:rPr>
        <w:t xml:space="preserve"> p</w:t>
      </w:r>
      <w:r w:rsidRPr="00F75081">
        <w:rPr>
          <w:rFonts w:eastAsia="Constantia" w:cs="Constantia"/>
          <w:sz w:val="24"/>
          <w:szCs w:val="24"/>
        </w:rPr>
        <w:t>osse</w:t>
      </w:r>
      <w:r w:rsidRPr="00F75081">
        <w:rPr>
          <w:rFonts w:eastAsia="Constantia" w:cs="Constantia"/>
          <w:spacing w:val="-1"/>
          <w:sz w:val="24"/>
          <w:szCs w:val="24"/>
        </w:rPr>
        <w:t>s</w:t>
      </w:r>
      <w:r w:rsidRPr="00F75081">
        <w:rPr>
          <w:rFonts w:eastAsia="Constantia" w:cs="Constantia"/>
          <w:sz w:val="24"/>
          <w:szCs w:val="24"/>
        </w:rPr>
        <w:t>s</w:t>
      </w:r>
      <w:r w:rsidRPr="00F75081">
        <w:rPr>
          <w:rFonts w:eastAsia="Constantia" w:cs="Constantia"/>
          <w:spacing w:val="-1"/>
          <w:sz w:val="24"/>
          <w:szCs w:val="24"/>
        </w:rPr>
        <w:t>i</w:t>
      </w:r>
      <w:r w:rsidRPr="00F75081">
        <w:rPr>
          <w:rFonts w:eastAsia="Constantia" w:cs="Constantia"/>
          <w:sz w:val="24"/>
          <w:szCs w:val="24"/>
        </w:rPr>
        <w:t>o</w:t>
      </w:r>
      <w:r w:rsidRPr="00F75081">
        <w:rPr>
          <w:rFonts w:eastAsia="Constantia" w:cs="Constantia"/>
          <w:spacing w:val="1"/>
          <w:sz w:val="24"/>
          <w:szCs w:val="24"/>
        </w:rPr>
        <w:t>n</w:t>
      </w:r>
      <w:r w:rsidRPr="00F75081">
        <w:rPr>
          <w:rFonts w:eastAsia="Constantia" w:cs="Constantia"/>
          <w:sz w:val="24"/>
          <w:szCs w:val="24"/>
        </w:rPr>
        <w:t>.</w:t>
      </w:r>
    </w:p>
    <w:p w14:paraId="0A053174" w14:textId="77777777" w:rsidR="00675307" w:rsidRPr="00F75081" w:rsidRDefault="00675307" w:rsidP="00675307">
      <w:pPr>
        <w:spacing w:after="0" w:line="240" w:lineRule="auto"/>
        <w:jc w:val="both"/>
        <w:rPr>
          <w:sz w:val="24"/>
          <w:szCs w:val="24"/>
        </w:rPr>
      </w:pPr>
    </w:p>
    <w:p w14:paraId="0446F521" w14:textId="77777777" w:rsidR="00675307" w:rsidRPr="00F75081" w:rsidRDefault="00675307" w:rsidP="00675307">
      <w:pPr>
        <w:tabs>
          <w:tab w:val="left" w:pos="1320"/>
        </w:tabs>
        <w:spacing w:after="0" w:line="240" w:lineRule="auto"/>
        <w:ind w:right="221"/>
        <w:jc w:val="both"/>
        <w:rPr>
          <w:rFonts w:eastAsia="Constantia" w:cs="Constantia"/>
          <w:sz w:val="24"/>
          <w:szCs w:val="24"/>
        </w:rPr>
      </w:pPr>
      <w:r w:rsidRPr="00F75081">
        <w:rPr>
          <w:rFonts w:eastAsia="Constantia" w:cs="Constantia"/>
          <w:spacing w:val="-1"/>
          <w:sz w:val="24"/>
          <w:szCs w:val="24"/>
        </w:rPr>
        <w:t>I</w:t>
      </w:r>
      <w:r w:rsidRPr="00F75081">
        <w:rPr>
          <w:rFonts w:eastAsia="Constantia" w:cs="Constantia"/>
          <w:sz w:val="24"/>
          <w:szCs w:val="24"/>
        </w:rPr>
        <w:t>f</w:t>
      </w:r>
      <w:r w:rsidRPr="00F75081">
        <w:rPr>
          <w:rFonts w:eastAsia="Constantia" w:cs="Constantia"/>
          <w:spacing w:val="-1"/>
          <w:sz w:val="24"/>
          <w:szCs w:val="24"/>
        </w:rPr>
        <w:t xml:space="preserve"> st</w:t>
      </w:r>
      <w:r w:rsidRPr="00F75081">
        <w:rPr>
          <w:rFonts w:eastAsia="Constantia" w:cs="Constantia"/>
          <w:sz w:val="24"/>
          <w:szCs w:val="24"/>
        </w:rPr>
        <w:t>a</w:t>
      </w:r>
      <w:r w:rsidRPr="00F75081">
        <w:rPr>
          <w:rFonts w:eastAsia="Constantia" w:cs="Constantia"/>
          <w:spacing w:val="1"/>
          <w:sz w:val="24"/>
          <w:szCs w:val="24"/>
        </w:rPr>
        <w:t>f</w:t>
      </w:r>
      <w:r w:rsidRPr="00F75081">
        <w:rPr>
          <w:rFonts w:eastAsia="Constantia" w:cs="Constantia"/>
          <w:sz w:val="24"/>
          <w:szCs w:val="24"/>
        </w:rPr>
        <w:t>f</w:t>
      </w:r>
      <w:r w:rsidRPr="00F75081">
        <w:rPr>
          <w:rFonts w:eastAsia="Constantia" w:cs="Constantia"/>
          <w:spacing w:val="-1"/>
          <w:sz w:val="24"/>
          <w:szCs w:val="24"/>
        </w:rPr>
        <w:t xml:space="preserve"> b</w:t>
      </w:r>
      <w:r w:rsidRPr="00F75081">
        <w:rPr>
          <w:rFonts w:eastAsia="Constantia" w:cs="Constantia"/>
          <w:sz w:val="24"/>
          <w:szCs w:val="24"/>
        </w:rPr>
        <w:t>elie</w:t>
      </w:r>
      <w:r w:rsidRPr="00F75081">
        <w:rPr>
          <w:rFonts w:eastAsia="Constantia" w:cs="Constantia"/>
          <w:spacing w:val="-1"/>
          <w:sz w:val="24"/>
          <w:szCs w:val="24"/>
        </w:rPr>
        <w:t>v</w:t>
      </w:r>
      <w:r w:rsidRPr="00F75081">
        <w:rPr>
          <w:rFonts w:eastAsia="Constantia" w:cs="Constantia"/>
          <w:sz w:val="24"/>
          <w:szCs w:val="24"/>
        </w:rPr>
        <w:t xml:space="preserve">e a </w:t>
      </w:r>
      <w:r w:rsidRPr="00F75081">
        <w:rPr>
          <w:rFonts w:eastAsia="Constantia" w:cs="Constantia"/>
          <w:spacing w:val="-1"/>
          <w:sz w:val="24"/>
          <w:szCs w:val="24"/>
        </w:rPr>
        <w:t>stu</w:t>
      </w:r>
      <w:r w:rsidRPr="00F75081">
        <w:rPr>
          <w:rFonts w:eastAsia="Constantia" w:cs="Constantia"/>
          <w:sz w:val="24"/>
          <w:szCs w:val="24"/>
        </w:rPr>
        <w:t>dent</w:t>
      </w:r>
      <w:r w:rsidRPr="00F75081">
        <w:rPr>
          <w:rFonts w:eastAsia="Constantia" w:cs="Constantia"/>
          <w:spacing w:val="-1"/>
          <w:sz w:val="24"/>
          <w:szCs w:val="24"/>
        </w:rPr>
        <w:t xml:space="preserve"> </w:t>
      </w:r>
      <w:r w:rsidRPr="00F75081">
        <w:rPr>
          <w:rFonts w:eastAsia="Constantia" w:cs="Constantia"/>
          <w:spacing w:val="1"/>
          <w:sz w:val="24"/>
          <w:szCs w:val="24"/>
        </w:rPr>
        <w:t>p</w:t>
      </w:r>
      <w:r w:rsidRPr="00F75081">
        <w:rPr>
          <w:rFonts w:eastAsia="Constantia" w:cs="Constantia"/>
          <w:sz w:val="24"/>
          <w:szCs w:val="24"/>
        </w:rPr>
        <w:t>osse</w:t>
      </w:r>
      <w:r w:rsidRPr="00F75081">
        <w:rPr>
          <w:rFonts w:eastAsia="Constantia" w:cs="Constantia"/>
          <w:spacing w:val="-1"/>
          <w:sz w:val="24"/>
          <w:szCs w:val="24"/>
        </w:rPr>
        <w:t>s</w:t>
      </w:r>
      <w:r w:rsidRPr="00F75081">
        <w:rPr>
          <w:rFonts w:eastAsia="Constantia" w:cs="Constantia"/>
          <w:sz w:val="24"/>
          <w:szCs w:val="24"/>
        </w:rPr>
        <w:t>s</w:t>
      </w:r>
      <w:r w:rsidRPr="00F75081">
        <w:rPr>
          <w:rFonts w:eastAsia="Constantia" w:cs="Constantia"/>
          <w:spacing w:val="-1"/>
          <w:sz w:val="24"/>
          <w:szCs w:val="24"/>
        </w:rPr>
        <w:t>e</w:t>
      </w:r>
      <w:r w:rsidRPr="00F75081">
        <w:rPr>
          <w:rFonts w:eastAsia="Constantia" w:cs="Constantia"/>
          <w:sz w:val="24"/>
          <w:szCs w:val="24"/>
        </w:rPr>
        <w:t>s</w:t>
      </w:r>
      <w:r w:rsidRPr="00F75081">
        <w:rPr>
          <w:rFonts w:eastAsia="Constantia" w:cs="Constantia"/>
          <w:spacing w:val="-1"/>
          <w:sz w:val="24"/>
          <w:szCs w:val="24"/>
        </w:rPr>
        <w:t xml:space="preserve"> </w:t>
      </w:r>
      <w:r w:rsidRPr="00F75081">
        <w:rPr>
          <w:rFonts w:eastAsia="Constantia" w:cs="Constantia"/>
          <w:sz w:val="24"/>
          <w:szCs w:val="24"/>
        </w:rPr>
        <w:t>a drug or alcohol</w:t>
      </w:r>
      <w:r w:rsidR="003C56D8">
        <w:rPr>
          <w:rFonts w:eastAsia="Constantia" w:cs="Constantia"/>
          <w:sz w:val="24"/>
          <w:szCs w:val="24"/>
        </w:rPr>
        <w:t>,</w:t>
      </w:r>
      <w:r w:rsidRPr="00F75081">
        <w:rPr>
          <w:rFonts w:eastAsia="Constantia" w:cs="Constantia"/>
          <w:spacing w:val="1"/>
          <w:sz w:val="24"/>
          <w:szCs w:val="24"/>
        </w:rPr>
        <w:t xml:space="preserve"> </w:t>
      </w:r>
      <w:r w:rsidRPr="00F75081">
        <w:rPr>
          <w:rFonts w:eastAsia="Constantia" w:cs="Constantia"/>
          <w:sz w:val="24"/>
          <w:szCs w:val="24"/>
        </w:rPr>
        <w:t>it</w:t>
      </w:r>
      <w:r w:rsidRPr="00F75081">
        <w:rPr>
          <w:rFonts w:eastAsia="Constantia" w:cs="Constantia"/>
          <w:spacing w:val="-1"/>
          <w:sz w:val="24"/>
          <w:szCs w:val="24"/>
        </w:rPr>
        <w:t xml:space="preserve"> </w:t>
      </w:r>
      <w:r w:rsidRPr="00F75081">
        <w:rPr>
          <w:rFonts w:eastAsia="Constantia" w:cs="Constantia"/>
          <w:sz w:val="24"/>
          <w:szCs w:val="24"/>
        </w:rPr>
        <w:t xml:space="preserve">may </w:t>
      </w:r>
      <w:r w:rsidRPr="00F75081">
        <w:rPr>
          <w:rFonts w:eastAsia="Constantia" w:cs="Constantia"/>
          <w:spacing w:val="-4"/>
          <w:sz w:val="24"/>
          <w:szCs w:val="24"/>
        </w:rPr>
        <w:t>b</w:t>
      </w:r>
      <w:r w:rsidRPr="00F75081">
        <w:rPr>
          <w:rFonts w:eastAsia="Constantia" w:cs="Constantia"/>
          <w:sz w:val="24"/>
          <w:szCs w:val="24"/>
        </w:rPr>
        <w:t xml:space="preserve">e </w:t>
      </w:r>
      <w:r w:rsidRPr="00F75081">
        <w:rPr>
          <w:rFonts w:eastAsia="Constantia" w:cs="Constantia"/>
          <w:spacing w:val="-1"/>
          <w:sz w:val="24"/>
          <w:szCs w:val="24"/>
        </w:rPr>
        <w:t>app</w:t>
      </w:r>
      <w:r w:rsidRPr="00F75081">
        <w:rPr>
          <w:rFonts w:eastAsia="Constantia" w:cs="Constantia"/>
          <w:sz w:val="24"/>
          <w:szCs w:val="24"/>
        </w:rPr>
        <w:t>ro</w:t>
      </w:r>
      <w:r w:rsidRPr="00F75081">
        <w:rPr>
          <w:rFonts w:eastAsia="Constantia" w:cs="Constantia"/>
          <w:spacing w:val="-1"/>
          <w:sz w:val="24"/>
          <w:szCs w:val="24"/>
        </w:rPr>
        <w:t>p</w:t>
      </w:r>
      <w:r w:rsidRPr="00F75081">
        <w:rPr>
          <w:rFonts w:eastAsia="Constantia" w:cs="Constantia"/>
          <w:sz w:val="24"/>
          <w:szCs w:val="24"/>
        </w:rPr>
        <w:t>ri</w:t>
      </w:r>
      <w:r w:rsidRPr="00F75081">
        <w:rPr>
          <w:rFonts w:eastAsia="Constantia" w:cs="Constantia"/>
          <w:spacing w:val="-1"/>
          <w:sz w:val="24"/>
          <w:szCs w:val="24"/>
        </w:rPr>
        <w:t>at</w:t>
      </w:r>
      <w:r w:rsidRPr="00F75081">
        <w:rPr>
          <w:rFonts w:eastAsia="Constantia" w:cs="Constantia"/>
          <w:sz w:val="24"/>
          <w:szCs w:val="24"/>
        </w:rPr>
        <w:t xml:space="preserve">e </w:t>
      </w:r>
      <w:r w:rsidRPr="00F75081">
        <w:rPr>
          <w:rFonts w:eastAsia="Constantia" w:cs="Constantia"/>
          <w:spacing w:val="-1"/>
          <w:sz w:val="24"/>
          <w:szCs w:val="24"/>
        </w:rPr>
        <w:t>f</w:t>
      </w:r>
      <w:r w:rsidRPr="00F75081">
        <w:rPr>
          <w:rFonts w:eastAsia="Constantia" w:cs="Constantia"/>
          <w:sz w:val="24"/>
          <w:szCs w:val="24"/>
        </w:rPr>
        <w:t>or a</w:t>
      </w:r>
      <w:r w:rsidRPr="00F75081">
        <w:rPr>
          <w:rFonts w:eastAsia="Constantia" w:cs="Constantia"/>
          <w:spacing w:val="-1"/>
          <w:sz w:val="24"/>
          <w:szCs w:val="24"/>
        </w:rPr>
        <w:t xml:space="preserve"> </w:t>
      </w:r>
      <w:r w:rsidRPr="00F75081">
        <w:rPr>
          <w:rFonts w:eastAsia="Constantia" w:cs="Constantia"/>
          <w:spacing w:val="1"/>
          <w:sz w:val="24"/>
          <w:szCs w:val="24"/>
        </w:rPr>
        <w:t>m</w:t>
      </w:r>
      <w:r w:rsidRPr="00F75081">
        <w:rPr>
          <w:rFonts w:eastAsia="Constantia" w:cs="Constantia"/>
          <w:sz w:val="24"/>
          <w:szCs w:val="24"/>
        </w:rPr>
        <w:t xml:space="preserve">ember of </w:t>
      </w:r>
      <w:r w:rsidRPr="00F75081">
        <w:rPr>
          <w:rFonts w:eastAsia="Constantia" w:cs="Constantia"/>
          <w:spacing w:val="-1"/>
          <w:sz w:val="24"/>
          <w:szCs w:val="24"/>
        </w:rPr>
        <w:t>st</w:t>
      </w:r>
      <w:r w:rsidRPr="00F75081">
        <w:rPr>
          <w:rFonts w:eastAsia="Constantia" w:cs="Constantia"/>
          <w:sz w:val="24"/>
          <w:szCs w:val="24"/>
        </w:rPr>
        <w:t>a</w:t>
      </w:r>
      <w:r w:rsidRPr="00F75081">
        <w:rPr>
          <w:rFonts w:eastAsia="Constantia" w:cs="Constantia"/>
          <w:spacing w:val="-1"/>
          <w:sz w:val="24"/>
          <w:szCs w:val="24"/>
        </w:rPr>
        <w:t>f</w:t>
      </w:r>
      <w:r w:rsidRPr="00F75081">
        <w:rPr>
          <w:rFonts w:eastAsia="Constantia" w:cs="Constantia"/>
          <w:sz w:val="24"/>
          <w:szCs w:val="24"/>
        </w:rPr>
        <w:t>f</w:t>
      </w:r>
      <w:r w:rsidRPr="00F75081">
        <w:rPr>
          <w:rFonts w:eastAsia="Constantia" w:cs="Constantia"/>
          <w:spacing w:val="1"/>
          <w:sz w:val="24"/>
          <w:szCs w:val="24"/>
        </w:rPr>
        <w:t xml:space="preserve"> </w:t>
      </w:r>
      <w:r w:rsidRPr="00F75081">
        <w:rPr>
          <w:rFonts w:eastAsia="Constantia" w:cs="Constantia"/>
          <w:spacing w:val="-1"/>
          <w:sz w:val="24"/>
          <w:szCs w:val="24"/>
        </w:rPr>
        <w:t>t</w:t>
      </w:r>
      <w:r w:rsidRPr="00F75081">
        <w:rPr>
          <w:rFonts w:eastAsia="Constantia" w:cs="Constantia"/>
          <w:sz w:val="24"/>
          <w:szCs w:val="24"/>
        </w:rPr>
        <w:t xml:space="preserve">o </w:t>
      </w:r>
      <w:r w:rsidRPr="00F75081">
        <w:rPr>
          <w:rFonts w:eastAsia="Constantia" w:cs="Constantia"/>
          <w:spacing w:val="-1"/>
          <w:sz w:val="24"/>
          <w:szCs w:val="24"/>
        </w:rPr>
        <w:t>c</w:t>
      </w:r>
      <w:r w:rsidRPr="00F75081">
        <w:rPr>
          <w:rFonts w:eastAsia="Constantia" w:cs="Constantia"/>
          <w:sz w:val="24"/>
          <w:szCs w:val="24"/>
        </w:rPr>
        <w:t>a</w:t>
      </w:r>
      <w:r w:rsidRPr="00F75081">
        <w:rPr>
          <w:rFonts w:eastAsia="Constantia" w:cs="Constantia"/>
          <w:spacing w:val="-1"/>
          <w:sz w:val="24"/>
          <w:szCs w:val="24"/>
        </w:rPr>
        <w:t>r</w:t>
      </w:r>
      <w:r w:rsidRPr="00F75081">
        <w:rPr>
          <w:rFonts w:eastAsia="Constantia" w:cs="Constantia"/>
          <w:sz w:val="24"/>
          <w:szCs w:val="24"/>
        </w:rPr>
        <w:t>ry</w:t>
      </w:r>
      <w:r w:rsidRPr="00F75081">
        <w:rPr>
          <w:rFonts w:eastAsia="Constantia" w:cs="Constantia"/>
          <w:spacing w:val="-1"/>
          <w:sz w:val="24"/>
          <w:szCs w:val="24"/>
        </w:rPr>
        <w:t xml:space="preserve"> </w:t>
      </w:r>
      <w:r w:rsidRPr="00F75081">
        <w:rPr>
          <w:rFonts w:eastAsia="Constantia" w:cs="Constantia"/>
          <w:spacing w:val="1"/>
          <w:sz w:val="24"/>
          <w:szCs w:val="24"/>
        </w:rPr>
        <w:t>o</w:t>
      </w:r>
      <w:r w:rsidRPr="00F75081">
        <w:rPr>
          <w:rFonts w:eastAsia="Constantia" w:cs="Constantia"/>
          <w:spacing w:val="-1"/>
          <w:sz w:val="24"/>
          <w:szCs w:val="24"/>
        </w:rPr>
        <w:t>ut</w:t>
      </w:r>
      <w:r w:rsidRPr="00F75081">
        <w:rPr>
          <w:rFonts w:eastAsia="Constantia" w:cs="Constantia"/>
          <w:sz w:val="24"/>
          <w:szCs w:val="24"/>
        </w:rPr>
        <w:t>:</w:t>
      </w:r>
    </w:p>
    <w:p w14:paraId="31369921" w14:textId="77777777" w:rsidR="00675307" w:rsidRPr="003C56D8" w:rsidRDefault="00675307" w:rsidP="00436EB6">
      <w:pPr>
        <w:pStyle w:val="ListParagraph"/>
        <w:numPr>
          <w:ilvl w:val="0"/>
          <w:numId w:val="4"/>
        </w:numPr>
        <w:tabs>
          <w:tab w:val="left" w:pos="1320"/>
        </w:tabs>
        <w:spacing w:before="28" w:after="0" w:line="240" w:lineRule="auto"/>
        <w:ind w:left="567" w:right="258" w:hanging="567"/>
        <w:jc w:val="both"/>
        <w:rPr>
          <w:rFonts w:eastAsia="Constantia" w:cs="Constantia"/>
          <w:sz w:val="24"/>
          <w:szCs w:val="24"/>
        </w:rPr>
      </w:pPr>
      <w:r w:rsidRPr="003C56D8">
        <w:rPr>
          <w:rFonts w:eastAsia="Constantia" w:cs="Constantia"/>
          <w:sz w:val="24"/>
          <w:szCs w:val="24"/>
        </w:rPr>
        <w:t>a search of outer clothing and bags; and/or</w:t>
      </w:r>
    </w:p>
    <w:p w14:paraId="169D4BED" w14:textId="77777777" w:rsidR="00675307" w:rsidRPr="003C56D8" w:rsidRDefault="00675307" w:rsidP="00436EB6">
      <w:pPr>
        <w:pStyle w:val="ListParagraph"/>
        <w:numPr>
          <w:ilvl w:val="0"/>
          <w:numId w:val="4"/>
        </w:numPr>
        <w:tabs>
          <w:tab w:val="left" w:pos="1320"/>
        </w:tabs>
        <w:spacing w:before="28" w:after="0" w:line="240" w:lineRule="auto"/>
        <w:ind w:left="567" w:right="258" w:hanging="567"/>
        <w:jc w:val="both"/>
        <w:rPr>
          <w:rFonts w:eastAsia="Constantia" w:cs="Constantia"/>
          <w:sz w:val="24"/>
          <w:szCs w:val="24"/>
        </w:rPr>
      </w:pPr>
      <w:r w:rsidRPr="003C56D8">
        <w:rPr>
          <w:rFonts w:eastAsia="Constantia" w:cs="Constantia"/>
          <w:sz w:val="24"/>
          <w:szCs w:val="24"/>
        </w:rPr>
        <w:t>a search of School property, e.g</w:t>
      </w:r>
      <w:r w:rsidR="00436EB6">
        <w:rPr>
          <w:rFonts w:eastAsia="Constantia" w:cs="Constantia"/>
          <w:sz w:val="24"/>
          <w:szCs w:val="24"/>
        </w:rPr>
        <w:t>.</w:t>
      </w:r>
      <w:r w:rsidRPr="003C56D8">
        <w:rPr>
          <w:rFonts w:eastAsia="Constantia" w:cs="Constantia"/>
          <w:sz w:val="24"/>
          <w:szCs w:val="24"/>
        </w:rPr>
        <w:t xml:space="preserve"> students’ lockers or safes/wardrobes/desks; and/or</w:t>
      </w:r>
    </w:p>
    <w:p w14:paraId="2B767AC5" w14:textId="77777777" w:rsidR="00675307" w:rsidRDefault="00675307" w:rsidP="00436EB6">
      <w:pPr>
        <w:pStyle w:val="ListParagraph"/>
        <w:numPr>
          <w:ilvl w:val="0"/>
          <w:numId w:val="4"/>
        </w:numPr>
        <w:tabs>
          <w:tab w:val="left" w:pos="1320"/>
        </w:tabs>
        <w:spacing w:before="28" w:after="0" w:line="240" w:lineRule="auto"/>
        <w:ind w:left="567" w:right="258" w:hanging="567"/>
        <w:jc w:val="both"/>
        <w:rPr>
          <w:rFonts w:eastAsia="Constantia" w:cs="Constantia"/>
          <w:sz w:val="24"/>
          <w:szCs w:val="24"/>
        </w:rPr>
      </w:pPr>
      <w:r w:rsidRPr="003C56D8">
        <w:rPr>
          <w:rFonts w:eastAsia="Constantia" w:cs="Constantia"/>
          <w:sz w:val="24"/>
          <w:szCs w:val="24"/>
        </w:rPr>
        <w:t>a search of personal property (e.g</w:t>
      </w:r>
      <w:r w:rsidR="00436EB6">
        <w:rPr>
          <w:rFonts w:eastAsia="Constantia" w:cs="Constantia"/>
          <w:sz w:val="24"/>
          <w:szCs w:val="24"/>
        </w:rPr>
        <w:t>.</w:t>
      </w:r>
      <w:r w:rsidRPr="003C56D8">
        <w:rPr>
          <w:rFonts w:eastAsia="Constantia" w:cs="Constantia"/>
          <w:sz w:val="24"/>
          <w:szCs w:val="24"/>
        </w:rPr>
        <w:t xml:space="preserve"> bag or pencil case within a locker). </w:t>
      </w:r>
    </w:p>
    <w:p w14:paraId="7B50AFD4" w14:textId="77777777" w:rsidR="003C56D8" w:rsidRPr="003C56D8" w:rsidRDefault="003C56D8" w:rsidP="00436EB6">
      <w:pPr>
        <w:pStyle w:val="ListParagraph"/>
        <w:tabs>
          <w:tab w:val="left" w:pos="1320"/>
        </w:tabs>
        <w:spacing w:before="28" w:after="0" w:line="240" w:lineRule="auto"/>
        <w:ind w:left="567" w:right="258" w:hanging="567"/>
        <w:jc w:val="both"/>
        <w:rPr>
          <w:rFonts w:eastAsia="Constantia" w:cs="Constantia"/>
          <w:sz w:val="24"/>
          <w:szCs w:val="24"/>
        </w:rPr>
      </w:pPr>
    </w:p>
    <w:p w14:paraId="13FAEFE7" w14:textId="7BF2ABF0" w:rsidR="00675307" w:rsidRPr="00675307" w:rsidRDefault="00675307" w:rsidP="00BA507E">
      <w:pPr>
        <w:tabs>
          <w:tab w:val="left" w:pos="2040"/>
        </w:tabs>
        <w:spacing w:before="30" w:after="0" w:line="240" w:lineRule="auto"/>
        <w:ind w:right="270"/>
        <w:jc w:val="both"/>
        <w:rPr>
          <w:b/>
        </w:rPr>
      </w:pPr>
      <w:r w:rsidRPr="00F75081">
        <w:rPr>
          <w:rFonts w:eastAsia="Constantia" w:cs="Constantia"/>
          <w:sz w:val="24"/>
          <w:szCs w:val="24"/>
        </w:rPr>
        <w:t>Sea</w:t>
      </w:r>
      <w:r w:rsidRPr="00F75081">
        <w:rPr>
          <w:rFonts w:eastAsia="Constantia" w:cs="Constantia"/>
          <w:spacing w:val="-1"/>
          <w:sz w:val="24"/>
          <w:szCs w:val="24"/>
        </w:rPr>
        <w:t>rch</w:t>
      </w:r>
      <w:r w:rsidRPr="00F75081">
        <w:rPr>
          <w:rFonts w:eastAsia="Constantia" w:cs="Constantia"/>
          <w:sz w:val="24"/>
          <w:szCs w:val="24"/>
        </w:rPr>
        <w:t>es</w:t>
      </w:r>
      <w:r w:rsidRPr="00F75081">
        <w:rPr>
          <w:rFonts w:eastAsia="Constantia" w:cs="Constantia"/>
          <w:spacing w:val="-1"/>
          <w:sz w:val="24"/>
          <w:szCs w:val="24"/>
        </w:rPr>
        <w:t xml:space="preserve"> w</w:t>
      </w:r>
      <w:r w:rsidRPr="00F75081">
        <w:rPr>
          <w:rFonts w:eastAsia="Constantia" w:cs="Constantia"/>
          <w:sz w:val="24"/>
          <w:szCs w:val="24"/>
        </w:rPr>
        <w:t xml:space="preserve">ill be </w:t>
      </w:r>
      <w:r w:rsidRPr="00F75081">
        <w:rPr>
          <w:rFonts w:eastAsia="Constantia" w:cs="Constantia"/>
          <w:spacing w:val="-2"/>
          <w:sz w:val="24"/>
          <w:szCs w:val="24"/>
        </w:rPr>
        <w:t>c</w:t>
      </w:r>
      <w:r w:rsidRPr="00F75081">
        <w:rPr>
          <w:rFonts w:eastAsia="Constantia" w:cs="Constantia"/>
          <w:sz w:val="24"/>
          <w:szCs w:val="24"/>
        </w:rPr>
        <w:t>o</w:t>
      </w:r>
      <w:r w:rsidRPr="00F75081">
        <w:rPr>
          <w:rFonts w:eastAsia="Constantia" w:cs="Constantia"/>
          <w:spacing w:val="1"/>
          <w:sz w:val="24"/>
          <w:szCs w:val="24"/>
        </w:rPr>
        <w:t>n</w:t>
      </w:r>
      <w:r w:rsidRPr="00F75081">
        <w:rPr>
          <w:rFonts w:eastAsia="Constantia" w:cs="Constantia"/>
          <w:sz w:val="24"/>
          <w:szCs w:val="24"/>
        </w:rPr>
        <w:t>d</w:t>
      </w:r>
      <w:r w:rsidRPr="00F75081">
        <w:rPr>
          <w:rFonts w:eastAsia="Constantia" w:cs="Constantia"/>
          <w:spacing w:val="-1"/>
          <w:sz w:val="24"/>
          <w:szCs w:val="24"/>
        </w:rPr>
        <w:t>uct</w:t>
      </w:r>
      <w:r w:rsidRPr="00F75081">
        <w:rPr>
          <w:rFonts w:eastAsia="Constantia" w:cs="Constantia"/>
          <w:sz w:val="24"/>
          <w:szCs w:val="24"/>
        </w:rPr>
        <w:t>ed</w:t>
      </w:r>
      <w:r w:rsidRPr="00F75081">
        <w:rPr>
          <w:rFonts w:eastAsia="Constantia" w:cs="Constantia"/>
          <w:spacing w:val="-1"/>
          <w:sz w:val="24"/>
          <w:szCs w:val="24"/>
        </w:rPr>
        <w:t xml:space="preserve"> </w:t>
      </w:r>
      <w:r w:rsidRPr="00F75081">
        <w:rPr>
          <w:rFonts w:eastAsia="Constantia" w:cs="Constantia"/>
          <w:sz w:val="24"/>
          <w:szCs w:val="24"/>
        </w:rPr>
        <w:t>in</w:t>
      </w:r>
      <w:r w:rsidRPr="00F75081">
        <w:rPr>
          <w:rFonts w:eastAsia="Constantia" w:cs="Constantia"/>
          <w:spacing w:val="1"/>
          <w:sz w:val="24"/>
          <w:szCs w:val="24"/>
        </w:rPr>
        <w:t xml:space="preserve"> </w:t>
      </w:r>
      <w:r w:rsidRPr="00F75081">
        <w:rPr>
          <w:rFonts w:eastAsia="Constantia" w:cs="Constantia"/>
          <w:spacing w:val="-1"/>
          <w:sz w:val="24"/>
          <w:szCs w:val="24"/>
        </w:rPr>
        <w:t>suc</w:t>
      </w:r>
      <w:r w:rsidRPr="00F75081">
        <w:rPr>
          <w:rFonts w:eastAsia="Constantia" w:cs="Constantia"/>
          <w:sz w:val="24"/>
          <w:szCs w:val="24"/>
        </w:rPr>
        <w:t>h</w:t>
      </w:r>
      <w:r w:rsidRPr="00F75081">
        <w:rPr>
          <w:rFonts w:eastAsia="Constantia" w:cs="Constantia"/>
          <w:spacing w:val="-1"/>
          <w:sz w:val="24"/>
          <w:szCs w:val="24"/>
        </w:rPr>
        <w:t xml:space="preserve"> </w:t>
      </w:r>
      <w:r w:rsidRPr="00F75081">
        <w:rPr>
          <w:rFonts w:eastAsia="Constantia" w:cs="Constantia"/>
          <w:sz w:val="24"/>
          <w:szCs w:val="24"/>
        </w:rPr>
        <w:t>a</w:t>
      </w:r>
      <w:r w:rsidRPr="00F75081">
        <w:rPr>
          <w:rFonts w:eastAsia="Constantia" w:cs="Constantia"/>
          <w:spacing w:val="-1"/>
          <w:sz w:val="24"/>
          <w:szCs w:val="24"/>
        </w:rPr>
        <w:t xml:space="preserve"> </w:t>
      </w:r>
      <w:r w:rsidRPr="00F75081">
        <w:rPr>
          <w:rFonts w:eastAsia="Constantia" w:cs="Constantia"/>
          <w:spacing w:val="1"/>
          <w:sz w:val="24"/>
          <w:szCs w:val="24"/>
        </w:rPr>
        <w:t>m</w:t>
      </w:r>
      <w:r w:rsidRPr="00F75081">
        <w:rPr>
          <w:rFonts w:eastAsia="Constantia" w:cs="Constantia"/>
          <w:sz w:val="24"/>
          <w:szCs w:val="24"/>
        </w:rPr>
        <w:t>a</w:t>
      </w:r>
      <w:r w:rsidRPr="00F75081">
        <w:rPr>
          <w:rFonts w:eastAsia="Constantia" w:cs="Constantia"/>
          <w:spacing w:val="-2"/>
          <w:sz w:val="24"/>
          <w:szCs w:val="24"/>
        </w:rPr>
        <w:t>n</w:t>
      </w:r>
      <w:r w:rsidRPr="00F75081">
        <w:rPr>
          <w:rFonts w:eastAsia="Constantia" w:cs="Constantia"/>
          <w:spacing w:val="1"/>
          <w:sz w:val="24"/>
          <w:szCs w:val="24"/>
        </w:rPr>
        <w:t>n</w:t>
      </w:r>
      <w:r w:rsidRPr="00F75081">
        <w:rPr>
          <w:rFonts w:eastAsia="Constantia" w:cs="Constantia"/>
          <w:sz w:val="24"/>
          <w:szCs w:val="24"/>
        </w:rPr>
        <w:t>er as</w:t>
      </w:r>
      <w:r w:rsidRPr="00F75081">
        <w:rPr>
          <w:rFonts w:eastAsia="Constantia" w:cs="Constantia"/>
          <w:spacing w:val="-1"/>
          <w:sz w:val="24"/>
          <w:szCs w:val="24"/>
        </w:rPr>
        <w:t xml:space="preserve"> t</w:t>
      </w:r>
      <w:r w:rsidRPr="00F75081">
        <w:rPr>
          <w:rFonts w:eastAsia="Constantia" w:cs="Constantia"/>
          <w:sz w:val="24"/>
          <w:szCs w:val="24"/>
        </w:rPr>
        <w:t>o</w:t>
      </w:r>
      <w:r w:rsidRPr="00F75081">
        <w:rPr>
          <w:rFonts w:eastAsia="Constantia" w:cs="Constantia"/>
          <w:spacing w:val="-2"/>
          <w:sz w:val="24"/>
          <w:szCs w:val="24"/>
        </w:rPr>
        <w:t xml:space="preserve"> </w:t>
      </w:r>
      <w:r w:rsidRPr="00F75081">
        <w:rPr>
          <w:rFonts w:eastAsia="Constantia" w:cs="Constantia"/>
          <w:spacing w:val="1"/>
          <w:sz w:val="24"/>
          <w:szCs w:val="24"/>
        </w:rPr>
        <w:t>m</w:t>
      </w:r>
      <w:r w:rsidRPr="00F75081">
        <w:rPr>
          <w:rFonts w:eastAsia="Constantia" w:cs="Constantia"/>
          <w:sz w:val="24"/>
          <w:szCs w:val="24"/>
        </w:rPr>
        <w:t>i</w:t>
      </w:r>
      <w:r w:rsidRPr="00F75081">
        <w:rPr>
          <w:rFonts w:eastAsia="Constantia" w:cs="Constantia"/>
          <w:spacing w:val="1"/>
          <w:sz w:val="24"/>
          <w:szCs w:val="24"/>
        </w:rPr>
        <w:t>n</w:t>
      </w:r>
      <w:r w:rsidRPr="00F75081">
        <w:rPr>
          <w:rFonts w:eastAsia="Constantia" w:cs="Constantia"/>
          <w:spacing w:val="-2"/>
          <w:sz w:val="24"/>
          <w:szCs w:val="24"/>
        </w:rPr>
        <w:t>i</w:t>
      </w:r>
      <w:r w:rsidRPr="00F75081">
        <w:rPr>
          <w:rFonts w:eastAsia="Constantia" w:cs="Constantia"/>
          <w:spacing w:val="1"/>
          <w:sz w:val="24"/>
          <w:szCs w:val="24"/>
        </w:rPr>
        <w:t>m</w:t>
      </w:r>
      <w:r w:rsidRPr="00F75081">
        <w:rPr>
          <w:rFonts w:eastAsia="Constantia" w:cs="Constantia"/>
          <w:sz w:val="24"/>
          <w:szCs w:val="24"/>
        </w:rPr>
        <w:t>i</w:t>
      </w:r>
      <w:r w:rsidRPr="00F75081">
        <w:rPr>
          <w:rFonts w:eastAsia="Constantia" w:cs="Constantia"/>
          <w:spacing w:val="-1"/>
          <w:sz w:val="24"/>
          <w:szCs w:val="24"/>
        </w:rPr>
        <w:t>s</w:t>
      </w:r>
      <w:r w:rsidRPr="00F75081">
        <w:rPr>
          <w:rFonts w:eastAsia="Constantia" w:cs="Constantia"/>
          <w:sz w:val="24"/>
          <w:szCs w:val="24"/>
        </w:rPr>
        <w:t xml:space="preserve">e </w:t>
      </w:r>
      <w:r w:rsidRPr="00F75081">
        <w:rPr>
          <w:rFonts w:eastAsia="Constantia" w:cs="Constantia"/>
          <w:spacing w:val="-3"/>
          <w:sz w:val="24"/>
          <w:szCs w:val="24"/>
        </w:rPr>
        <w:t>e</w:t>
      </w:r>
      <w:r w:rsidRPr="00F75081">
        <w:rPr>
          <w:rFonts w:eastAsia="Constantia" w:cs="Constantia"/>
          <w:spacing w:val="1"/>
          <w:sz w:val="24"/>
          <w:szCs w:val="24"/>
        </w:rPr>
        <w:t>m</w:t>
      </w:r>
      <w:r w:rsidRPr="00F75081">
        <w:rPr>
          <w:rFonts w:eastAsia="Constantia" w:cs="Constantia"/>
          <w:sz w:val="24"/>
          <w:szCs w:val="24"/>
        </w:rPr>
        <w:t>b</w:t>
      </w:r>
      <w:r w:rsidRPr="00F75081">
        <w:rPr>
          <w:rFonts w:eastAsia="Constantia" w:cs="Constantia"/>
          <w:spacing w:val="-1"/>
          <w:sz w:val="24"/>
          <w:szCs w:val="24"/>
        </w:rPr>
        <w:t>a</w:t>
      </w:r>
      <w:r w:rsidRPr="00F75081">
        <w:rPr>
          <w:rFonts w:eastAsia="Constantia" w:cs="Constantia"/>
          <w:sz w:val="24"/>
          <w:szCs w:val="24"/>
        </w:rPr>
        <w:t>r</w:t>
      </w:r>
      <w:r w:rsidRPr="00F75081">
        <w:rPr>
          <w:rFonts w:eastAsia="Constantia" w:cs="Constantia"/>
          <w:spacing w:val="-1"/>
          <w:sz w:val="24"/>
          <w:szCs w:val="24"/>
        </w:rPr>
        <w:t>r</w:t>
      </w:r>
      <w:r w:rsidRPr="00F75081">
        <w:rPr>
          <w:rFonts w:eastAsia="Constantia" w:cs="Constantia"/>
          <w:sz w:val="24"/>
          <w:szCs w:val="24"/>
        </w:rPr>
        <w:t>a</w:t>
      </w:r>
      <w:r w:rsidRPr="00F75081">
        <w:rPr>
          <w:rFonts w:eastAsia="Constantia" w:cs="Constantia"/>
          <w:spacing w:val="-1"/>
          <w:sz w:val="24"/>
          <w:szCs w:val="24"/>
        </w:rPr>
        <w:t>s</w:t>
      </w:r>
      <w:r w:rsidRPr="00F75081">
        <w:rPr>
          <w:rFonts w:eastAsia="Constantia" w:cs="Constantia"/>
          <w:sz w:val="24"/>
          <w:szCs w:val="24"/>
        </w:rPr>
        <w:t>sme</w:t>
      </w:r>
      <w:r w:rsidRPr="00F75081">
        <w:rPr>
          <w:rFonts w:eastAsia="Constantia" w:cs="Constantia"/>
          <w:spacing w:val="1"/>
          <w:sz w:val="24"/>
          <w:szCs w:val="24"/>
        </w:rPr>
        <w:t>n</w:t>
      </w:r>
      <w:r w:rsidRPr="00F75081">
        <w:rPr>
          <w:rFonts w:eastAsia="Constantia" w:cs="Constantia"/>
          <w:sz w:val="24"/>
          <w:szCs w:val="24"/>
        </w:rPr>
        <w:t>t</w:t>
      </w:r>
      <w:r w:rsidRPr="00F75081">
        <w:rPr>
          <w:rFonts w:eastAsia="Constantia" w:cs="Constantia"/>
          <w:spacing w:val="-1"/>
          <w:sz w:val="24"/>
          <w:szCs w:val="24"/>
        </w:rPr>
        <w:t xml:space="preserve"> </w:t>
      </w:r>
      <w:r w:rsidRPr="00F75081">
        <w:rPr>
          <w:rFonts w:eastAsia="Constantia" w:cs="Constantia"/>
          <w:sz w:val="24"/>
          <w:szCs w:val="24"/>
        </w:rPr>
        <w:t>or di</w:t>
      </w:r>
      <w:r w:rsidRPr="00F75081">
        <w:rPr>
          <w:rFonts w:eastAsia="Constantia" w:cs="Constantia"/>
          <w:spacing w:val="-1"/>
          <w:sz w:val="24"/>
          <w:szCs w:val="24"/>
        </w:rPr>
        <w:t>st</w:t>
      </w:r>
      <w:r w:rsidRPr="00F75081">
        <w:rPr>
          <w:rFonts w:eastAsia="Constantia" w:cs="Constantia"/>
          <w:sz w:val="24"/>
          <w:szCs w:val="24"/>
        </w:rPr>
        <w:t>r</w:t>
      </w:r>
      <w:r w:rsidRPr="00F75081">
        <w:rPr>
          <w:rFonts w:eastAsia="Constantia" w:cs="Constantia"/>
          <w:spacing w:val="-1"/>
          <w:sz w:val="24"/>
          <w:szCs w:val="24"/>
        </w:rPr>
        <w:t>e</w:t>
      </w:r>
      <w:r w:rsidRPr="00F75081">
        <w:rPr>
          <w:rFonts w:eastAsia="Constantia" w:cs="Constantia"/>
          <w:sz w:val="24"/>
          <w:szCs w:val="24"/>
        </w:rPr>
        <w:t>s</w:t>
      </w:r>
      <w:r w:rsidRPr="00F75081">
        <w:rPr>
          <w:rFonts w:eastAsia="Constantia" w:cs="Constantia"/>
          <w:spacing w:val="-1"/>
          <w:sz w:val="24"/>
          <w:szCs w:val="24"/>
        </w:rPr>
        <w:t>s</w:t>
      </w:r>
      <w:r w:rsidRPr="00F75081">
        <w:rPr>
          <w:rFonts w:eastAsia="Constantia" w:cs="Constantia"/>
          <w:sz w:val="24"/>
          <w:szCs w:val="24"/>
        </w:rPr>
        <w:t xml:space="preserve">. </w:t>
      </w:r>
      <w:r w:rsidRPr="00F75081">
        <w:rPr>
          <w:rFonts w:eastAsia="Constantia" w:cs="Constantia"/>
          <w:spacing w:val="1"/>
          <w:sz w:val="24"/>
          <w:szCs w:val="24"/>
        </w:rPr>
        <w:t xml:space="preserve"> </w:t>
      </w:r>
      <w:r w:rsidRPr="00F75081">
        <w:rPr>
          <w:rFonts w:eastAsia="Constantia" w:cs="Constantia"/>
          <w:sz w:val="24"/>
          <w:szCs w:val="24"/>
        </w:rPr>
        <w:t>A</w:t>
      </w:r>
      <w:r w:rsidRPr="00F75081">
        <w:rPr>
          <w:rFonts w:eastAsia="Constantia" w:cs="Constantia"/>
          <w:spacing w:val="1"/>
          <w:sz w:val="24"/>
          <w:szCs w:val="24"/>
        </w:rPr>
        <w:t>n</w:t>
      </w:r>
      <w:r w:rsidRPr="00F75081">
        <w:rPr>
          <w:rFonts w:eastAsia="Constantia" w:cs="Constantia"/>
          <w:sz w:val="24"/>
          <w:szCs w:val="24"/>
        </w:rPr>
        <w:t>y</w:t>
      </w:r>
      <w:r w:rsidRPr="00F75081">
        <w:rPr>
          <w:rFonts w:eastAsia="Constantia" w:cs="Constantia"/>
          <w:spacing w:val="-1"/>
          <w:sz w:val="24"/>
          <w:szCs w:val="24"/>
        </w:rPr>
        <w:t xml:space="preserve"> </w:t>
      </w:r>
      <w:r w:rsidRPr="00F75081">
        <w:rPr>
          <w:rFonts w:eastAsia="Constantia" w:cs="Constantia"/>
          <w:sz w:val="24"/>
          <w:szCs w:val="24"/>
        </w:rPr>
        <w:t>s</w:t>
      </w:r>
      <w:r w:rsidRPr="00F75081">
        <w:rPr>
          <w:rFonts w:eastAsia="Constantia" w:cs="Constantia"/>
          <w:spacing w:val="-1"/>
          <w:sz w:val="24"/>
          <w:szCs w:val="24"/>
        </w:rPr>
        <w:t>e</w:t>
      </w:r>
      <w:r w:rsidRPr="00F75081">
        <w:rPr>
          <w:rFonts w:eastAsia="Constantia" w:cs="Constantia"/>
          <w:sz w:val="24"/>
          <w:szCs w:val="24"/>
        </w:rPr>
        <w:t>a</w:t>
      </w:r>
      <w:r w:rsidRPr="00F75081">
        <w:rPr>
          <w:rFonts w:eastAsia="Constantia" w:cs="Constantia"/>
          <w:spacing w:val="-1"/>
          <w:sz w:val="24"/>
          <w:szCs w:val="24"/>
        </w:rPr>
        <w:t>rc</w:t>
      </w:r>
      <w:r w:rsidRPr="00F75081">
        <w:rPr>
          <w:rFonts w:eastAsia="Constantia" w:cs="Constantia"/>
          <w:sz w:val="24"/>
          <w:szCs w:val="24"/>
        </w:rPr>
        <w:t>h</w:t>
      </w:r>
      <w:r w:rsidRPr="00F75081">
        <w:rPr>
          <w:rFonts w:eastAsia="Constantia" w:cs="Constantia"/>
          <w:spacing w:val="-1"/>
          <w:sz w:val="24"/>
          <w:szCs w:val="24"/>
        </w:rPr>
        <w:t xml:space="preserve"> </w:t>
      </w:r>
      <w:r w:rsidRPr="00F75081">
        <w:rPr>
          <w:rFonts w:eastAsia="Constantia" w:cs="Constantia"/>
          <w:sz w:val="24"/>
          <w:szCs w:val="24"/>
        </w:rPr>
        <w:t>of a</w:t>
      </w:r>
      <w:r w:rsidRPr="00F75081">
        <w:rPr>
          <w:rFonts w:eastAsia="Constantia" w:cs="Constantia"/>
          <w:spacing w:val="-1"/>
          <w:sz w:val="24"/>
          <w:szCs w:val="24"/>
        </w:rPr>
        <w:t xml:space="preserve"> </w:t>
      </w:r>
      <w:r w:rsidRPr="00F75081">
        <w:rPr>
          <w:rFonts w:eastAsia="Constantia" w:cs="Constantia"/>
          <w:sz w:val="24"/>
          <w:szCs w:val="24"/>
        </w:rPr>
        <w:t>s</w:t>
      </w:r>
      <w:r w:rsidRPr="00F75081">
        <w:rPr>
          <w:rFonts w:eastAsia="Constantia" w:cs="Constantia"/>
          <w:spacing w:val="-2"/>
          <w:sz w:val="24"/>
          <w:szCs w:val="24"/>
        </w:rPr>
        <w:t>t</w:t>
      </w:r>
      <w:r w:rsidRPr="00F75081">
        <w:rPr>
          <w:rFonts w:eastAsia="Constantia" w:cs="Constantia"/>
          <w:spacing w:val="-1"/>
          <w:sz w:val="24"/>
          <w:szCs w:val="24"/>
        </w:rPr>
        <w:t>u</w:t>
      </w:r>
      <w:r w:rsidRPr="00F75081">
        <w:rPr>
          <w:rFonts w:eastAsia="Constantia" w:cs="Constantia"/>
          <w:sz w:val="24"/>
          <w:szCs w:val="24"/>
        </w:rPr>
        <w:t>dent</w:t>
      </w:r>
      <w:r w:rsidRPr="00F75081">
        <w:rPr>
          <w:rFonts w:eastAsia="Constantia" w:cs="Constantia"/>
          <w:spacing w:val="-1"/>
          <w:sz w:val="24"/>
          <w:szCs w:val="24"/>
        </w:rPr>
        <w:t xml:space="preserve"> </w:t>
      </w:r>
      <w:r w:rsidRPr="00F75081">
        <w:rPr>
          <w:rFonts w:eastAsia="Constantia" w:cs="Constantia"/>
          <w:sz w:val="24"/>
          <w:szCs w:val="24"/>
        </w:rPr>
        <w:t xml:space="preserve">or </w:t>
      </w:r>
      <w:r w:rsidRPr="00F75081">
        <w:rPr>
          <w:rFonts w:eastAsia="Constantia" w:cs="Constantia"/>
          <w:spacing w:val="-1"/>
          <w:sz w:val="24"/>
          <w:szCs w:val="24"/>
        </w:rPr>
        <w:t>th</w:t>
      </w:r>
      <w:r w:rsidRPr="00F75081">
        <w:rPr>
          <w:rFonts w:eastAsia="Constantia" w:cs="Constantia"/>
          <w:sz w:val="24"/>
          <w:szCs w:val="24"/>
        </w:rPr>
        <w:t>eir</w:t>
      </w:r>
      <w:r w:rsidRPr="00F75081">
        <w:rPr>
          <w:rFonts w:eastAsia="Constantia" w:cs="Constantia"/>
          <w:spacing w:val="-1"/>
          <w:sz w:val="24"/>
          <w:szCs w:val="24"/>
        </w:rPr>
        <w:t xml:space="preserve"> p</w:t>
      </w:r>
      <w:r w:rsidRPr="00F75081">
        <w:rPr>
          <w:rFonts w:eastAsia="Constantia" w:cs="Constantia"/>
          <w:sz w:val="24"/>
          <w:szCs w:val="24"/>
        </w:rPr>
        <w:t>osse</w:t>
      </w:r>
      <w:r w:rsidRPr="00F75081">
        <w:rPr>
          <w:rFonts w:eastAsia="Constantia" w:cs="Constantia"/>
          <w:spacing w:val="-1"/>
          <w:sz w:val="24"/>
          <w:szCs w:val="24"/>
        </w:rPr>
        <w:t>s</w:t>
      </w:r>
      <w:r w:rsidRPr="00F75081">
        <w:rPr>
          <w:rFonts w:eastAsia="Constantia" w:cs="Constantia"/>
          <w:sz w:val="24"/>
          <w:szCs w:val="24"/>
        </w:rPr>
        <w:t>s</w:t>
      </w:r>
      <w:r w:rsidRPr="00F75081">
        <w:rPr>
          <w:rFonts w:eastAsia="Constantia" w:cs="Constantia"/>
          <w:spacing w:val="-1"/>
          <w:sz w:val="24"/>
          <w:szCs w:val="24"/>
        </w:rPr>
        <w:t>i</w:t>
      </w:r>
      <w:r w:rsidRPr="00F75081">
        <w:rPr>
          <w:rFonts w:eastAsia="Constantia" w:cs="Constantia"/>
          <w:sz w:val="24"/>
          <w:szCs w:val="24"/>
        </w:rPr>
        <w:t>o</w:t>
      </w:r>
      <w:r w:rsidRPr="00F75081">
        <w:rPr>
          <w:rFonts w:eastAsia="Constantia" w:cs="Constantia"/>
          <w:spacing w:val="1"/>
          <w:sz w:val="24"/>
          <w:szCs w:val="24"/>
        </w:rPr>
        <w:t>n</w:t>
      </w:r>
      <w:r w:rsidRPr="00F75081">
        <w:rPr>
          <w:rFonts w:eastAsia="Constantia" w:cs="Constantia"/>
          <w:sz w:val="24"/>
          <w:szCs w:val="24"/>
        </w:rPr>
        <w:t>s</w:t>
      </w:r>
      <w:r w:rsidRPr="00F75081">
        <w:rPr>
          <w:rFonts w:eastAsia="Constantia" w:cs="Constantia"/>
          <w:spacing w:val="-1"/>
          <w:sz w:val="24"/>
          <w:szCs w:val="24"/>
        </w:rPr>
        <w:t xml:space="preserve"> w</w:t>
      </w:r>
      <w:r w:rsidRPr="00F75081">
        <w:rPr>
          <w:rFonts w:eastAsia="Constantia" w:cs="Constantia"/>
          <w:sz w:val="24"/>
          <w:szCs w:val="24"/>
        </w:rPr>
        <w:t xml:space="preserve">ill be </w:t>
      </w:r>
      <w:r w:rsidRPr="00F75081">
        <w:rPr>
          <w:rFonts w:eastAsia="Constantia" w:cs="Constantia"/>
          <w:spacing w:val="-2"/>
          <w:sz w:val="24"/>
          <w:szCs w:val="24"/>
        </w:rPr>
        <w:t>c</w:t>
      </w:r>
      <w:r w:rsidRPr="00F75081">
        <w:rPr>
          <w:rFonts w:eastAsia="Constantia" w:cs="Constantia"/>
          <w:sz w:val="24"/>
          <w:szCs w:val="24"/>
        </w:rPr>
        <w:t>a</w:t>
      </w:r>
      <w:r w:rsidRPr="00F75081">
        <w:rPr>
          <w:rFonts w:eastAsia="Constantia" w:cs="Constantia"/>
          <w:spacing w:val="-1"/>
          <w:sz w:val="24"/>
          <w:szCs w:val="24"/>
        </w:rPr>
        <w:t>r</w:t>
      </w:r>
      <w:r w:rsidRPr="00F75081">
        <w:rPr>
          <w:rFonts w:eastAsia="Constantia" w:cs="Constantia"/>
          <w:sz w:val="24"/>
          <w:szCs w:val="24"/>
        </w:rPr>
        <w:t>ri</w:t>
      </w:r>
      <w:r w:rsidRPr="00F75081">
        <w:rPr>
          <w:rFonts w:eastAsia="Constantia" w:cs="Constantia"/>
          <w:spacing w:val="-1"/>
          <w:sz w:val="24"/>
          <w:szCs w:val="24"/>
        </w:rPr>
        <w:t>e</w:t>
      </w:r>
      <w:r w:rsidRPr="00F75081">
        <w:rPr>
          <w:rFonts w:eastAsia="Constantia" w:cs="Constantia"/>
          <w:sz w:val="24"/>
          <w:szCs w:val="24"/>
        </w:rPr>
        <w:t>d o</w:t>
      </w:r>
      <w:r w:rsidRPr="00F75081">
        <w:rPr>
          <w:rFonts w:eastAsia="Constantia" w:cs="Constantia"/>
          <w:spacing w:val="-1"/>
          <w:sz w:val="24"/>
          <w:szCs w:val="24"/>
        </w:rPr>
        <w:t>u</w:t>
      </w:r>
      <w:r w:rsidRPr="00F75081">
        <w:rPr>
          <w:rFonts w:eastAsia="Constantia" w:cs="Constantia"/>
          <w:sz w:val="24"/>
          <w:szCs w:val="24"/>
        </w:rPr>
        <w:t>t</w:t>
      </w:r>
      <w:r w:rsidRPr="00F75081">
        <w:rPr>
          <w:rFonts w:eastAsia="Constantia" w:cs="Constantia"/>
          <w:spacing w:val="-1"/>
          <w:sz w:val="24"/>
          <w:szCs w:val="24"/>
        </w:rPr>
        <w:t xml:space="preserve"> </w:t>
      </w:r>
      <w:r w:rsidRPr="00F75081">
        <w:rPr>
          <w:rFonts w:eastAsia="Constantia" w:cs="Constantia"/>
          <w:sz w:val="24"/>
          <w:szCs w:val="24"/>
        </w:rPr>
        <w:t>in</w:t>
      </w:r>
      <w:r w:rsidRPr="00F75081">
        <w:rPr>
          <w:rFonts w:eastAsia="Constantia" w:cs="Constantia"/>
          <w:spacing w:val="1"/>
          <w:sz w:val="24"/>
          <w:szCs w:val="24"/>
        </w:rPr>
        <w:t xml:space="preserve"> </w:t>
      </w:r>
      <w:r w:rsidRPr="00F75081">
        <w:rPr>
          <w:rFonts w:eastAsia="Constantia" w:cs="Constantia"/>
          <w:spacing w:val="-4"/>
          <w:sz w:val="24"/>
          <w:szCs w:val="24"/>
        </w:rPr>
        <w:t>t</w:t>
      </w:r>
      <w:r w:rsidRPr="00F75081">
        <w:rPr>
          <w:rFonts w:eastAsia="Constantia" w:cs="Constantia"/>
          <w:spacing w:val="-1"/>
          <w:sz w:val="24"/>
          <w:szCs w:val="24"/>
        </w:rPr>
        <w:t>h</w:t>
      </w:r>
      <w:r w:rsidRPr="00F75081">
        <w:rPr>
          <w:rFonts w:eastAsia="Constantia" w:cs="Constantia"/>
          <w:sz w:val="24"/>
          <w:szCs w:val="24"/>
        </w:rPr>
        <w:t xml:space="preserve">e </w:t>
      </w:r>
      <w:r w:rsidRPr="00F75081">
        <w:rPr>
          <w:rFonts w:eastAsia="Constantia" w:cs="Constantia"/>
          <w:spacing w:val="-1"/>
          <w:sz w:val="24"/>
          <w:szCs w:val="24"/>
        </w:rPr>
        <w:t>p</w:t>
      </w:r>
      <w:r w:rsidRPr="00F75081">
        <w:rPr>
          <w:rFonts w:eastAsia="Constantia" w:cs="Constantia"/>
          <w:sz w:val="24"/>
          <w:szCs w:val="24"/>
        </w:rPr>
        <w:t>r</w:t>
      </w:r>
      <w:r w:rsidRPr="00F75081">
        <w:rPr>
          <w:rFonts w:eastAsia="Constantia" w:cs="Constantia"/>
          <w:spacing w:val="-1"/>
          <w:sz w:val="24"/>
          <w:szCs w:val="24"/>
        </w:rPr>
        <w:t>e</w:t>
      </w:r>
      <w:r w:rsidRPr="00F75081">
        <w:rPr>
          <w:rFonts w:eastAsia="Constantia" w:cs="Constantia"/>
          <w:sz w:val="24"/>
          <w:szCs w:val="24"/>
        </w:rPr>
        <w:t>s</w:t>
      </w:r>
      <w:r w:rsidRPr="00F75081">
        <w:rPr>
          <w:rFonts w:eastAsia="Constantia" w:cs="Constantia"/>
          <w:spacing w:val="-1"/>
          <w:sz w:val="24"/>
          <w:szCs w:val="24"/>
        </w:rPr>
        <w:t>e</w:t>
      </w:r>
      <w:r w:rsidRPr="00F75081">
        <w:rPr>
          <w:rFonts w:eastAsia="Constantia" w:cs="Constantia"/>
          <w:spacing w:val="1"/>
          <w:sz w:val="24"/>
          <w:szCs w:val="24"/>
        </w:rPr>
        <w:t>n</w:t>
      </w:r>
      <w:r w:rsidRPr="00F75081">
        <w:rPr>
          <w:rFonts w:eastAsia="Constantia" w:cs="Constantia"/>
          <w:spacing w:val="-1"/>
          <w:sz w:val="24"/>
          <w:szCs w:val="24"/>
        </w:rPr>
        <w:t>c</w:t>
      </w:r>
      <w:r w:rsidRPr="00F75081">
        <w:rPr>
          <w:rFonts w:eastAsia="Constantia" w:cs="Constantia"/>
          <w:sz w:val="24"/>
          <w:szCs w:val="24"/>
        </w:rPr>
        <w:t>e of</w:t>
      </w:r>
      <w:r w:rsidRPr="00F75081">
        <w:rPr>
          <w:rFonts w:eastAsia="Constantia" w:cs="Constantia"/>
          <w:spacing w:val="-1"/>
          <w:sz w:val="24"/>
          <w:szCs w:val="24"/>
        </w:rPr>
        <w:t xml:space="preserve"> th</w:t>
      </w:r>
      <w:r w:rsidRPr="00F75081">
        <w:rPr>
          <w:rFonts w:eastAsia="Constantia" w:cs="Constantia"/>
          <w:sz w:val="24"/>
          <w:szCs w:val="24"/>
        </w:rPr>
        <w:t xml:space="preserve">e </w:t>
      </w:r>
      <w:r w:rsidRPr="00F75081">
        <w:rPr>
          <w:rFonts w:eastAsia="Constantia" w:cs="Constantia"/>
          <w:spacing w:val="-1"/>
          <w:sz w:val="24"/>
          <w:szCs w:val="24"/>
        </w:rPr>
        <w:t>stu</w:t>
      </w:r>
      <w:r w:rsidRPr="00F75081">
        <w:rPr>
          <w:rFonts w:eastAsia="Constantia" w:cs="Constantia"/>
          <w:sz w:val="24"/>
          <w:szCs w:val="24"/>
        </w:rPr>
        <w:t>dent</w:t>
      </w:r>
      <w:r w:rsidRPr="00F75081">
        <w:rPr>
          <w:rFonts w:eastAsia="Constantia" w:cs="Constantia"/>
          <w:spacing w:val="-1"/>
          <w:sz w:val="24"/>
          <w:szCs w:val="24"/>
        </w:rPr>
        <w:t xml:space="preserve"> </w:t>
      </w:r>
      <w:r w:rsidRPr="00F75081">
        <w:rPr>
          <w:rFonts w:eastAsia="Constantia" w:cs="Constantia"/>
          <w:spacing w:val="2"/>
          <w:sz w:val="24"/>
          <w:szCs w:val="24"/>
        </w:rPr>
        <w:t>a</w:t>
      </w:r>
      <w:r w:rsidRPr="00F75081">
        <w:rPr>
          <w:rFonts w:eastAsia="Constantia" w:cs="Constantia"/>
          <w:spacing w:val="1"/>
          <w:sz w:val="24"/>
          <w:szCs w:val="24"/>
        </w:rPr>
        <w:t>n</w:t>
      </w:r>
      <w:r w:rsidRPr="00F75081">
        <w:rPr>
          <w:rFonts w:eastAsia="Constantia" w:cs="Constantia"/>
          <w:sz w:val="24"/>
          <w:szCs w:val="24"/>
        </w:rPr>
        <w:t xml:space="preserve">d </w:t>
      </w:r>
      <w:r w:rsidRPr="00F75081">
        <w:rPr>
          <w:rFonts w:eastAsia="Constantia" w:cs="Constantia"/>
          <w:spacing w:val="-1"/>
          <w:sz w:val="24"/>
          <w:szCs w:val="24"/>
        </w:rPr>
        <w:t>an</w:t>
      </w:r>
      <w:r w:rsidRPr="00F75081">
        <w:rPr>
          <w:rFonts w:eastAsia="Constantia" w:cs="Constantia"/>
          <w:sz w:val="24"/>
          <w:szCs w:val="24"/>
        </w:rPr>
        <w:t>ot</w:t>
      </w:r>
      <w:r w:rsidRPr="00F75081">
        <w:rPr>
          <w:rFonts w:eastAsia="Constantia" w:cs="Constantia"/>
          <w:spacing w:val="-1"/>
          <w:sz w:val="24"/>
          <w:szCs w:val="24"/>
        </w:rPr>
        <w:t>h</w:t>
      </w:r>
      <w:r w:rsidRPr="00F75081">
        <w:rPr>
          <w:rFonts w:eastAsia="Constantia" w:cs="Constantia"/>
          <w:sz w:val="24"/>
          <w:szCs w:val="24"/>
        </w:rPr>
        <w:t>er me</w:t>
      </w:r>
      <w:r w:rsidRPr="00F75081">
        <w:rPr>
          <w:rFonts w:eastAsia="Constantia" w:cs="Constantia"/>
          <w:spacing w:val="1"/>
          <w:sz w:val="24"/>
          <w:szCs w:val="24"/>
        </w:rPr>
        <w:t>m</w:t>
      </w:r>
      <w:r w:rsidRPr="00F75081">
        <w:rPr>
          <w:rFonts w:eastAsia="Constantia" w:cs="Constantia"/>
          <w:sz w:val="24"/>
          <w:szCs w:val="24"/>
        </w:rPr>
        <w:t>b</w:t>
      </w:r>
      <w:r w:rsidRPr="00F75081">
        <w:rPr>
          <w:rFonts w:eastAsia="Constantia" w:cs="Constantia"/>
          <w:spacing w:val="-1"/>
          <w:sz w:val="24"/>
          <w:szCs w:val="24"/>
        </w:rPr>
        <w:t>e</w:t>
      </w:r>
      <w:r w:rsidRPr="00F75081">
        <w:rPr>
          <w:rFonts w:eastAsia="Constantia" w:cs="Constantia"/>
          <w:sz w:val="24"/>
          <w:szCs w:val="24"/>
        </w:rPr>
        <w:t>r</w:t>
      </w:r>
      <w:r w:rsidRPr="00F75081">
        <w:rPr>
          <w:rFonts w:eastAsia="Constantia" w:cs="Constantia"/>
          <w:spacing w:val="-3"/>
          <w:sz w:val="24"/>
          <w:szCs w:val="24"/>
        </w:rPr>
        <w:t xml:space="preserve"> </w:t>
      </w:r>
      <w:r w:rsidRPr="00F75081">
        <w:rPr>
          <w:rFonts w:eastAsia="Constantia" w:cs="Constantia"/>
          <w:sz w:val="24"/>
          <w:szCs w:val="24"/>
        </w:rPr>
        <w:t xml:space="preserve">of </w:t>
      </w:r>
      <w:r w:rsidRPr="00F75081">
        <w:rPr>
          <w:rFonts w:eastAsia="Constantia" w:cs="Constantia"/>
          <w:spacing w:val="-1"/>
          <w:sz w:val="24"/>
          <w:szCs w:val="24"/>
        </w:rPr>
        <w:t>st</w:t>
      </w:r>
      <w:r w:rsidRPr="00F75081">
        <w:rPr>
          <w:rFonts w:eastAsia="Constantia" w:cs="Constantia"/>
          <w:sz w:val="24"/>
          <w:szCs w:val="24"/>
        </w:rPr>
        <w:t>a</w:t>
      </w:r>
      <w:r w:rsidRPr="00F75081">
        <w:rPr>
          <w:rFonts w:eastAsia="Constantia" w:cs="Constantia"/>
          <w:spacing w:val="-1"/>
          <w:sz w:val="24"/>
          <w:szCs w:val="24"/>
        </w:rPr>
        <w:t>f</w:t>
      </w:r>
      <w:r w:rsidRPr="00F75081">
        <w:rPr>
          <w:rFonts w:eastAsia="Constantia" w:cs="Constantia"/>
          <w:spacing w:val="1"/>
          <w:sz w:val="24"/>
          <w:szCs w:val="24"/>
        </w:rPr>
        <w:t>f</w:t>
      </w:r>
      <w:r w:rsidRPr="00F75081">
        <w:rPr>
          <w:rFonts w:eastAsia="Constantia" w:cs="Constantia"/>
          <w:sz w:val="24"/>
          <w:szCs w:val="24"/>
        </w:rPr>
        <w:t xml:space="preserve">. </w:t>
      </w:r>
      <w:r w:rsidRPr="00F75081">
        <w:rPr>
          <w:rFonts w:eastAsia="Constantia" w:cs="Constantia"/>
          <w:sz w:val="24"/>
        </w:rPr>
        <w:t xml:space="preserve">If </w:t>
      </w:r>
      <w:r w:rsidRPr="00F75081">
        <w:rPr>
          <w:rFonts w:eastAsia="Constantia" w:cs="Constantia"/>
          <w:spacing w:val="-1"/>
          <w:sz w:val="24"/>
        </w:rPr>
        <w:t>drugs or alcohol are f</w:t>
      </w:r>
      <w:r w:rsidRPr="00F75081">
        <w:rPr>
          <w:rFonts w:eastAsia="Constantia" w:cs="Constantia"/>
          <w:sz w:val="24"/>
        </w:rPr>
        <w:t>o</w:t>
      </w:r>
      <w:r w:rsidRPr="00F75081">
        <w:rPr>
          <w:rFonts w:eastAsia="Constantia" w:cs="Constantia"/>
          <w:spacing w:val="-3"/>
          <w:sz w:val="24"/>
        </w:rPr>
        <w:t>u</w:t>
      </w:r>
      <w:r w:rsidRPr="00F75081">
        <w:rPr>
          <w:rFonts w:eastAsia="Constantia" w:cs="Constantia"/>
          <w:spacing w:val="1"/>
          <w:sz w:val="24"/>
        </w:rPr>
        <w:t>n</w:t>
      </w:r>
      <w:r w:rsidRPr="00F75081">
        <w:rPr>
          <w:rFonts w:eastAsia="Constantia" w:cs="Constantia"/>
          <w:sz w:val="24"/>
        </w:rPr>
        <w:t>d,</w:t>
      </w:r>
      <w:r w:rsidRPr="00F75081">
        <w:rPr>
          <w:rFonts w:eastAsia="Constantia" w:cs="Constantia"/>
          <w:spacing w:val="1"/>
          <w:sz w:val="24"/>
        </w:rPr>
        <w:t xml:space="preserve"> </w:t>
      </w:r>
      <w:r w:rsidRPr="00F75081">
        <w:rPr>
          <w:rFonts w:eastAsia="Constantia" w:cs="Constantia"/>
          <w:spacing w:val="-4"/>
          <w:sz w:val="24"/>
        </w:rPr>
        <w:t>t</w:t>
      </w:r>
      <w:r w:rsidRPr="00F75081">
        <w:rPr>
          <w:rFonts w:eastAsia="Constantia" w:cs="Constantia"/>
          <w:spacing w:val="-1"/>
          <w:sz w:val="24"/>
        </w:rPr>
        <w:t>h</w:t>
      </w:r>
      <w:r w:rsidRPr="00F75081">
        <w:rPr>
          <w:rFonts w:eastAsia="Constantia" w:cs="Constantia"/>
          <w:sz w:val="24"/>
        </w:rPr>
        <w:t xml:space="preserve">e Principal or </w:t>
      </w:r>
      <w:r w:rsidRPr="00F75081">
        <w:rPr>
          <w:rFonts w:eastAsia="Constantia" w:cs="Constantia"/>
          <w:spacing w:val="2"/>
          <w:sz w:val="24"/>
        </w:rPr>
        <w:t>a</w:t>
      </w:r>
      <w:r w:rsidRPr="00F75081">
        <w:rPr>
          <w:rFonts w:eastAsia="Constantia" w:cs="Constantia"/>
          <w:spacing w:val="-1"/>
          <w:sz w:val="24"/>
        </w:rPr>
        <w:t>uth</w:t>
      </w:r>
      <w:r w:rsidRPr="00F75081">
        <w:rPr>
          <w:rFonts w:eastAsia="Constantia" w:cs="Constantia"/>
          <w:sz w:val="24"/>
        </w:rPr>
        <w:t>ori</w:t>
      </w:r>
      <w:r w:rsidRPr="00F75081">
        <w:rPr>
          <w:rFonts w:eastAsia="Constantia" w:cs="Constantia"/>
          <w:spacing w:val="-1"/>
          <w:sz w:val="24"/>
        </w:rPr>
        <w:t>s</w:t>
      </w:r>
      <w:r w:rsidRPr="00F75081">
        <w:rPr>
          <w:rFonts w:eastAsia="Constantia" w:cs="Constantia"/>
          <w:sz w:val="24"/>
        </w:rPr>
        <w:t>ed</w:t>
      </w:r>
      <w:r w:rsidRPr="00F75081">
        <w:rPr>
          <w:rFonts w:eastAsia="Constantia" w:cs="Constantia"/>
          <w:spacing w:val="-1"/>
          <w:sz w:val="24"/>
        </w:rPr>
        <w:t xml:space="preserve"> st</w:t>
      </w:r>
      <w:r w:rsidRPr="00F75081">
        <w:rPr>
          <w:rFonts w:eastAsia="Constantia" w:cs="Constantia"/>
          <w:sz w:val="24"/>
        </w:rPr>
        <w:t>a</w:t>
      </w:r>
      <w:r w:rsidRPr="00F75081">
        <w:rPr>
          <w:rFonts w:eastAsia="Constantia" w:cs="Constantia"/>
          <w:spacing w:val="-1"/>
          <w:sz w:val="24"/>
        </w:rPr>
        <w:t>f</w:t>
      </w:r>
      <w:r w:rsidRPr="00F75081">
        <w:rPr>
          <w:rFonts w:eastAsia="Constantia" w:cs="Constantia"/>
          <w:sz w:val="24"/>
        </w:rPr>
        <w:t xml:space="preserve">f member </w:t>
      </w:r>
      <w:r w:rsidRPr="00F75081">
        <w:rPr>
          <w:rFonts w:eastAsia="Constantia" w:cs="Constantia"/>
          <w:spacing w:val="-1"/>
          <w:sz w:val="24"/>
        </w:rPr>
        <w:t>will</w:t>
      </w:r>
      <w:r w:rsidRPr="00F75081">
        <w:rPr>
          <w:rFonts w:eastAsia="Constantia" w:cs="Constantia"/>
          <w:sz w:val="24"/>
        </w:rPr>
        <w:t xml:space="preserve"> </w:t>
      </w:r>
      <w:r w:rsidRPr="00F75081">
        <w:rPr>
          <w:rFonts w:eastAsia="Constantia" w:cs="Constantia"/>
          <w:spacing w:val="-1"/>
          <w:sz w:val="24"/>
        </w:rPr>
        <w:t>d</w:t>
      </w:r>
      <w:r w:rsidRPr="00F75081">
        <w:rPr>
          <w:rFonts w:eastAsia="Constantia" w:cs="Constantia"/>
          <w:sz w:val="24"/>
        </w:rPr>
        <w:t>i</w:t>
      </w:r>
      <w:r w:rsidRPr="00F75081">
        <w:rPr>
          <w:rFonts w:eastAsia="Constantia" w:cs="Constantia"/>
          <w:spacing w:val="-1"/>
          <w:sz w:val="24"/>
        </w:rPr>
        <w:t>sp</w:t>
      </w:r>
      <w:r w:rsidRPr="00F75081">
        <w:rPr>
          <w:rFonts w:eastAsia="Constantia" w:cs="Constantia"/>
          <w:sz w:val="24"/>
        </w:rPr>
        <w:t>ose</w:t>
      </w:r>
      <w:r w:rsidRPr="00F75081">
        <w:rPr>
          <w:rFonts w:eastAsia="Constantia" w:cs="Constantia"/>
          <w:spacing w:val="-3"/>
          <w:sz w:val="24"/>
        </w:rPr>
        <w:t xml:space="preserve"> </w:t>
      </w:r>
      <w:r w:rsidRPr="00F75081">
        <w:rPr>
          <w:rFonts w:eastAsia="Constantia" w:cs="Constantia"/>
          <w:sz w:val="24"/>
        </w:rPr>
        <w:t>of the items or hand to the WA Police</w:t>
      </w:r>
      <w:r w:rsidRPr="00F75081">
        <w:rPr>
          <w:rFonts w:eastAsia="Constantia" w:cs="Constantia"/>
          <w:spacing w:val="-2"/>
          <w:sz w:val="24"/>
        </w:rPr>
        <w:t xml:space="preserve"> if appropriate to do so</w:t>
      </w:r>
      <w:r w:rsidRPr="00F75081">
        <w:rPr>
          <w:rFonts w:eastAsia="Constantia" w:cs="Constantia"/>
          <w:sz w:val="24"/>
        </w:rPr>
        <w:t>.</w:t>
      </w:r>
      <w:r w:rsidRPr="00F75081">
        <w:rPr>
          <w:rFonts w:eastAsia="Constantia" w:cs="Constantia"/>
          <w:sz w:val="24"/>
          <w:szCs w:val="24"/>
        </w:rPr>
        <w:t xml:space="preserve"> </w:t>
      </w:r>
      <w:r w:rsidRPr="00F75081">
        <w:rPr>
          <w:rFonts w:eastAsia="Constantia" w:cs="Constantia"/>
          <w:sz w:val="24"/>
        </w:rPr>
        <w:t xml:space="preserve">Sanctions </w:t>
      </w:r>
      <w:r w:rsidR="00AC5107">
        <w:rPr>
          <w:rFonts w:eastAsia="Constantia" w:cs="Constantia"/>
          <w:sz w:val="24"/>
        </w:rPr>
        <w:t xml:space="preserve">will </w:t>
      </w:r>
      <w:r w:rsidRPr="00F75081">
        <w:rPr>
          <w:rFonts w:eastAsia="Constantia" w:cs="Constantia"/>
          <w:sz w:val="24"/>
        </w:rPr>
        <w:t xml:space="preserve">apply </w:t>
      </w:r>
      <w:r w:rsidR="00AC5107">
        <w:rPr>
          <w:rFonts w:eastAsia="Constantia" w:cs="Constantia"/>
          <w:sz w:val="24"/>
        </w:rPr>
        <w:t>in accordance with the options outlined</w:t>
      </w:r>
      <w:r w:rsidR="00B80DF4">
        <w:rPr>
          <w:rFonts w:eastAsia="Constantia" w:cs="Constantia"/>
          <w:sz w:val="24"/>
        </w:rPr>
        <w:t xml:space="preserve"> above</w:t>
      </w:r>
      <w:r w:rsidR="00AC5107">
        <w:rPr>
          <w:rFonts w:eastAsia="Constantia" w:cs="Constantia"/>
          <w:sz w:val="24"/>
        </w:rPr>
        <w:t xml:space="preserve">. </w:t>
      </w:r>
    </w:p>
    <w:sectPr w:rsidR="00675307" w:rsidRPr="00675307" w:rsidSect="00436EB6">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8D5FC" w14:textId="77777777" w:rsidR="00AC1BDF" w:rsidRDefault="00AC1BDF" w:rsidP="00AC1BDF">
      <w:pPr>
        <w:spacing w:after="0" w:line="240" w:lineRule="auto"/>
      </w:pPr>
      <w:r>
        <w:separator/>
      </w:r>
    </w:p>
  </w:endnote>
  <w:endnote w:type="continuationSeparator" w:id="0">
    <w:p w14:paraId="73CE4A48" w14:textId="77777777" w:rsidR="00AC1BDF" w:rsidRDefault="00AC1BDF" w:rsidP="00AC1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encil Std">
    <w:panose1 w:val="00000000000000000000"/>
    <w:charset w:val="00"/>
    <w:family w:val="decorative"/>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66514"/>
      <w:docPartObj>
        <w:docPartGallery w:val="Page Numbers (Bottom of Page)"/>
        <w:docPartUnique/>
      </w:docPartObj>
    </w:sdtPr>
    <w:sdtEndPr>
      <w:rPr>
        <w:noProof/>
        <w:sz w:val="16"/>
        <w:szCs w:val="16"/>
      </w:rPr>
    </w:sdtEndPr>
    <w:sdtContent>
      <w:p w14:paraId="5DA1F1CF" w14:textId="5BB7EE6A" w:rsidR="00AC1BDF" w:rsidRPr="00AC1BDF" w:rsidRDefault="00AC1BDF">
        <w:pPr>
          <w:pStyle w:val="Footer"/>
          <w:jc w:val="right"/>
          <w:rPr>
            <w:sz w:val="16"/>
            <w:szCs w:val="16"/>
          </w:rPr>
        </w:pPr>
        <w:r w:rsidRPr="00AC1BDF">
          <w:rPr>
            <w:sz w:val="16"/>
            <w:szCs w:val="16"/>
          </w:rPr>
          <w:fldChar w:fldCharType="begin"/>
        </w:r>
        <w:r w:rsidRPr="00AC1BDF">
          <w:rPr>
            <w:sz w:val="16"/>
            <w:szCs w:val="16"/>
          </w:rPr>
          <w:instrText xml:space="preserve"> PAGE   \* MERGEFORMAT </w:instrText>
        </w:r>
        <w:r w:rsidRPr="00AC1BDF">
          <w:rPr>
            <w:sz w:val="16"/>
            <w:szCs w:val="16"/>
          </w:rPr>
          <w:fldChar w:fldCharType="separate"/>
        </w:r>
        <w:r w:rsidRPr="00AC1BDF">
          <w:rPr>
            <w:noProof/>
            <w:sz w:val="16"/>
            <w:szCs w:val="16"/>
          </w:rPr>
          <w:t>2</w:t>
        </w:r>
        <w:r w:rsidRPr="00AC1BDF">
          <w:rPr>
            <w:noProof/>
            <w:sz w:val="16"/>
            <w:szCs w:val="16"/>
          </w:rPr>
          <w:fldChar w:fldCharType="end"/>
        </w:r>
      </w:p>
    </w:sdtContent>
  </w:sdt>
  <w:p w14:paraId="1CC5AD41" w14:textId="77777777" w:rsidR="00AC1BDF" w:rsidRDefault="00AC1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D34F" w14:textId="77777777" w:rsidR="00AC1BDF" w:rsidRDefault="00AC1BDF" w:rsidP="00AC1BDF">
      <w:pPr>
        <w:spacing w:after="0" w:line="240" w:lineRule="auto"/>
      </w:pPr>
      <w:r>
        <w:separator/>
      </w:r>
    </w:p>
  </w:footnote>
  <w:footnote w:type="continuationSeparator" w:id="0">
    <w:p w14:paraId="328986FA" w14:textId="77777777" w:rsidR="00AC1BDF" w:rsidRDefault="00AC1BDF" w:rsidP="00AC1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401"/>
    <w:multiLevelType w:val="hybridMultilevel"/>
    <w:tmpl w:val="941A4ED0"/>
    <w:lvl w:ilvl="0" w:tplc="C57014F4">
      <w:start w:val="1"/>
      <w:numFmt w:val="bullet"/>
      <w:lvlText w:val="·"/>
      <w:lvlJc w:val="left"/>
      <w:pPr>
        <w:ind w:left="720" w:hanging="360"/>
      </w:pPr>
      <w:rPr>
        <w:rFonts w:ascii="Stencil Std" w:hAnsi="Stencil Std"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B8215B"/>
    <w:multiLevelType w:val="hybridMultilevel"/>
    <w:tmpl w:val="1A905670"/>
    <w:lvl w:ilvl="0" w:tplc="0C090001">
      <w:start w:val="1"/>
      <w:numFmt w:val="bullet"/>
      <w:lvlText w:val=""/>
      <w:lvlJc w:val="left"/>
      <w:pPr>
        <w:ind w:left="1856" w:hanging="360"/>
      </w:pPr>
      <w:rPr>
        <w:rFonts w:ascii="Symbol" w:hAnsi="Symbol" w:hint="default"/>
      </w:rPr>
    </w:lvl>
    <w:lvl w:ilvl="1" w:tplc="0C090003" w:tentative="1">
      <w:start w:val="1"/>
      <w:numFmt w:val="bullet"/>
      <w:lvlText w:val="o"/>
      <w:lvlJc w:val="left"/>
      <w:pPr>
        <w:ind w:left="2576" w:hanging="360"/>
      </w:pPr>
      <w:rPr>
        <w:rFonts w:ascii="Courier New" w:hAnsi="Courier New" w:cs="Courier New" w:hint="default"/>
      </w:rPr>
    </w:lvl>
    <w:lvl w:ilvl="2" w:tplc="0C090005" w:tentative="1">
      <w:start w:val="1"/>
      <w:numFmt w:val="bullet"/>
      <w:lvlText w:val=""/>
      <w:lvlJc w:val="left"/>
      <w:pPr>
        <w:ind w:left="3296" w:hanging="360"/>
      </w:pPr>
      <w:rPr>
        <w:rFonts w:ascii="Wingdings" w:hAnsi="Wingdings" w:hint="default"/>
      </w:rPr>
    </w:lvl>
    <w:lvl w:ilvl="3" w:tplc="0C090001" w:tentative="1">
      <w:start w:val="1"/>
      <w:numFmt w:val="bullet"/>
      <w:lvlText w:val=""/>
      <w:lvlJc w:val="left"/>
      <w:pPr>
        <w:ind w:left="4016" w:hanging="360"/>
      </w:pPr>
      <w:rPr>
        <w:rFonts w:ascii="Symbol" w:hAnsi="Symbol" w:hint="default"/>
      </w:rPr>
    </w:lvl>
    <w:lvl w:ilvl="4" w:tplc="0C090003" w:tentative="1">
      <w:start w:val="1"/>
      <w:numFmt w:val="bullet"/>
      <w:lvlText w:val="o"/>
      <w:lvlJc w:val="left"/>
      <w:pPr>
        <w:ind w:left="4736" w:hanging="360"/>
      </w:pPr>
      <w:rPr>
        <w:rFonts w:ascii="Courier New" w:hAnsi="Courier New" w:cs="Courier New" w:hint="default"/>
      </w:rPr>
    </w:lvl>
    <w:lvl w:ilvl="5" w:tplc="0C090005" w:tentative="1">
      <w:start w:val="1"/>
      <w:numFmt w:val="bullet"/>
      <w:lvlText w:val=""/>
      <w:lvlJc w:val="left"/>
      <w:pPr>
        <w:ind w:left="5456" w:hanging="360"/>
      </w:pPr>
      <w:rPr>
        <w:rFonts w:ascii="Wingdings" w:hAnsi="Wingdings" w:hint="default"/>
      </w:rPr>
    </w:lvl>
    <w:lvl w:ilvl="6" w:tplc="0C090001" w:tentative="1">
      <w:start w:val="1"/>
      <w:numFmt w:val="bullet"/>
      <w:lvlText w:val=""/>
      <w:lvlJc w:val="left"/>
      <w:pPr>
        <w:ind w:left="6176" w:hanging="360"/>
      </w:pPr>
      <w:rPr>
        <w:rFonts w:ascii="Symbol" w:hAnsi="Symbol" w:hint="default"/>
      </w:rPr>
    </w:lvl>
    <w:lvl w:ilvl="7" w:tplc="0C090003" w:tentative="1">
      <w:start w:val="1"/>
      <w:numFmt w:val="bullet"/>
      <w:lvlText w:val="o"/>
      <w:lvlJc w:val="left"/>
      <w:pPr>
        <w:ind w:left="6896" w:hanging="360"/>
      </w:pPr>
      <w:rPr>
        <w:rFonts w:ascii="Courier New" w:hAnsi="Courier New" w:cs="Courier New" w:hint="default"/>
      </w:rPr>
    </w:lvl>
    <w:lvl w:ilvl="8" w:tplc="0C090005" w:tentative="1">
      <w:start w:val="1"/>
      <w:numFmt w:val="bullet"/>
      <w:lvlText w:val=""/>
      <w:lvlJc w:val="left"/>
      <w:pPr>
        <w:ind w:left="7616" w:hanging="360"/>
      </w:pPr>
      <w:rPr>
        <w:rFonts w:ascii="Wingdings" w:hAnsi="Wingdings" w:hint="default"/>
      </w:rPr>
    </w:lvl>
  </w:abstractNum>
  <w:abstractNum w:abstractNumId="2" w15:restartNumberingAfterBreak="0">
    <w:nsid w:val="44583025"/>
    <w:multiLevelType w:val="hybridMultilevel"/>
    <w:tmpl w:val="5CA0D984"/>
    <w:lvl w:ilvl="0" w:tplc="C57014F4">
      <w:start w:val="1"/>
      <w:numFmt w:val="bullet"/>
      <w:lvlText w:val="·"/>
      <w:lvlJc w:val="left"/>
      <w:pPr>
        <w:ind w:left="720" w:hanging="360"/>
      </w:pPr>
      <w:rPr>
        <w:rFonts w:ascii="Stencil Std" w:hAnsi="Stencil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2A71FF"/>
    <w:multiLevelType w:val="hybridMultilevel"/>
    <w:tmpl w:val="CF6AA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AB0F81"/>
    <w:multiLevelType w:val="hybridMultilevel"/>
    <w:tmpl w:val="2EA4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201372"/>
    <w:multiLevelType w:val="hybridMultilevel"/>
    <w:tmpl w:val="CD00F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5760972">
    <w:abstractNumId w:val="1"/>
  </w:num>
  <w:num w:numId="2" w16cid:durableId="944077422">
    <w:abstractNumId w:val="5"/>
  </w:num>
  <w:num w:numId="3" w16cid:durableId="1710835450">
    <w:abstractNumId w:val="3"/>
  </w:num>
  <w:num w:numId="4" w16cid:durableId="1747530897">
    <w:abstractNumId w:val="4"/>
  </w:num>
  <w:num w:numId="5" w16cid:durableId="1818299071">
    <w:abstractNumId w:val="2"/>
  </w:num>
  <w:num w:numId="6" w16cid:durableId="203056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1DD"/>
    <w:rsid w:val="000004E8"/>
    <w:rsid w:val="00000A33"/>
    <w:rsid w:val="000024FD"/>
    <w:rsid w:val="000036AE"/>
    <w:rsid w:val="00004EC2"/>
    <w:rsid w:val="00005234"/>
    <w:rsid w:val="00005831"/>
    <w:rsid w:val="00005FAF"/>
    <w:rsid w:val="00007169"/>
    <w:rsid w:val="00010A96"/>
    <w:rsid w:val="00010E7F"/>
    <w:rsid w:val="000119B5"/>
    <w:rsid w:val="000122D8"/>
    <w:rsid w:val="00012382"/>
    <w:rsid w:val="0001308B"/>
    <w:rsid w:val="00015A07"/>
    <w:rsid w:val="00015A6B"/>
    <w:rsid w:val="00016A69"/>
    <w:rsid w:val="00017D16"/>
    <w:rsid w:val="00020448"/>
    <w:rsid w:val="00020731"/>
    <w:rsid w:val="00021149"/>
    <w:rsid w:val="00021313"/>
    <w:rsid w:val="00021EF3"/>
    <w:rsid w:val="0002242C"/>
    <w:rsid w:val="00022AAF"/>
    <w:rsid w:val="00023045"/>
    <w:rsid w:val="00023258"/>
    <w:rsid w:val="000239E7"/>
    <w:rsid w:val="00023C6B"/>
    <w:rsid w:val="00023CCC"/>
    <w:rsid w:val="000248E6"/>
    <w:rsid w:val="00025D06"/>
    <w:rsid w:val="000261B8"/>
    <w:rsid w:val="0002697B"/>
    <w:rsid w:val="000275D1"/>
    <w:rsid w:val="000333F1"/>
    <w:rsid w:val="000338A7"/>
    <w:rsid w:val="00033B49"/>
    <w:rsid w:val="00034390"/>
    <w:rsid w:val="0003445C"/>
    <w:rsid w:val="00034463"/>
    <w:rsid w:val="00034951"/>
    <w:rsid w:val="00035FAF"/>
    <w:rsid w:val="00036C85"/>
    <w:rsid w:val="0003780C"/>
    <w:rsid w:val="00037AE0"/>
    <w:rsid w:val="00037BE2"/>
    <w:rsid w:val="00037D01"/>
    <w:rsid w:val="0004027C"/>
    <w:rsid w:val="00040391"/>
    <w:rsid w:val="00040427"/>
    <w:rsid w:val="00040779"/>
    <w:rsid w:val="000408A1"/>
    <w:rsid w:val="00040C17"/>
    <w:rsid w:val="0004165E"/>
    <w:rsid w:val="00041FF4"/>
    <w:rsid w:val="0004234B"/>
    <w:rsid w:val="00042CA2"/>
    <w:rsid w:val="000430B3"/>
    <w:rsid w:val="00043447"/>
    <w:rsid w:val="00043597"/>
    <w:rsid w:val="00043C52"/>
    <w:rsid w:val="00044C38"/>
    <w:rsid w:val="00044D1F"/>
    <w:rsid w:val="0004685A"/>
    <w:rsid w:val="00047DD5"/>
    <w:rsid w:val="00047F00"/>
    <w:rsid w:val="00047F32"/>
    <w:rsid w:val="00050048"/>
    <w:rsid w:val="000502A5"/>
    <w:rsid w:val="00051242"/>
    <w:rsid w:val="00051888"/>
    <w:rsid w:val="000520E6"/>
    <w:rsid w:val="00053016"/>
    <w:rsid w:val="00053D63"/>
    <w:rsid w:val="00053FF7"/>
    <w:rsid w:val="00054790"/>
    <w:rsid w:val="00055339"/>
    <w:rsid w:val="00055AE3"/>
    <w:rsid w:val="00055C55"/>
    <w:rsid w:val="00056120"/>
    <w:rsid w:val="00056760"/>
    <w:rsid w:val="00057437"/>
    <w:rsid w:val="00057A46"/>
    <w:rsid w:val="00060365"/>
    <w:rsid w:val="00060B0A"/>
    <w:rsid w:val="000611C3"/>
    <w:rsid w:val="00061DBC"/>
    <w:rsid w:val="00061EB9"/>
    <w:rsid w:val="0006440F"/>
    <w:rsid w:val="00064E5B"/>
    <w:rsid w:val="000660DF"/>
    <w:rsid w:val="0006662C"/>
    <w:rsid w:val="00067673"/>
    <w:rsid w:val="000678B4"/>
    <w:rsid w:val="00070F2D"/>
    <w:rsid w:val="000711AD"/>
    <w:rsid w:val="00071514"/>
    <w:rsid w:val="00071599"/>
    <w:rsid w:val="000719FB"/>
    <w:rsid w:val="000720C2"/>
    <w:rsid w:val="00072F53"/>
    <w:rsid w:val="0007330C"/>
    <w:rsid w:val="00073970"/>
    <w:rsid w:val="0007476F"/>
    <w:rsid w:val="00074AF3"/>
    <w:rsid w:val="00075B19"/>
    <w:rsid w:val="00075BE6"/>
    <w:rsid w:val="000764F7"/>
    <w:rsid w:val="00076EE6"/>
    <w:rsid w:val="00077246"/>
    <w:rsid w:val="00077701"/>
    <w:rsid w:val="000777CD"/>
    <w:rsid w:val="000801AD"/>
    <w:rsid w:val="0008056B"/>
    <w:rsid w:val="00081419"/>
    <w:rsid w:val="00081F84"/>
    <w:rsid w:val="00082DA1"/>
    <w:rsid w:val="00083156"/>
    <w:rsid w:val="0008565E"/>
    <w:rsid w:val="0008575F"/>
    <w:rsid w:val="00085799"/>
    <w:rsid w:val="00085CF5"/>
    <w:rsid w:val="00086256"/>
    <w:rsid w:val="000867D0"/>
    <w:rsid w:val="000905DE"/>
    <w:rsid w:val="00090867"/>
    <w:rsid w:val="0009116C"/>
    <w:rsid w:val="000923F3"/>
    <w:rsid w:val="00092679"/>
    <w:rsid w:val="0009386F"/>
    <w:rsid w:val="00094074"/>
    <w:rsid w:val="00094BE5"/>
    <w:rsid w:val="00094C9C"/>
    <w:rsid w:val="00095153"/>
    <w:rsid w:val="000963F2"/>
    <w:rsid w:val="000968B8"/>
    <w:rsid w:val="00096E0C"/>
    <w:rsid w:val="0009781C"/>
    <w:rsid w:val="000A148B"/>
    <w:rsid w:val="000A1843"/>
    <w:rsid w:val="000A248C"/>
    <w:rsid w:val="000A2549"/>
    <w:rsid w:val="000A2A84"/>
    <w:rsid w:val="000A2B99"/>
    <w:rsid w:val="000A39C2"/>
    <w:rsid w:val="000A54EB"/>
    <w:rsid w:val="000A6871"/>
    <w:rsid w:val="000A753F"/>
    <w:rsid w:val="000A77E1"/>
    <w:rsid w:val="000B0BE7"/>
    <w:rsid w:val="000B0D82"/>
    <w:rsid w:val="000B1F37"/>
    <w:rsid w:val="000B3091"/>
    <w:rsid w:val="000B463C"/>
    <w:rsid w:val="000B4F91"/>
    <w:rsid w:val="000B6BAB"/>
    <w:rsid w:val="000B76F1"/>
    <w:rsid w:val="000C048E"/>
    <w:rsid w:val="000C3BD3"/>
    <w:rsid w:val="000C42ED"/>
    <w:rsid w:val="000C614F"/>
    <w:rsid w:val="000C67EF"/>
    <w:rsid w:val="000C78F8"/>
    <w:rsid w:val="000D0119"/>
    <w:rsid w:val="000D0388"/>
    <w:rsid w:val="000D0493"/>
    <w:rsid w:val="000D07F2"/>
    <w:rsid w:val="000D0A8A"/>
    <w:rsid w:val="000D1474"/>
    <w:rsid w:val="000D19EA"/>
    <w:rsid w:val="000D23A5"/>
    <w:rsid w:val="000D27A2"/>
    <w:rsid w:val="000D2883"/>
    <w:rsid w:val="000D2F0E"/>
    <w:rsid w:val="000D41E9"/>
    <w:rsid w:val="000D543C"/>
    <w:rsid w:val="000D5D39"/>
    <w:rsid w:val="000D5F7D"/>
    <w:rsid w:val="000D6B01"/>
    <w:rsid w:val="000D6EE6"/>
    <w:rsid w:val="000E2341"/>
    <w:rsid w:val="000E2706"/>
    <w:rsid w:val="000E2843"/>
    <w:rsid w:val="000E3A8D"/>
    <w:rsid w:val="000E3BC9"/>
    <w:rsid w:val="000E44DD"/>
    <w:rsid w:val="000E5826"/>
    <w:rsid w:val="000E5A41"/>
    <w:rsid w:val="000E61E1"/>
    <w:rsid w:val="000E62E3"/>
    <w:rsid w:val="000E64AE"/>
    <w:rsid w:val="000E6DE0"/>
    <w:rsid w:val="000F1355"/>
    <w:rsid w:val="000F1CC6"/>
    <w:rsid w:val="000F274D"/>
    <w:rsid w:val="000F3017"/>
    <w:rsid w:val="000F3082"/>
    <w:rsid w:val="000F3F56"/>
    <w:rsid w:val="000F44AE"/>
    <w:rsid w:val="000F4E1C"/>
    <w:rsid w:val="000F5AE0"/>
    <w:rsid w:val="000F5EEA"/>
    <w:rsid w:val="000F64B5"/>
    <w:rsid w:val="000F7F9B"/>
    <w:rsid w:val="00100A65"/>
    <w:rsid w:val="00101F50"/>
    <w:rsid w:val="00102E63"/>
    <w:rsid w:val="00103AA9"/>
    <w:rsid w:val="00103B58"/>
    <w:rsid w:val="0010488A"/>
    <w:rsid w:val="00104A08"/>
    <w:rsid w:val="00107966"/>
    <w:rsid w:val="001079FB"/>
    <w:rsid w:val="00107CB2"/>
    <w:rsid w:val="001116E7"/>
    <w:rsid w:val="001127EB"/>
    <w:rsid w:val="00113821"/>
    <w:rsid w:val="001147E4"/>
    <w:rsid w:val="00114A4C"/>
    <w:rsid w:val="00114C7D"/>
    <w:rsid w:val="00114E7E"/>
    <w:rsid w:val="00114F5C"/>
    <w:rsid w:val="00116B9F"/>
    <w:rsid w:val="001171A1"/>
    <w:rsid w:val="001204C5"/>
    <w:rsid w:val="00121406"/>
    <w:rsid w:val="001216E5"/>
    <w:rsid w:val="00122755"/>
    <w:rsid w:val="00123473"/>
    <w:rsid w:val="0012374F"/>
    <w:rsid w:val="001240DF"/>
    <w:rsid w:val="001244BB"/>
    <w:rsid w:val="0012544E"/>
    <w:rsid w:val="001254A7"/>
    <w:rsid w:val="00125535"/>
    <w:rsid w:val="001269CA"/>
    <w:rsid w:val="00130A87"/>
    <w:rsid w:val="001316B6"/>
    <w:rsid w:val="001319BF"/>
    <w:rsid w:val="001321E7"/>
    <w:rsid w:val="0013344B"/>
    <w:rsid w:val="00136064"/>
    <w:rsid w:val="001363EF"/>
    <w:rsid w:val="00136959"/>
    <w:rsid w:val="0013730E"/>
    <w:rsid w:val="001377E4"/>
    <w:rsid w:val="00137B36"/>
    <w:rsid w:val="001402F9"/>
    <w:rsid w:val="00140824"/>
    <w:rsid w:val="00140F6E"/>
    <w:rsid w:val="001410F4"/>
    <w:rsid w:val="00141570"/>
    <w:rsid w:val="001424AF"/>
    <w:rsid w:val="001434F7"/>
    <w:rsid w:val="00143DF9"/>
    <w:rsid w:val="0014444D"/>
    <w:rsid w:val="001449F8"/>
    <w:rsid w:val="00144EA1"/>
    <w:rsid w:val="001457F8"/>
    <w:rsid w:val="00145E8E"/>
    <w:rsid w:val="00146277"/>
    <w:rsid w:val="001469BF"/>
    <w:rsid w:val="00146ECC"/>
    <w:rsid w:val="001470B2"/>
    <w:rsid w:val="00147A66"/>
    <w:rsid w:val="00150455"/>
    <w:rsid w:val="00150E0D"/>
    <w:rsid w:val="001522B9"/>
    <w:rsid w:val="00153657"/>
    <w:rsid w:val="00153E1D"/>
    <w:rsid w:val="00154232"/>
    <w:rsid w:val="00154B5D"/>
    <w:rsid w:val="00154CE7"/>
    <w:rsid w:val="00155B9A"/>
    <w:rsid w:val="00155CD8"/>
    <w:rsid w:val="00155F17"/>
    <w:rsid w:val="00156491"/>
    <w:rsid w:val="00156A5D"/>
    <w:rsid w:val="00160F7B"/>
    <w:rsid w:val="001627C0"/>
    <w:rsid w:val="00162CFE"/>
    <w:rsid w:val="0016352F"/>
    <w:rsid w:val="0016386D"/>
    <w:rsid w:val="00163ED6"/>
    <w:rsid w:val="0016511A"/>
    <w:rsid w:val="00165EF8"/>
    <w:rsid w:val="00165F1D"/>
    <w:rsid w:val="00166375"/>
    <w:rsid w:val="00167ADF"/>
    <w:rsid w:val="00170347"/>
    <w:rsid w:val="00170E4C"/>
    <w:rsid w:val="00170FB3"/>
    <w:rsid w:val="0017259D"/>
    <w:rsid w:val="00173C8D"/>
    <w:rsid w:val="00173F22"/>
    <w:rsid w:val="001741DF"/>
    <w:rsid w:val="00175912"/>
    <w:rsid w:val="00175EDC"/>
    <w:rsid w:val="00175FAC"/>
    <w:rsid w:val="00176064"/>
    <w:rsid w:val="0017637A"/>
    <w:rsid w:val="0017664B"/>
    <w:rsid w:val="00176D7F"/>
    <w:rsid w:val="00176F4B"/>
    <w:rsid w:val="00177231"/>
    <w:rsid w:val="0017729C"/>
    <w:rsid w:val="00180950"/>
    <w:rsid w:val="00181F73"/>
    <w:rsid w:val="00182508"/>
    <w:rsid w:val="001828DD"/>
    <w:rsid w:val="00182C6D"/>
    <w:rsid w:val="00182C9B"/>
    <w:rsid w:val="00182D5C"/>
    <w:rsid w:val="0018324F"/>
    <w:rsid w:val="00183405"/>
    <w:rsid w:val="00183CE0"/>
    <w:rsid w:val="00183D40"/>
    <w:rsid w:val="00185487"/>
    <w:rsid w:val="001858E7"/>
    <w:rsid w:val="001859EA"/>
    <w:rsid w:val="00185F7D"/>
    <w:rsid w:val="00187297"/>
    <w:rsid w:val="001877DB"/>
    <w:rsid w:val="0019068F"/>
    <w:rsid w:val="00190A36"/>
    <w:rsid w:val="00191A44"/>
    <w:rsid w:val="00191A88"/>
    <w:rsid w:val="00192788"/>
    <w:rsid w:val="00192A77"/>
    <w:rsid w:val="00192BD0"/>
    <w:rsid w:val="001935A7"/>
    <w:rsid w:val="00194530"/>
    <w:rsid w:val="00194694"/>
    <w:rsid w:val="00194AC6"/>
    <w:rsid w:val="00194D24"/>
    <w:rsid w:val="001955C9"/>
    <w:rsid w:val="001958D4"/>
    <w:rsid w:val="001961BE"/>
    <w:rsid w:val="00196FF5"/>
    <w:rsid w:val="00197528"/>
    <w:rsid w:val="00197F3D"/>
    <w:rsid w:val="001A02CD"/>
    <w:rsid w:val="001A13D0"/>
    <w:rsid w:val="001A1E14"/>
    <w:rsid w:val="001A22A8"/>
    <w:rsid w:val="001A2981"/>
    <w:rsid w:val="001A3280"/>
    <w:rsid w:val="001A40E8"/>
    <w:rsid w:val="001A445F"/>
    <w:rsid w:val="001A4D6B"/>
    <w:rsid w:val="001A515F"/>
    <w:rsid w:val="001A55CC"/>
    <w:rsid w:val="001A5FB6"/>
    <w:rsid w:val="001B0079"/>
    <w:rsid w:val="001B037A"/>
    <w:rsid w:val="001B08AC"/>
    <w:rsid w:val="001B3160"/>
    <w:rsid w:val="001B325F"/>
    <w:rsid w:val="001B3B6A"/>
    <w:rsid w:val="001B490A"/>
    <w:rsid w:val="001B53A0"/>
    <w:rsid w:val="001B56C7"/>
    <w:rsid w:val="001B5B88"/>
    <w:rsid w:val="001B5CF5"/>
    <w:rsid w:val="001B60EA"/>
    <w:rsid w:val="001C0F75"/>
    <w:rsid w:val="001C1103"/>
    <w:rsid w:val="001C159D"/>
    <w:rsid w:val="001C1834"/>
    <w:rsid w:val="001C184F"/>
    <w:rsid w:val="001C2AD8"/>
    <w:rsid w:val="001C2BC0"/>
    <w:rsid w:val="001C2C10"/>
    <w:rsid w:val="001C388D"/>
    <w:rsid w:val="001C3896"/>
    <w:rsid w:val="001C49F2"/>
    <w:rsid w:val="001C49FA"/>
    <w:rsid w:val="001C4D5E"/>
    <w:rsid w:val="001C5453"/>
    <w:rsid w:val="001C59B8"/>
    <w:rsid w:val="001C5BD3"/>
    <w:rsid w:val="001C6679"/>
    <w:rsid w:val="001C6BFD"/>
    <w:rsid w:val="001D0505"/>
    <w:rsid w:val="001D0F70"/>
    <w:rsid w:val="001D22BE"/>
    <w:rsid w:val="001D39B4"/>
    <w:rsid w:val="001D5195"/>
    <w:rsid w:val="001D5FFE"/>
    <w:rsid w:val="001D6061"/>
    <w:rsid w:val="001E02A4"/>
    <w:rsid w:val="001E0971"/>
    <w:rsid w:val="001E1C9A"/>
    <w:rsid w:val="001E237E"/>
    <w:rsid w:val="001E2732"/>
    <w:rsid w:val="001E27F4"/>
    <w:rsid w:val="001E2880"/>
    <w:rsid w:val="001E28AC"/>
    <w:rsid w:val="001E38D5"/>
    <w:rsid w:val="001E3F28"/>
    <w:rsid w:val="001E40D4"/>
    <w:rsid w:val="001E5BC3"/>
    <w:rsid w:val="001E5CB1"/>
    <w:rsid w:val="001E5F31"/>
    <w:rsid w:val="001E600B"/>
    <w:rsid w:val="001E6470"/>
    <w:rsid w:val="001E6701"/>
    <w:rsid w:val="001E7570"/>
    <w:rsid w:val="001E7A9C"/>
    <w:rsid w:val="001E7B0D"/>
    <w:rsid w:val="001F0604"/>
    <w:rsid w:val="001F0EDF"/>
    <w:rsid w:val="001F154A"/>
    <w:rsid w:val="001F2382"/>
    <w:rsid w:val="001F25F1"/>
    <w:rsid w:val="001F2D13"/>
    <w:rsid w:val="001F2FAB"/>
    <w:rsid w:val="001F2FB3"/>
    <w:rsid w:val="001F44EB"/>
    <w:rsid w:val="001F4CF0"/>
    <w:rsid w:val="001F58B6"/>
    <w:rsid w:val="001F6665"/>
    <w:rsid w:val="001F72A3"/>
    <w:rsid w:val="001F783B"/>
    <w:rsid w:val="00201201"/>
    <w:rsid w:val="0020171E"/>
    <w:rsid w:val="00202742"/>
    <w:rsid w:val="0020288E"/>
    <w:rsid w:val="00202F5E"/>
    <w:rsid w:val="00204776"/>
    <w:rsid w:val="00204A25"/>
    <w:rsid w:val="00205399"/>
    <w:rsid w:val="00205510"/>
    <w:rsid w:val="00205550"/>
    <w:rsid w:val="00205EED"/>
    <w:rsid w:val="00207322"/>
    <w:rsid w:val="00207480"/>
    <w:rsid w:val="00207EA9"/>
    <w:rsid w:val="00210502"/>
    <w:rsid w:val="002118E7"/>
    <w:rsid w:val="00211D0B"/>
    <w:rsid w:val="00212000"/>
    <w:rsid w:val="00212599"/>
    <w:rsid w:val="00212735"/>
    <w:rsid w:val="00212E21"/>
    <w:rsid w:val="0021430A"/>
    <w:rsid w:val="00214AC3"/>
    <w:rsid w:val="00214CAF"/>
    <w:rsid w:val="00214E4B"/>
    <w:rsid w:val="00215DBF"/>
    <w:rsid w:val="002169F4"/>
    <w:rsid w:val="002173AC"/>
    <w:rsid w:val="002176E7"/>
    <w:rsid w:val="0022067A"/>
    <w:rsid w:val="00220F4C"/>
    <w:rsid w:val="0022108D"/>
    <w:rsid w:val="0022328B"/>
    <w:rsid w:val="0022518B"/>
    <w:rsid w:val="0022528E"/>
    <w:rsid w:val="002262CF"/>
    <w:rsid w:val="00227AF7"/>
    <w:rsid w:val="00227C42"/>
    <w:rsid w:val="0023248C"/>
    <w:rsid w:val="00232C98"/>
    <w:rsid w:val="00232CAF"/>
    <w:rsid w:val="002348FD"/>
    <w:rsid w:val="0023518F"/>
    <w:rsid w:val="00235365"/>
    <w:rsid w:val="002353AC"/>
    <w:rsid w:val="00235F71"/>
    <w:rsid w:val="002369F0"/>
    <w:rsid w:val="00236A58"/>
    <w:rsid w:val="00237113"/>
    <w:rsid w:val="0023775D"/>
    <w:rsid w:val="002411D4"/>
    <w:rsid w:val="002413ED"/>
    <w:rsid w:val="00243D4B"/>
    <w:rsid w:val="00244204"/>
    <w:rsid w:val="00244355"/>
    <w:rsid w:val="002445C5"/>
    <w:rsid w:val="00246026"/>
    <w:rsid w:val="0024696A"/>
    <w:rsid w:val="00246FB9"/>
    <w:rsid w:val="002472FE"/>
    <w:rsid w:val="00247700"/>
    <w:rsid w:val="00247D57"/>
    <w:rsid w:val="00247F98"/>
    <w:rsid w:val="00250BD5"/>
    <w:rsid w:val="00251E95"/>
    <w:rsid w:val="00251FA2"/>
    <w:rsid w:val="00252190"/>
    <w:rsid w:val="00252ED6"/>
    <w:rsid w:val="0025345A"/>
    <w:rsid w:val="00253A67"/>
    <w:rsid w:val="00253AEE"/>
    <w:rsid w:val="00253C0B"/>
    <w:rsid w:val="002544DE"/>
    <w:rsid w:val="002547AB"/>
    <w:rsid w:val="0025497B"/>
    <w:rsid w:val="00256EC1"/>
    <w:rsid w:val="0026089D"/>
    <w:rsid w:val="00260F35"/>
    <w:rsid w:val="002620A9"/>
    <w:rsid w:val="00262A8B"/>
    <w:rsid w:val="00262F4A"/>
    <w:rsid w:val="00265432"/>
    <w:rsid w:val="00266F15"/>
    <w:rsid w:val="0026704F"/>
    <w:rsid w:val="002674DF"/>
    <w:rsid w:val="0027042C"/>
    <w:rsid w:val="002714D8"/>
    <w:rsid w:val="00271532"/>
    <w:rsid w:val="00271D92"/>
    <w:rsid w:val="00272E95"/>
    <w:rsid w:val="00273B77"/>
    <w:rsid w:val="002742D4"/>
    <w:rsid w:val="00274DBC"/>
    <w:rsid w:val="0027570A"/>
    <w:rsid w:val="00276508"/>
    <w:rsid w:val="002769A7"/>
    <w:rsid w:val="00276B4E"/>
    <w:rsid w:val="00276E7D"/>
    <w:rsid w:val="00277C3E"/>
    <w:rsid w:val="00280A4F"/>
    <w:rsid w:val="00281189"/>
    <w:rsid w:val="002827C7"/>
    <w:rsid w:val="002828B4"/>
    <w:rsid w:val="00283D6B"/>
    <w:rsid w:val="0028498B"/>
    <w:rsid w:val="00284DB9"/>
    <w:rsid w:val="00286D92"/>
    <w:rsid w:val="00287022"/>
    <w:rsid w:val="00290366"/>
    <w:rsid w:val="00290698"/>
    <w:rsid w:val="00291AAB"/>
    <w:rsid w:val="00292259"/>
    <w:rsid w:val="00293BC4"/>
    <w:rsid w:val="00294397"/>
    <w:rsid w:val="0029439F"/>
    <w:rsid w:val="00294A98"/>
    <w:rsid w:val="002951D7"/>
    <w:rsid w:val="00295E0C"/>
    <w:rsid w:val="002960B6"/>
    <w:rsid w:val="002967C8"/>
    <w:rsid w:val="00296C0A"/>
    <w:rsid w:val="00296F87"/>
    <w:rsid w:val="002A03C9"/>
    <w:rsid w:val="002A0CFC"/>
    <w:rsid w:val="002A167C"/>
    <w:rsid w:val="002A23A6"/>
    <w:rsid w:val="002A2837"/>
    <w:rsid w:val="002A2993"/>
    <w:rsid w:val="002A33F5"/>
    <w:rsid w:val="002A394F"/>
    <w:rsid w:val="002A3F0F"/>
    <w:rsid w:val="002A428F"/>
    <w:rsid w:val="002A434E"/>
    <w:rsid w:val="002A43F2"/>
    <w:rsid w:val="002A5466"/>
    <w:rsid w:val="002A5660"/>
    <w:rsid w:val="002A6401"/>
    <w:rsid w:val="002A68F8"/>
    <w:rsid w:val="002A6C90"/>
    <w:rsid w:val="002A6D9E"/>
    <w:rsid w:val="002A70FD"/>
    <w:rsid w:val="002A790C"/>
    <w:rsid w:val="002A7AE3"/>
    <w:rsid w:val="002B00DD"/>
    <w:rsid w:val="002B043E"/>
    <w:rsid w:val="002B0B4F"/>
    <w:rsid w:val="002B0D4E"/>
    <w:rsid w:val="002B1BE8"/>
    <w:rsid w:val="002B1CC6"/>
    <w:rsid w:val="002B417B"/>
    <w:rsid w:val="002B4DC5"/>
    <w:rsid w:val="002B4EF0"/>
    <w:rsid w:val="002B6415"/>
    <w:rsid w:val="002B739F"/>
    <w:rsid w:val="002B73C2"/>
    <w:rsid w:val="002B769F"/>
    <w:rsid w:val="002C0A5C"/>
    <w:rsid w:val="002C0E7E"/>
    <w:rsid w:val="002C1332"/>
    <w:rsid w:val="002C1C1A"/>
    <w:rsid w:val="002C241B"/>
    <w:rsid w:val="002C2521"/>
    <w:rsid w:val="002C2777"/>
    <w:rsid w:val="002C4397"/>
    <w:rsid w:val="002C4524"/>
    <w:rsid w:val="002C46DD"/>
    <w:rsid w:val="002C48FD"/>
    <w:rsid w:val="002C6265"/>
    <w:rsid w:val="002D1D6B"/>
    <w:rsid w:val="002D1F44"/>
    <w:rsid w:val="002D28CD"/>
    <w:rsid w:val="002D2C63"/>
    <w:rsid w:val="002D519F"/>
    <w:rsid w:val="002D5349"/>
    <w:rsid w:val="002D5426"/>
    <w:rsid w:val="002D591E"/>
    <w:rsid w:val="002D5BF6"/>
    <w:rsid w:val="002D5F99"/>
    <w:rsid w:val="002D6F57"/>
    <w:rsid w:val="002E0661"/>
    <w:rsid w:val="002E0DC6"/>
    <w:rsid w:val="002E0FF4"/>
    <w:rsid w:val="002E11A6"/>
    <w:rsid w:val="002E15AD"/>
    <w:rsid w:val="002E291D"/>
    <w:rsid w:val="002E3778"/>
    <w:rsid w:val="002E47E7"/>
    <w:rsid w:val="002E4862"/>
    <w:rsid w:val="002E4D49"/>
    <w:rsid w:val="002E4FAD"/>
    <w:rsid w:val="002E55FA"/>
    <w:rsid w:val="002E6450"/>
    <w:rsid w:val="002E7A5C"/>
    <w:rsid w:val="002E7F8B"/>
    <w:rsid w:val="002F065D"/>
    <w:rsid w:val="002F0FF2"/>
    <w:rsid w:val="002F32CA"/>
    <w:rsid w:val="002F36CC"/>
    <w:rsid w:val="002F391F"/>
    <w:rsid w:val="002F4023"/>
    <w:rsid w:val="002F42D7"/>
    <w:rsid w:val="002F4A6B"/>
    <w:rsid w:val="002F50DD"/>
    <w:rsid w:val="002F5A5B"/>
    <w:rsid w:val="002F5B72"/>
    <w:rsid w:val="002F690C"/>
    <w:rsid w:val="002F7330"/>
    <w:rsid w:val="002F7F46"/>
    <w:rsid w:val="003002B8"/>
    <w:rsid w:val="00300494"/>
    <w:rsid w:val="00300D73"/>
    <w:rsid w:val="00301FEB"/>
    <w:rsid w:val="00302203"/>
    <w:rsid w:val="00302543"/>
    <w:rsid w:val="003031FB"/>
    <w:rsid w:val="00304229"/>
    <w:rsid w:val="003046CA"/>
    <w:rsid w:val="003046E4"/>
    <w:rsid w:val="00304AA6"/>
    <w:rsid w:val="00305807"/>
    <w:rsid w:val="00305D06"/>
    <w:rsid w:val="00306351"/>
    <w:rsid w:val="00307614"/>
    <w:rsid w:val="00307F0F"/>
    <w:rsid w:val="00310636"/>
    <w:rsid w:val="00310790"/>
    <w:rsid w:val="0031212D"/>
    <w:rsid w:val="00313138"/>
    <w:rsid w:val="00313244"/>
    <w:rsid w:val="00313567"/>
    <w:rsid w:val="00313596"/>
    <w:rsid w:val="00314369"/>
    <w:rsid w:val="00315348"/>
    <w:rsid w:val="0031571F"/>
    <w:rsid w:val="00315767"/>
    <w:rsid w:val="003205E1"/>
    <w:rsid w:val="0032062C"/>
    <w:rsid w:val="00321B53"/>
    <w:rsid w:val="00322DCC"/>
    <w:rsid w:val="00323382"/>
    <w:rsid w:val="003271E6"/>
    <w:rsid w:val="00330178"/>
    <w:rsid w:val="00331A85"/>
    <w:rsid w:val="003354C3"/>
    <w:rsid w:val="00337132"/>
    <w:rsid w:val="003416A8"/>
    <w:rsid w:val="00341E1F"/>
    <w:rsid w:val="00342B10"/>
    <w:rsid w:val="00342B15"/>
    <w:rsid w:val="00343528"/>
    <w:rsid w:val="00343689"/>
    <w:rsid w:val="0034416C"/>
    <w:rsid w:val="0034467C"/>
    <w:rsid w:val="0034494C"/>
    <w:rsid w:val="00346EC9"/>
    <w:rsid w:val="003470DB"/>
    <w:rsid w:val="00347537"/>
    <w:rsid w:val="003506D8"/>
    <w:rsid w:val="00350F0B"/>
    <w:rsid w:val="00351502"/>
    <w:rsid w:val="003516BB"/>
    <w:rsid w:val="003521F7"/>
    <w:rsid w:val="003524C5"/>
    <w:rsid w:val="003526CA"/>
    <w:rsid w:val="00352898"/>
    <w:rsid w:val="00352E79"/>
    <w:rsid w:val="00353371"/>
    <w:rsid w:val="0035495E"/>
    <w:rsid w:val="00356E0E"/>
    <w:rsid w:val="00356F7B"/>
    <w:rsid w:val="003600F3"/>
    <w:rsid w:val="00360F3D"/>
    <w:rsid w:val="00361112"/>
    <w:rsid w:val="00361646"/>
    <w:rsid w:val="00361845"/>
    <w:rsid w:val="003618F4"/>
    <w:rsid w:val="00362A71"/>
    <w:rsid w:val="0036338C"/>
    <w:rsid w:val="003637F2"/>
    <w:rsid w:val="00364B29"/>
    <w:rsid w:val="00364E9C"/>
    <w:rsid w:val="00366F23"/>
    <w:rsid w:val="0036716E"/>
    <w:rsid w:val="00367C97"/>
    <w:rsid w:val="00371ED6"/>
    <w:rsid w:val="00372C4D"/>
    <w:rsid w:val="0037428B"/>
    <w:rsid w:val="00374337"/>
    <w:rsid w:val="00376B12"/>
    <w:rsid w:val="00376E21"/>
    <w:rsid w:val="00376E84"/>
    <w:rsid w:val="00377316"/>
    <w:rsid w:val="003774FD"/>
    <w:rsid w:val="00377907"/>
    <w:rsid w:val="0038059F"/>
    <w:rsid w:val="003811F1"/>
    <w:rsid w:val="00383396"/>
    <w:rsid w:val="0038357F"/>
    <w:rsid w:val="00383865"/>
    <w:rsid w:val="00384161"/>
    <w:rsid w:val="0038521A"/>
    <w:rsid w:val="00385836"/>
    <w:rsid w:val="00385C23"/>
    <w:rsid w:val="00385F74"/>
    <w:rsid w:val="00386E76"/>
    <w:rsid w:val="00387D33"/>
    <w:rsid w:val="003906C5"/>
    <w:rsid w:val="00390985"/>
    <w:rsid w:val="0039128E"/>
    <w:rsid w:val="003916A4"/>
    <w:rsid w:val="003918FD"/>
    <w:rsid w:val="00392154"/>
    <w:rsid w:val="003922BC"/>
    <w:rsid w:val="0039341E"/>
    <w:rsid w:val="003935DD"/>
    <w:rsid w:val="003937EE"/>
    <w:rsid w:val="00394AA6"/>
    <w:rsid w:val="00396583"/>
    <w:rsid w:val="00397010"/>
    <w:rsid w:val="003974D0"/>
    <w:rsid w:val="0039767D"/>
    <w:rsid w:val="00397CF3"/>
    <w:rsid w:val="00397EE7"/>
    <w:rsid w:val="003A00EE"/>
    <w:rsid w:val="003A038E"/>
    <w:rsid w:val="003A1055"/>
    <w:rsid w:val="003A1D81"/>
    <w:rsid w:val="003A26D4"/>
    <w:rsid w:val="003A454E"/>
    <w:rsid w:val="003A5370"/>
    <w:rsid w:val="003A5F22"/>
    <w:rsid w:val="003A6029"/>
    <w:rsid w:val="003A6320"/>
    <w:rsid w:val="003A67E5"/>
    <w:rsid w:val="003A6859"/>
    <w:rsid w:val="003A6B34"/>
    <w:rsid w:val="003A7BC6"/>
    <w:rsid w:val="003B00A0"/>
    <w:rsid w:val="003B0285"/>
    <w:rsid w:val="003B1468"/>
    <w:rsid w:val="003B2740"/>
    <w:rsid w:val="003B2A14"/>
    <w:rsid w:val="003B32F5"/>
    <w:rsid w:val="003B3E0F"/>
    <w:rsid w:val="003B443D"/>
    <w:rsid w:val="003B4618"/>
    <w:rsid w:val="003B48BD"/>
    <w:rsid w:val="003B53E1"/>
    <w:rsid w:val="003B57E1"/>
    <w:rsid w:val="003B5B7E"/>
    <w:rsid w:val="003B5C19"/>
    <w:rsid w:val="003B648B"/>
    <w:rsid w:val="003B6C59"/>
    <w:rsid w:val="003B7BE7"/>
    <w:rsid w:val="003C005B"/>
    <w:rsid w:val="003C01B5"/>
    <w:rsid w:val="003C0C4E"/>
    <w:rsid w:val="003C1027"/>
    <w:rsid w:val="003C16EB"/>
    <w:rsid w:val="003C23F7"/>
    <w:rsid w:val="003C258F"/>
    <w:rsid w:val="003C261E"/>
    <w:rsid w:val="003C2D6C"/>
    <w:rsid w:val="003C2DFF"/>
    <w:rsid w:val="003C2FAF"/>
    <w:rsid w:val="003C3D21"/>
    <w:rsid w:val="003C4387"/>
    <w:rsid w:val="003C56D8"/>
    <w:rsid w:val="003C6086"/>
    <w:rsid w:val="003C7401"/>
    <w:rsid w:val="003D08B8"/>
    <w:rsid w:val="003D0F15"/>
    <w:rsid w:val="003D19EA"/>
    <w:rsid w:val="003D2D6C"/>
    <w:rsid w:val="003D32FB"/>
    <w:rsid w:val="003D3A6A"/>
    <w:rsid w:val="003D3A6F"/>
    <w:rsid w:val="003D3EAA"/>
    <w:rsid w:val="003D4445"/>
    <w:rsid w:val="003D476E"/>
    <w:rsid w:val="003D4FDA"/>
    <w:rsid w:val="003D6665"/>
    <w:rsid w:val="003D6711"/>
    <w:rsid w:val="003D6717"/>
    <w:rsid w:val="003D6B9B"/>
    <w:rsid w:val="003D740B"/>
    <w:rsid w:val="003D7691"/>
    <w:rsid w:val="003D771E"/>
    <w:rsid w:val="003E12FA"/>
    <w:rsid w:val="003E18B6"/>
    <w:rsid w:val="003E19E8"/>
    <w:rsid w:val="003E36D8"/>
    <w:rsid w:val="003E3F33"/>
    <w:rsid w:val="003E4039"/>
    <w:rsid w:val="003E508F"/>
    <w:rsid w:val="003E5181"/>
    <w:rsid w:val="003E5D91"/>
    <w:rsid w:val="003E7595"/>
    <w:rsid w:val="003E7897"/>
    <w:rsid w:val="003E7D4D"/>
    <w:rsid w:val="003F0D38"/>
    <w:rsid w:val="003F2709"/>
    <w:rsid w:val="003F46EB"/>
    <w:rsid w:val="003F4D29"/>
    <w:rsid w:val="003F4D38"/>
    <w:rsid w:val="003F5FCC"/>
    <w:rsid w:val="003F659F"/>
    <w:rsid w:val="003F74E3"/>
    <w:rsid w:val="003F7726"/>
    <w:rsid w:val="003F78C6"/>
    <w:rsid w:val="003F7D27"/>
    <w:rsid w:val="00400496"/>
    <w:rsid w:val="00400942"/>
    <w:rsid w:val="004011C2"/>
    <w:rsid w:val="004022EE"/>
    <w:rsid w:val="00402619"/>
    <w:rsid w:val="004029FA"/>
    <w:rsid w:val="00402B73"/>
    <w:rsid w:val="0040506D"/>
    <w:rsid w:val="00405106"/>
    <w:rsid w:val="00405169"/>
    <w:rsid w:val="004052B9"/>
    <w:rsid w:val="00405498"/>
    <w:rsid w:val="0040656C"/>
    <w:rsid w:val="004067E8"/>
    <w:rsid w:val="004069A2"/>
    <w:rsid w:val="00406BBB"/>
    <w:rsid w:val="004076DA"/>
    <w:rsid w:val="0041005C"/>
    <w:rsid w:val="0041112D"/>
    <w:rsid w:val="00412700"/>
    <w:rsid w:val="00413095"/>
    <w:rsid w:val="00414063"/>
    <w:rsid w:val="00414AFC"/>
    <w:rsid w:val="00414B2B"/>
    <w:rsid w:val="00414C2C"/>
    <w:rsid w:val="00414CD7"/>
    <w:rsid w:val="00415671"/>
    <w:rsid w:val="004162F5"/>
    <w:rsid w:val="00416875"/>
    <w:rsid w:val="004174BE"/>
    <w:rsid w:val="004177FE"/>
    <w:rsid w:val="00417ABF"/>
    <w:rsid w:val="0042040D"/>
    <w:rsid w:val="00420AC6"/>
    <w:rsid w:val="00420AFD"/>
    <w:rsid w:val="00421976"/>
    <w:rsid w:val="00421E4E"/>
    <w:rsid w:val="00422314"/>
    <w:rsid w:val="00422599"/>
    <w:rsid w:val="00422CA2"/>
    <w:rsid w:val="00423577"/>
    <w:rsid w:val="00423BA1"/>
    <w:rsid w:val="00423D10"/>
    <w:rsid w:val="00425171"/>
    <w:rsid w:val="004259B5"/>
    <w:rsid w:val="00426E7D"/>
    <w:rsid w:val="00426F16"/>
    <w:rsid w:val="0042752E"/>
    <w:rsid w:val="0043030D"/>
    <w:rsid w:val="00432D5B"/>
    <w:rsid w:val="00434F57"/>
    <w:rsid w:val="00435BA1"/>
    <w:rsid w:val="00436EB6"/>
    <w:rsid w:val="00437077"/>
    <w:rsid w:val="00440526"/>
    <w:rsid w:val="004408B6"/>
    <w:rsid w:val="00441903"/>
    <w:rsid w:val="00441C1D"/>
    <w:rsid w:val="004436B6"/>
    <w:rsid w:val="00444991"/>
    <w:rsid w:val="00445785"/>
    <w:rsid w:val="00446727"/>
    <w:rsid w:val="004472D7"/>
    <w:rsid w:val="00447B84"/>
    <w:rsid w:val="00447E7C"/>
    <w:rsid w:val="00451BCE"/>
    <w:rsid w:val="004526AD"/>
    <w:rsid w:val="00453394"/>
    <w:rsid w:val="00453E8B"/>
    <w:rsid w:val="004541FE"/>
    <w:rsid w:val="00454D6B"/>
    <w:rsid w:val="00455E77"/>
    <w:rsid w:val="00457265"/>
    <w:rsid w:val="0046032B"/>
    <w:rsid w:val="00460803"/>
    <w:rsid w:val="00460ADC"/>
    <w:rsid w:val="00460BA0"/>
    <w:rsid w:val="00460C8C"/>
    <w:rsid w:val="00460FF9"/>
    <w:rsid w:val="004617C8"/>
    <w:rsid w:val="00461FD4"/>
    <w:rsid w:val="0046243D"/>
    <w:rsid w:val="004626CF"/>
    <w:rsid w:val="004633E7"/>
    <w:rsid w:val="00463C36"/>
    <w:rsid w:val="00464847"/>
    <w:rsid w:val="00465186"/>
    <w:rsid w:val="00466CF0"/>
    <w:rsid w:val="004673A8"/>
    <w:rsid w:val="0046762A"/>
    <w:rsid w:val="00467675"/>
    <w:rsid w:val="004679C3"/>
    <w:rsid w:val="0047056E"/>
    <w:rsid w:val="00471167"/>
    <w:rsid w:val="00471DCA"/>
    <w:rsid w:val="00472513"/>
    <w:rsid w:val="00472628"/>
    <w:rsid w:val="00472638"/>
    <w:rsid w:val="00472CF2"/>
    <w:rsid w:val="00474A23"/>
    <w:rsid w:val="00474AC7"/>
    <w:rsid w:val="00474FA8"/>
    <w:rsid w:val="004750D8"/>
    <w:rsid w:val="00476B4E"/>
    <w:rsid w:val="00480070"/>
    <w:rsid w:val="00481305"/>
    <w:rsid w:val="004814FE"/>
    <w:rsid w:val="004819E8"/>
    <w:rsid w:val="0048202C"/>
    <w:rsid w:val="004820F3"/>
    <w:rsid w:val="0048249B"/>
    <w:rsid w:val="004826EC"/>
    <w:rsid w:val="004836AD"/>
    <w:rsid w:val="004839C7"/>
    <w:rsid w:val="00485222"/>
    <w:rsid w:val="00486405"/>
    <w:rsid w:val="00486D93"/>
    <w:rsid w:val="004873D0"/>
    <w:rsid w:val="004909D9"/>
    <w:rsid w:val="00492020"/>
    <w:rsid w:val="00492DFB"/>
    <w:rsid w:val="00495AFA"/>
    <w:rsid w:val="0049690A"/>
    <w:rsid w:val="00496A31"/>
    <w:rsid w:val="00497B14"/>
    <w:rsid w:val="004A01EB"/>
    <w:rsid w:val="004A0781"/>
    <w:rsid w:val="004A0FB4"/>
    <w:rsid w:val="004A21B0"/>
    <w:rsid w:val="004A224D"/>
    <w:rsid w:val="004A2BFC"/>
    <w:rsid w:val="004A3317"/>
    <w:rsid w:val="004A4BDF"/>
    <w:rsid w:val="004A4C8B"/>
    <w:rsid w:val="004A4F55"/>
    <w:rsid w:val="004A5273"/>
    <w:rsid w:val="004A6255"/>
    <w:rsid w:val="004A763D"/>
    <w:rsid w:val="004A788B"/>
    <w:rsid w:val="004A7FD6"/>
    <w:rsid w:val="004B068E"/>
    <w:rsid w:val="004B0D6F"/>
    <w:rsid w:val="004B176A"/>
    <w:rsid w:val="004B1A32"/>
    <w:rsid w:val="004B2B14"/>
    <w:rsid w:val="004B344B"/>
    <w:rsid w:val="004B46B8"/>
    <w:rsid w:val="004B49AC"/>
    <w:rsid w:val="004B58EA"/>
    <w:rsid w:val="004B6643"/>
    <w:rsid w:val="004B74CC"/>
    <w:rsid w:val="004C03DD"/>
    <w:rsid w:val="004C06A5"/>
    <w:rsid w:val="004C07D5"/>
    <w:rsid w:val="004C0B98"/>
    <w:rsid w:val="004C1088"/>
    <w:rsid w:val="004C112A"/>
    <w:rsid w:val="004C11C3"/>
    <w:rsid w:val="004C134D"/>
    <w:rsid w:val="004C13D8"/>
    <w:rsid w:val="004C1D63"/>
    <w:rsid w:val="004C257E"/>
    <w:rsid w:val="004C2693"/>
    <w:rsid w:val="004C273B"/>
    <w:rsid w:val="004C374A"/>
    <w:rsid w:val="004C3EAF"/>
    <w:rsid w:val="004C4401"/>
    <w:rsid w:val="004C5535"/>
    <w:rsid w:val="004C5CC2"/>
    <w:rsid w:val="004C611C"/>
    <w:rsid w:val="004C6207"/>
    <w:rsid w:val="004C6941"/>
    <w:rsid w:val="004C6C52"/>
    <w:rsid w:val="004C7AAE"/>
    <w:rsid w:val="004C7E30"/>
    <w:rsid w:val="004D067E"/>
    <w:rsid w:val="004D1874"/>
    <w:rsid w:val="004D1E8B"/>
    <w:rsid w:val="004D214D"/>
    <w:rsid w:val="004D30C5"/>
    <w:rsid w:val="004D3847"/>
    <w:rsid w:val="004D3FDC"/>
    <w:rsid w:val="004D4A3F"/>
    <w:rsid w:val="004D4CA3"/>
    <w:rsid w:val="004D4D76"/>
    <w:rsid w:val="004D4EBD"/>
    <w:rsid w:val="004D5301"/>
    <w:rsid w:val="004D668F"/>
    <w:rsid w:val="004D7AEF"/>
    <w:rsid w:val="004D7B0A"/>
    <w:rsid w:val="004E02A3"/>
    <w:rsid w:val="004E05F8"/>
    <w:rsid w:val="004E0A21"/>
    <w:rsid w:val="004E11F3"/>
    <w:rsid w:val="004E1FEC"/>
    <w:rsid w:val="004E26E2"/>
    <w:rsid w:val="004E317E"/>
    <w:rsid w:val="004E331E"/>
    <w:rsid w:val="004E3D65"/>
    <w:rsid w:val="004E50CC"/>
    <w:rsid w:val="004E67C3"/>
    <w:rsid w:val="004E6E75"/>
    <w:rsid w:val="004E79E2"/>
    <w:rsid w:val="004F09E0"/>
    <w:rsid w:val="004F0A27"/>
    <w:rsid w:val="004F0F3C"/>
    <w:rsid w:val="004F11C0"/>
    <w:rsid w:val="004F2037"/>
    <w:rsid w:val="004F29B0"/>
    <w:rsid w:val="004F2BF9"/>
    <w:rsid w:val="004F3065"/>
    <w:rsid w:val="004F34C2"/>
    <w:rsid w:val="004F3C6C"/>
    <w:rsid w:val="004F4529"/>
    <w:rsid w:val="004F48C3"/>
    <w:rsid w:val="004F56B7"/>
    <w:rsid w:val="004F6994"/>
    <w:rsid w:val="004F6EF6"/>
    <w:rsid w:val="004F7044"/>
    <w:rsid w:val="004F7669"/>
    <w:rsid w:val="004F7D94"/>
    <w:rsid w:val="0050043C"/>
    <w:rsid w:val="005008E4"/>
    <w:rsid w:val="005008EF"/>
    <w:rsid w:val="005025AA"/>
    <w:rsid w:val="00502E09"/>
    <w:rsid w:val="005033E7"/>
    <w:rsid w:val="0050367A"/>
    <w:rsid w:val="00503EFC"/>
    <w:rsid w:val="005046AC"/>
    <w:rsid w:val="00504E57"/>
    <w:rsid w:val="00505463"/>
    <w:rsid w:val="00505B18"/>
    <w:rsid w:val="00505B77"/>
    <w:rsid w:val="00506FA1"/>
    <w:rsid w:val="0050726E"/>
    <w:rsid w:val="005079E0"/>
    <w:rsid w:val="0051092C"/>
    <w:rsid w:val="00510C07"/>
    <w:rsid w:val="00510FB9"/>
    <w:rsid w:val="005125E8"/>
    <w:rsid w:val="00513149"/>
    <w:rsid w:val="00513748"/>
    <w:rsid w:val="005142F0"/>
    <w:rsid w:val="0051497F"/>
    <w:rsid w:val="005166BB"/>
    <w:rsid w:val="00517621"/>
    <w:rsid w:val="00517793"/>
    <w:rsid w:val="00517941"/>
    <w:rsid w:val="0052074B"/>
    <w:rsid w:val="00522C41"/>
    <w:rsid w:val="00523EA8"/>
    <w:rsid w:val="005247F3"/>
    <w:rsid w:val="00524B64"/>
    <w:rsid w:val="005269F1"/>
    <w:rsid w:val="00526E0B"/>
    <w:rsid w:val="00527F61"/>
    <w:rsid w:val="00527FCD"/>
    <w:rsid w:val="00531928"/>
    <w:rsid w:val="00531F26"/>
    <w:rsid w:val="00532D83"/>
    <w:rsid w:val="0053354F"/>
    <w:rsid w:val="00533E91"/>
    <w:rsid w:val="0053447A"/>
    <w:rsid w:val="00534A55"/>
    <w:rsid w:val="00534D91"/>
    <w:rsid w:val="005376AD"/>
    <w:rsid w:val="00540304"/>
    <w:rsid w:val="00540521"/>
    <w:rsid w:val="0054121F"/>
    <w:rsid w:val="00541238"/>
    <w:rsid w:val="005418CA"/>
    <w:rsid w:val="0054191F"/>
    <w:rsid w:val="00541C23"/>
    <w:rsid w:val="00541EE1"/>
    <w:rsid w:val="0054274D"/>
    <w:rsid w:val="00542C09"/>
    <w:rsid w:val="00542FE8"/>
    <w:rsid w:val="005438DF"/>
    <w:rsid w:val="00543A17"/>
    <w:rsid w:val="005448B6"/>
    <w:rsid w:val="00544C02"/>
    <w:rsid w:val="00544EF4"/>
    <w:rsid w:val="00545378"/>
    <w:rsid w:val="005458ED"/>
    <w:rsid w:val="00545D3C"/>
    <w:rsid w:val="005464BC"/>
    <w:rsid w:val="00546D33"/>
    <w:rsid w:val="00547146"/>
    <w:rsid w:val="005476AA"/>
    <w:rsid w:val="00547E80"/>
    <w:rsid w:val="00550EF0"/>
    <w:rsid w:val="00551F43"/>
    <w:rsid w:val="00552721"/>
    <w:rsid w:val="00552747"/>
    <w:rsid w:val="00552AEA"/>
    <w:rsid w:val="00552AEE"/>
    <w:rsid w:val="005532CF"/>
    <w:rsid w:val="00554770"/>
    <w:rsid w:val="0055504B"/>
    <w:rsid w:val="0055524D"/>
    <w:rsid w:val="0055555C"/>
    <w:rsid w:val="00555957"/>
    <w:rsid w:val="005566DE"/>
    <w:rsid w:val="005567CE"/>
    <w:rsid w:val="005567D3"/>
    <w:rsid w:val="005571C4"/>
    <w:rsid w:val="005572CD"/>
    <w:rsid w:val="00557B7F"/>
    <w:rsid w:val="0056030F"/>
    <w:rsid w:val="005605BF"/>
    <w:rsid w:val="005607D4"/>
    <w:rsid w:val="00560998"/>
    <w:rsid w:val="00561221"/>
    <w:rsid w:val="0056156C"/>
    <w:rsid w:val="00561DA7"/>
    <w:rsid w:val="00563540"/>
    <w:rsid w:val="00563B54"/>
    <w:rsid w:val="00563B62"/>
    <w:rsid w:val="005649A9"/>
    <w:rsid w:val="00564BE5"/>
    <w:rsid w:val="00564E4C"/>
    <w:rsid w:val="00565166"/>
    <w:rsid w:val="00566767"/>
    <w:rsid w:val="00566BA2"/>
    <w:rsid w:val="00566C99"/>
    <w:rsid w:val="00567494"/>
    <w:rsid w:val="00567F34"/>
    <w:rsid w:val="005707BD"/>
    <w:rsid w:val="0057183E"/>
    <w:rsid w:val="00571CF6"/>
    <w:rsid w:val="00574878"/>
    <w:rsid w:val="00574C77"/>
    <w:rsid w:val="00576A70"/>
    <w:rsid w:val="00576DA8"/>
    <w:rsid w:val="0057735C"/>
    <w:rsid w:val="00580CA9"/>
    <w:rsid w:val="00580CCB"/>
    <w:rsid w:val="00581557"/>
    <w:rsid w:val="0058219F"/>
    <w:rsid w:val="00582A65"/>
    <w:rsid w:val="00584E90"/>
    <w:rsid w:val="00584F68"/>
    <w:rsid w:val="0058543F"/>
    <w:rsid w:val="00585C10"/>
    <w:rsid w:val="005867E2"/>
    <w:rsid w:val="00587C11"/>
    <w:rsid w:val="0059024F"/>
    <w:rsid w:val="0059085D"/>
    <w:rsid w:val="0059210E"/>
    <w:rsid w:val="00592A7C"/>
    <w:rsid w:val="00593A74"/>
    <w:rsid w:val="0059409C"/>
    <w:rsid w:val="00594E45"/>
    <w:rsid w:val="00595684"/>
    <w:rsid w:val="0059645B"/>
    <w:rsid w:val="005969ED"/>
    <w:rsid w:val="005978E8"/>
    <w:rsid w:val="005A0712"/>
    <w:rsid w:val="005A1156"/>
    <w:rsid w:val="005A2B98"/>
    <w:rsid w:val="005A2DB0"/>
    <w:rsid w:val="005A349B"/>
    <w:rsid w:val="005A5F0A"/>
    <w:rsid w:val="005A666D"/>
    <w:rsid w:val="005A6D24"/>
    <w:rsid w:val="005A71F0"/>
    <w:rsid w:val="005A7A3A"/>
    <w:rsid w:val="005A7DA6"/>
    <w:rsid w:val="005B103D"/>
    <w:rsid w:val="005B1147"/>
    <w:rsid w:val="005B1958"/>
    <w:rsid w:val="005B1B5F"/>
    <w:rsid w:val="005B1BC3"/>
    <w:rsid w:val="005B1FB6"/>
    <w:rsid w:val="005B2E52"/>
    <w:rsid w:val="005B3ABE"/>
    <w:rsid w:val="005B3E0A"/>
    <w:rsid w:val="005B404C"/>
    <w:rsid w:val="005B429E"/>
    <w:rsid w:val="005B617C"/>
    <w:rsid w:val="005B68AD"/>
    <w:rsid w:val="005B70DA"/>
    <w:rsid w:val="005B72B0"/>
    <w:rsid w:val="005B740D"/>
    <w:rsid w:val="005C03B2"/>
    <w:rsid w:val="005C0A43"/>
    <w:rsid w:val="005C1C6A"/>
    <w:rsid w:val="005C2026"/>
    <w:rsid w:val="005C2240"/>
    <w:rsid w:val="005C294C"/>
    <w:rsid w:val="005C2CD7"/>
    <w:rsid w:val="005C2D2C"/>
    <w:rsid w:val="005C3423"/>
    <w:rsid w:val="005C38C6"/>
    <w:rsid w:val="005C39AE"/>
    <w:rsid w:val="005C4ADD"/>
    <w:rsid w:val="005C6408"/>
    <w:rsid w:val="005C6452"/>
    <w:rsid w:val="005C7F41"/>
    <w:rsid w:val="005D1F82"/>
    <w:rsid w:val="005D21B7"/>
    <w:rsid w:val="005D2F73"/>
    <w:rsid w:val="005D3417"/>
    <w:rsid w:val="005D3510"/>
    <w:rsid w:val="005D428E"/>
    <w:rsid w:val="005D433F"/>
    <w:rsid w:val="005D4E67"/>
    <w:rsid w:val="005D4EB4"/>
    <w:rsid w:val="005D7BFE"/>
    <w:rsid w:val="005D7D80"/>
    <w:rsid w:val="005E07F2"/>
    <w:rsid w:val="005E102E"/>
    <w:rsid w:val="005E1D3F"/>
    <w:rsid w:val="005E1DCD"/>
    <w:rsid w:val="005E2037"/>
    <w:rsid w:val="005E2360"/>
    <w:rsid w:val="005E2F4B"/>
    <w:rsid w:val="005E2FED"/>
    <w:rsid w:val="005E3A1E"/>
    <w:rsid w:val="005E4354"/>
    <w:rsid w:val="005E4872"/>
    <w:rsid w:val="005E4F0B"/>
    <w:rsid w:val="005E66A1"/>
    <w:rsid w:val="005E6E4C"/>
    <w:rsid w:val="005F0EC7"/>
    <w:rsid w:val="005F122A"/>
    <w:rsid w:val="005F1685"/>
    <w:rsid w:val="005F183B"/>
    <w:rsid w:val="005F1922"/>
    <w:rsid w:val="005F4A99"/>
    <w:rsid w:val="005F53B7"/>
    <w:rsid w:val="005F5D78"/>
    <w:rsid w:val="005F6573"/>
    <w:rsid w:val="005F770E"/>
    <w:rsid w:val="005F7B97"/>
    <w:rsid w:val="005F7FEC"/>
    <w:rsid w:val="006017F7"/>
    <w:rsid w:val="00602396"/>
    <w:rsid w:val="0060266F"/>
    <w:rsid w:val="006027C2"/>
    <w:rsid w:val="006039F0"/>
    <w:rsid w:val="00604E8A"/>
    <w:rsid w:val="0060773D"/>
    <w:rsid w:val="006103E3"/>
    <w:rsid w:val="006103FC"/>
    <w:rsid w:val="00610F7C"/>
    <w:rsid w:val="0061148B"/>
    <w:rsid w:val="00611F23"/>
    <w:rsid w:val="00612469"/>
    <w:rsid w:val="006125B8"/>
    <w:rsid w:val="006128A2"/>
    <w:rsid w:val="00612AF5"/>
    <w:rsid w:val="0061305F"/>
    <w:rsid w:val="006136E8"/>
    <w:rsid w:val="00613713"/>
    <w:rsid w:val="00615354"/>
    <w:rsid w:val="00615566"/>
    <w:rsid w:val="006155FA"/>
    <w:rsid w:val="0061609B"/>
    <w:rsid w:val="00616394"/>
    <w:rsid w:val="00617ECB"/>
    <w:rsid w:val="006201C3"/>
    <w:rsid w:val="00620889"/>
    <w:rsid w:val="00621324"/>
    <w:rsid w:val="00622449"/>
    <w:rsid w:val="00623CC3"/>
    <w:rsid w:val="006243F3"/>
    <w:rsid w:val="00624702"/>
    <w:rsid w:val="00624DD6"/>
    <w:rsid w:val="00625196"/>
    <w:rsid w:val="00625A7A"/>
    <w:rsid w:val="006261E3"/>
    <w:rsid w:val="006262F3"/>
    <w:rsid w:val="006267F5"/>
    <w:rsid w:val="00626DE9"/>
    <w:rsid w:val="00627580"/>
    <w:rsid w:val="00630734"/>
    <w:rsid w:val="00630879"/>
    <w:rsid w:val="00630985"/>
    <w:rsid w:val="00631640"/>
    <w:rsid w:val="00631A30"/>
    <w:rsid w:val="006321A9"/>
    <w:rsid w:val="0063303D"/>
    <w:rsid w:val="0063343D"/>
    <w:rsid w:val="00633921"/>
    <w:rsid w:val="00633EA3"/>
    <w:rsid w:val="00633F8F"/>
    <w:rsid w:val="00634377"/>
    <w:rsid w:val="00635392"/>
    <w:rsid w:val="006355C7"/>
    <w:rsid w:val="006374DA"/>
    <w:rsid w:val="006378EF"/>
    <w:rsid w:val="0064007E"/>
    <w:rsid w:val="0064018A"/>
    <w:rsid w:val="00640241"/>
    <w:rsid w:val="006403EE"/>
    <w:rsid w:val="00640717"/>
    <w:rsid w:val="0064085D"/>
    <w:rsid w:val="006409B4"/>
    <w:rsid w:val="0064106A"/>
    <w:rsid w:val="00642219"/>
    <w:rsid w:val="00642931"/>
    <w:rsid w:val="00643545"/>
    <w:rsid w:val="00643CBA"/>
    <w:rsid w:val="006453D0"/>
    <w:rsid w:val="006468AE"/>
    <w:rsid w:val="006468C6"/>
    <w:rsid w:val="00647C02"/>
    <w:rsid w:val="00650D5F"/>
    <w:rsid w:val="00650F39"/>
    <w:rsid w:val="0065198B"/>
    <w:rsid w:val="00652D9E"/>
    <w:rsid w:val="00653A9D"/>
    <w:rsid w:val="00653C6B"/>
    <w:rsid w:val="0065404A"/>
    <w:rsid w:val="00654E18"/>
    <w:rsid w:val="00654EAF"/>
    <w:rsid w:val="0065758F"/>
    <w:rsid w:val="0065759B"/>
    <w:rsid w:val="00657B75"/>
    <w:rsid w:val="0066013A"/>
    <w:rsid w:val="0066042F"/>
    <w:rsid w:val="00660EB4"/>
    <w:rsid w:val="00662129"/>
    <w:rsid w:val="00663937"/>
    <w:rsid w:val="00663B42"/>
    <w:rsid w:val="006650DB"/>
    <w:rsid w:val="0066572A"/>
    <w:rsid w:val="00665C78"/>
    <w:rsid w:val="00665CB1"/>
    <w:rsid w:val="006660BE"/>
    <w:rsid w:val="0066631B"/>
    <w:rsid w:val="00666C7B"/>
    <w:rsid w:val="00666D2A"/>
    <w:rsid w:val="00666D65"/>
    <w:rsid w:val="006676EC"/>
    <w:rsid w:val="00667764"/>
    <w:rsid w:val="00667CEB"/>
    <w:rsid w:val="006701DD"/>
    <w:rsid w:val="00670B09"/>
    <w:rsid w:val="00670E42"/>
    <w:rsid w:val="0067209F"/>
    <w:rsid w:val="00672B10"/>
    <w:rsid w:val="00675307"/>
    <w:rsid w:val="00675963"/>
    <w:rsid w:val="00675BA1"/>
    <w:rsid w:val="0067676E"/>
    <w:rsid w:val="00676790"/>
    <w:rsid w:val="006769AF"/>
    <w:rsid w:val="006778F1"/>
    <w:rsid w:val="00680B0C"/>
    <w:rsid w:val="006815CA"/>
    <w:rsid w:val="006817FD"/>
    <w:rsid w:val="00681DCF"/>
    <w:rsid w:val="00682B9F"/>
    <w:rsid w:val="00683357"/>
    <w:rsid w:val="00683A21"/>
    <w:rsid w:val="00684358"/>
    <w:rsid w:val="0068444B"/>
    <w:rsid w:val="00685269"/>
    <w:rsid w:val="00685969"/>
    <w:rsid w:val="00685B5C"/>
    <w:rsid w:val="006861B0"/>
    <w:rsid w:val="00687E14"/>
    <w:rsid w:val="00690B7E"/>
    <w:rsid w:val="006910F2"/>
    <w:rsid w:val="00691262"/>
    <w:rsid w:val="00691738"/>
    <w:rsid w:val="00691861"/>
    <w:rsid w:val="0069321F"/>
    <w:rsid w:val="00693F54"/>
    <w:rsid w:val="00694F94"/>
    <w:rsid w:val="0069614F"/>
    <w:rsid w:val="00697338"/>
    <w:rsid w:val="006978D9"/>
    <w:rsid w:val="00697ACA"/>
    <w:rsid w:val="00697E87"/>
    <w:rsid w:val="00697FF2"/>
    <w:rsid w:val="006A134E"/>
    <w:rsid w:val="006A147F"/>
    <w:rsid w:val="006A1528"/>
    <w:rsid w:val="006A196E"/>
    <w:rsid w:val="006A2886"/>
    <w:rsid w:val="006A2A09"/>
    <w:rsid w:val="006A2CD1"/>
    <w:rsid w:val="006A2F34"/>
    <w:rsid w:val="006A3BE7"/>
    <w:rsid w:val="006A5718"/>
    <w:rsid w:val="006A5CB3"/>
    <w:rsid w:val="006A6388"/>
    <w:rsid w:val="006B06D5"/>
    <w:rsid w:val="006B09BD"/>
    <w:rsid w:val="006B0C8E"/>
    <w:rsid w:val="006B1133"/>
    <w:rsid w:val="006B2F58"/>
    <w:rsid w:val="006B31FD"/>
    <w:rsid w:val="006B350A"/>
    <w:rsid w:val="006B3CC9"/>
    <w:rsid w:val="006B525A"/>
    <w:rsid w:val="006B61F6"/>
    <w:rsid w:val="006B6C39"/>
    <w:rsid w:val="006B7886"/>
    <w:rsid w:val="006B7C04"/>
    <w:rsid w:val="006B7C46"/>
    <w:rsid w:val="006C08E0"/>
    <w:rsid w:val="006C2676"/>
    <w:rsid w:val="006C424F"/>
    <w:rsid w:val="006C4389"/>
    <w:rsid w:val="006C4512"/>
    <w:rsid w:val="006C5E2C"/>
    <w:rsid w:val="006C6493"/>
    <w:rsid w:val="006C7694"/>
    <w:rsid w:val="006C791F"/>
    <w:rsid w:val="006D008B"/>
    <w:rsid w:val="006D0B00"/>
    <w:rsid w:val="006D0DD0"/>
    <w:rsid w:val="006D243F"/>
    <w:rsid w:val="006D2705"/>
    <w:rsid w:val="006D2D24"/>
    <w:rsid w:val="006D3C1C"/>
    <w:rsid w:val="006D3ED6"/>
    <w:rsid w:val="006D6213"/>
    <w:rsid w:val="006D63E0"/>
    <w:rsid w:val="006D7BB8"/>
    <w:rsid w:val="006D7D3B"/>
    <w:rsid w:val="006E0103"/>
    <w:rsid w:val="006E03B1"/>
    <w:rsid w:val="006E0563"/>
    <w:rsid w:val="006E14B5"/>
    <w:rsid w:val="006E1A51"/>
    <w:rsid w:val="006E25FF"/>
    <w:rsid w:val="006E2AFA"/>
    <w:rsid w:val="006E2CC4"/>
    <w:rsid w:val="006E3918"/>
    <w:rsid w:val="006E3D34"/>
    <w:rsid w:val="006E4113"/>
    <w:rsid w:val="006E4D9D"/>
    <w:rsid w:val="006E4FD4"/>
    <w:rsid w:val="006E5903"/>
    <w:rsid w:val="006E596A"/>
    <w:rsid w:val="006E5B90"/>
    <w:rsid w:val="006E5DD7"/>
    <w:rsid w:val="006E7B16"/>
    <w:rsid w:val="006F0873"/>
    <w:rsid w:val="006F0CC6"/>
    <w:rsid w:val="006F0FDD"/>
    <w:rsid w:val="006F1992"/>
    <w:rsid w:val="006F1BC4"/>
    <w:rsid w:val="006F21A3"/>
    <w:rsid w:val="006F2739"/>
    <w:rsid w:val="006F2A5C"/>
    <w:rsid w:val="006F3574"/>
    <w:rsid w:val="006F3B45"/>
    <w:rsid w:val="006F3F90"/>
    <w:rsid w:val="006F667B"/>
    <w:rsid w:val="006F6C75"/>
    <w:rsid w:val="006F7022"/>
    <w:rsid w:val="006F713D"/>
    <w:rsid w:val="00700179"/>
    <w:rsid w:val="00700D05"/>
    <w:rsid w:val="00703CAB"/>
    <w:rsid w:val="00704881"/>
    <w:rsid w:val="00704C65"/>
    <w:rsid w:val="00704C7B"/>
    <w:rsid w:val="00705F6B"/>
    <w:rsid w:val="00706273"/>
    <w:rsid w:val="00707111"/>
    <w:rsid w:val="00707192"/>
    <w:rsid w:val="007078E6"/>
    <w:rsid w:val="00710827"/>
    <w:rsid w:val="00711AFC"/>
    <w:rsid w:val="00711EDA"/>
    <w:rsid w:val="00712B06"/>
    <w:rsid w:val="00712D95"/>
    <w:rsid w:val="00713188"/>
    <w:rsid w:val="007134BC"/>
    <w:rsid w:val="00713D83"/>
    <w:rsid w:val="00714F4D"/>
    <w:rsid w:val="00715311"/>
    <w:rsid w:val="00715584"/>
    <w:rsid w:val="0071576B"/>
    <w:rsid w:val="00717ADD"/>
    <w:rsid w:val="0072063B"/>
    <w:rsid w:val="00720EBA"/>
    <w:rsid w:val="00721558"/>
    <w:rsid w:val="007217E1"/>
    <w:rsid w:val="00721909"/>
    <w:rsid w:val="00722855"/>
    <w:rsid w:val="007247F1"/>
    <w:rsid w:val="00724EA5"/>
    <w:rsid w:val="0072615D"/>
    <w:rsid w:val="0072645C"/>
    <w:rsid w:val="00726D50"/>
    <w:rsid w:val="00726DEF"/>
    <w:rsid w:val="00727E03"/>
    <w:rsid w:val="0073010E"/>
    <w:rsid w:val="00730538"/>
    <w:rsid w:val="00731AF6"/>
    <w:rsid w:val="00731B69"/>
    <w:rsid w:val="00732B95"/>
    <w:rsid w:val="00733265"/>
    <w:rsid w:val="00733591"/>
    <w:rsid w:val="0073359E"/>
    <w:rsid w:val="0073398E"/>
    <w:rsid w:val="007377C0"/>
    <w:rsid w:val="00737BC3"/>
    <w:rsid w:val="00740D1B"/>
    <w:rsid w:val="00741530"/>
    <w:rsid w:val="00742557"/>
    <w:rsid w:val="007435BE"/>
    <w:rsid w:val="00743815"/>
    <w:rsid w:val="00743CEA"/>
    <w:rsid w:val="007446A7"/>
    <w:rsid w:val="00744972"/>
    <w:rsid w:val="00744DAA"/>
    <w:rsid w:val="0074559B"/>
    <w:rsid w:val="00745A09"/>
    <w:rsid w:val="007470AE"/>
    <w:rsid w:val="0075082F"/>
    <w:rsid w:val="00750E96"/>
    <w:rsid w:val="007513E8"/>
    <w:rsid w:val="00751690"/>
    <w:rsid w:val="00751C0B"/>
    <w:rsid w:val="00752461"/>
    <w:rsid w:val="007534BB"/>
    <w:rsid w:val="007536B0"/>
    <w:rsid w:val="00754497"/>
    <w:rsid w:val="00755032"/>
    <w:rsid w:val="007550A2"/>
    <w:rsid w:val="0075557A"/>
    <w:rsid w:val="00756907"/>
    <w:rsid w:val="0076155F"/>
    <w:rsid w:val="00761E0C"/>
    <w:rsid w:val="00762106"/>
    <w:rsid w:val="0076238E"/>
    <w:rsid w:val="007625FD"/>
    <w:rsid w:val="0076280A"/>
    <w:rsid w:val="00762C72"/>
    <w:rsid w:val="00762E8C"/>
    <w:rsid w:val="00763240"/>
    <w:rsid w:val="00763512"/>
    <w:rsid w:val="00764346"/>
    <w:rsid w:val="00764491"/>
    <w:rsid w:val="00764722"/>
    <w:rsid w:val="007647D8"/>
    <w:rsid w:val="00764810"/>
    <w:rsid w:val="007657B7"/>
    <w:rsid w:val="00766960"/>
    <w:rsid w:val="00766C40"/>
    <w:rsid w:val="007676D1"/>
    <w:rsid w:val="0077085E"/>
    <w:rsid w:val="00771F32"/>
    <w:rsid w:val="00774EA3"/>
    <w:rsid w:val="00775B47"/>
    <w:rsid w:val="0077631D"/>
    <w:rsid w:val="00780586"/>
    <w:rsid w:val="007810B2"/>
    <w:rsid w:val="00783800"/>
    <w:rsid w:val="0078485C"/>
    <w:rsid w:val="00784F4F"/>
    <w:rsid w:val="007851FA"/>
    <w:rsid w:val="00787D42"/>
    <w:rsid w:val="007925F4"/>
    <w:rsid w:val="007928F4"/>
    <w:rsid w:val="00792EDE"/>
    <w:rsid w:val="007936BD"/>
    <w:rsid w:val="007937AC"/>
    <w:rsid w:val="00793AB3"/>
    <w:rsid w:val="00794A4A"/>
    <w:rsid w:val="00795233"/>
    <w:rsid w:val="00795515"/>
    <w:rsid w:val="007969A3"/>
    <w:rsid w:val="007978C1"/>
    <w:rsid w:val="007978D2"/>
    <w:rsid w:val="007A022E"/>
    <w:rsid w:val="007A02B3"/>
    <w:rsid w:val="007A1076"/>
    <w:rsid w:val="007A2CC8"/>
    <w:rsid w:val="007A432D"/>
    <w:rsid w:val="007A4FC7"/>
    <w:rsid w:val="007A5574"/>
    <w:rsid w:val="007A5AC1"/>
    <w:rsid w:val="007A5D3B"/>
    <w:rsid w:val="007A64C6"/>
    <w:rsid w:val="007A6BA9"/>
    <w:rsid w:val="007A7145"/>
    <w:rsid w:val="007A779D"/>
    <w:rsid w:val="007A7B43"/>
    <w:rsid w:val="007B079E"/>
    <w:rsid w:val="007B1F63"/>
    <w:rsid w:val="007B39BC"/>
    <w:rsid w:val="007B3A45"/>
    <w:rsid w:val="007B3B35"/>
    <w:rsid w:val="007B5C39"/>
    <w:rsid w:val="007B62B5"/>
    <w:rsid w:val="007B69F9"/>
    <w:rsid w:val="007B7A3A"/>
    <w:rsid w:val="007C0378"/>
    <w:rsid w:val="007C0856"/>
    <w:rsid w:val="007C08EC"/>
    <w:rsid w:val="007C23F4"/>
    <w:rsid w:val="007C2467"/>
    <w:rsid w:val="007C2D78"/>
    <w:rsid w:val="007C3A4D"/>
    <w:rsid w:val="007C3BBE"/>
    <w:rsid w:val="007C4142"/>
    <w:rsid w:val="007C427B"/>
    <w:rsid w:val="007C4374"/>
    <w:rsid w:val="007C438A"/>
    <w:rsid w:val="007C456E"/>
    <w:rsid w:val="007C49D6"/>
    <w:rsid w:val="007C52AC"/>
    <w:rsid w:val="007C6779"/>
    <w:rsid w:val="007C6F79"/>
    <w:rsid w:val="007C726A"/>
    <w:rsid w:val="007C7D93"/>
    <w:rsid w:val="007D1497"/>
    <w:rsid w:val="007D2A4F"/>
    <w:rsid w:val="007D335D"/>
    <w:rsid w:val="007D3597"/>
    <w:rsid w:val="007D3869"/>
    <w:rsid w:val="007D4AB3"/>
    <w:rsid w:val="007D5B81"/>
    <w:rsid w:val="007D5F3C"/>
    <w:rsid w:val="007D65C3"/>
    <w:rsid w:val="007D66E5"/>
    <w:rsid w:val="007D6D6A"/>
    <w:rsid w:val="007D7225"/>
    <w:rsid w:val="007D7EF1"/>
    <w:rsid w:val="007E0292"/>
    <w:rsid w:val="007E06EF"/>
    <w:rsid w:val="007E1201"/>
    <w:rsid w:val="007E12E6"/>
    <w:rsid w:val="007E1663"/>
    <w:rsid w:val="007E1BFD"/>
    <w:rsid w:val="007E1D62"/>
    <w:rsid w:val="007E22FA"/>
    <w:rsid w:val="007E3978"/>
    <w:rsid w:val="007E3B34"/>
    <w:rsid w:val="007E3DE1"/>
    <w:rsid w:val="007E4D52"/>
    <w:rsid w:val="007E5840"/>
    <w:rsid w:val="007E5983"/>
    <w:rsid w:val="007E6DD3"/>
    <w:rsid w:val="007F03DC"/>
    <w:rsid w:val="007F0B67"/>
    <w:rsid w:val="007F1AF1"/>
    <w:rsid w:val="007F20EB"/>
    <w:rsid w:val="007F22DA"/>
    <w:rsid w:val="007F2C91"/>
    <w:rsid w:val="007F3786"/>
    <w:rsid w:val="007F421B"/>
    <w:rsid w:val="007F48D0"/>
    <w:rsid w:val="007F4980"/>
    <w:rsid w:val="007F4C8B"/>
    <w:rsid w:val="007F5F8A"/>
    <w:rsid w:val="007F6418"/>
    <w:rsid w:val="007F6710"/>
    <w:rsid w:val="007F6E73"/>
    <w:rsid w:val="007F6FD0"/>
    <w:rsid w:val="00800AAE"/>
    <w:rsid w:val="00800F96"/>
    <w:rsid w:val="00802DB2"/>
    <w:rsid w:val="00802F7A"/>
    <w:rsid w:val="0080391B"/>
    <w:rsid w:val="00805238"/>
    <w:rsid w:val="008053C9"/>
    <w:rsid w:val="00805FB8"/>
    <w:rsid w:val="008060BB"/>
    <w:rsid w:val="00806795"/>
    <w:rsid w:val="00806D58"/>
    <w:rsid w:val="00807662"/>
    <w:rsid w:val="0080788D"/>
    <w:rsid w:val="00810831"/>
    <w:rsid w:val="00810989"/>
    <w:rsid w:val="00813414"/>
    <w:rsid w:val="00813EE2"/>
    <w:rsid w:val="0081507C"/>
    <w:rsid w:val="00815739"/>
    <w:rsid w:val="00816025"/>
    <w:rsid w:val="008161B8"/>
    <w:rsid w:val="00816E94"/>
    <w:rsid w:val="00820AED"/>
    <w:rsid w:val="008211DE"/>
    <w:rsid w:val="0082120C"/>
    <w:rsid w:val="00821CE6"/>
    <w:rsid w:val="00821EA6"/>
    <w:rsid w:val="00822136"/>
    <w:rsid w:val="00822CE2"/>
    <w:rsid w:val="0082371F"/>
    <w:rsid w:val="00823AB5"/>
    <w:rsid w:val="00824463"/>
    <w:rsid w:val="0082538E"/>
    <w:rsid w:val="00825A47"/>
    <w:rsid w:val="00825FBB"/>
    <w:rsid w:val="008265AB"/>
    <w:rsid w:val="00826868"/>
    <w:rsid w:val="0082735A"/>
    <w:rsid w:val="0082752D"/>
    <w:rsid w:val="00827B0C"/>
    <w:rsid w:val="00827CC8"/>
    <w:rsid w:val="00830453"/>
    <w:rsid w:val="00830836"/>
    <w:rsid w:val="0083101E"/>
    <w:rsid w:val="00831513"/>
    <w:rsid w:val="00831810"/>
    <w:rsid w:val="00832320"/>
    <w:rsid w:val="008332B5"/>
    <w:rsid w:val="00833777"/>
    <w:rsid w:val="00833A64"/>
    <w:rsid w:val="00834FCF"/>
    <w:rsid w:val="0083627E"/>
    <w:rsid w:val="00837A4B"/>
    <w:rsid w:val="00840348"/>
    <w:rsid w:val="00840AEA"/>
    <w:rsid w:val="00842BFE"/>
    <w:rsid w:val="00842E8C"/>
    <w:rsid w:val="00843A5B"/>
    <w:rsid w:val="00845ED1"/>
    <w:rsid w:val="0084678F"/>
    <w:rsid w:val="00846914"/>
    <w:rsid w:val="00847897"/>
    <w:rsid w:val="00850C26"/>
    <w:rsid w:val="00850DF5"/>
    <w:rsid w:val="008520D2"/>
    <w:rsid w:val="008522B6"/>
    <w:rsid w:val="00852517"/>
    <w:rsid w:val="00852876"/>
    <w:rsid w:val="00852C4A"/>
    <w:rsid w:val="008534A5"/>
    <w:rsid w:val="00853833"/>
    <w:rsid w:val="008543DB"/>
    <w:rsid w:val="0085475A"/>
    <w:rsid w:val="00855204"/>
    <w:rsid w:val="00856610"/>
    <w:rsid w:val="00856FF6"/>
    <w:rsid w:val="00857748"/>
    <w:rsid w:val="00860547"/>
    <w:rsid w:val="008618EC"/>
    <w:rsid w:val="0086276B"/>
    <w:rsid w:val="00862D26"/>
    <w:rsid w:val="00864684"/>
    <w:rsid w:val="00866310"/>
    <w:rsid w:val="00866805"/>
    <w:rsid w:val="00866B2C"/>
    <w:rsid w:val="00866C4A"/>
    <w:rsid w:val="00867587"/>
    <w:rsid w:val="00867771"/>
    <w:rsid w:val="00867D18"/>
    <w:rsid w:val="008701BE"/>
    <w:rsid w:val="0087026F"/>
    <w:rsid w:val="0087129F"/>
    <w:rsid w:val="00871455"/>
    <w:rsid w:val="00871576"/>
    <w:rsid w:val="00872439"/>
    <w:rsid w:val="008724A4"/>
    <w:rsid w:val="00874DB7"/>
    <w:rsid w:val="00875240"/>
    <w:rsid w:val="00876D3B"/>
    <w:rsid w:val="00876FE4"/>
    <w:rsid w:val="008802E6"/>
    <w:rsid w:val="00880ABA"/>
    <w:rsid w:val="008812B6"/>
    <w:rsid w:val="00881B2A"/>
    <w:rsid w:val="00884D7D"/>
    <w:rsid w:val="00884EE1"/>
    <w:rsid w:val="00886002"/>
    <w:rsid w:val="00886182"/>
    <w:rsid w:val="00886508"/>
    <w:rsid w:val="00887051"/>
    <w:rsid w:val="008877FC"/>
    <w:rsid w:val="008922D7"/>
    <w:rsid w:val="00892B32"/>
    <w:rsid w:val="00892E30"/>
    <w:rsid w:val="00893B59"/>
    <w:rsid w:val="008948C6"/>
    <w:rsid w:val="00894B19"/>
    <w:rsid w:val="008958AD"/>
    <w:rsid w:val="008960A5"/>
    <w:rsid w:val="008964F5"/>
    <w:rsid w:val="008A0929"/>
    <w:rsid w:val="008A0C84"/>
    <w:rsid w:val="008A0FA2"/>
    <w:rsid w:val="008A1AC9"/>
    <w:rsid w:val="008A1EE8"/>
    <w:rsid w:val="008A2E16"/>
    <w:rsid w:val="008A2E8C"/>
    <w:rsid w:val="008A3612"/>
    <w:rsid w:val="008A3F70"/>
    <w:rsid w:val="008A52AC"/>
    <w:rsid w:val="008A5E6D"/>
    <w:rsid w:val="008A6146"/>
    <w:rsid w:val="008A6CD2"/>
    <w:rsid w:val="008A6E5B"/>
    <w:rsid w:val="008A78BC"/>
    <w:rsid w:val="008A7D5A"/>
    <w:rsid w:val="008B048C"/>
    <w:rsid w:val="008B064F"/>
    <w:rsid w:val="008B2AE5"/>
    <w:rsid w:val="008B2BDA"/>
    <w:rsid w:val="008B3617"/>
    <w:rsid w:val="008B41C6"/>
    <w:rsid w:val="008B56D9"/>
    <w:rsid w:val="008B5FF2"/>
    <w:rsid w:val="008C040B"/>
    <w:rsid w:val="008C1469"/>
    <w:rsid w:val="008C2494"/>
    <w:rsid w:val="008C2880"/>
    <w:rsid w:val="008C290E"/>
    <w:rsid w:val="008C3A6F"/>
    <w:rsid w:val="008C4145"/>
    <w:rsid w:val="008C4193"/>
    <w:rsid w:val="008C4D7B"/>
    <w:rsid w:val="008C666C"/>
    <w:rsid w:val="008C6E9E"/>
    <w:rsid w:val="008C7909"/>
    <w:rsid w:val="008D140F"/>
    <w:rsid w:val="008D1CF0"/>
    <w:rsid w:val="008D1F5A"/>
    <w:rsid w:val="008D2A69"/>
    <w:rsid w:val="008D2B28"/>
    <w:rsid w:val="008D3258"/>
    <w:rsid w:val="008D3357"/>
    <w:rsid w:val="008D3538"/>
    <w:rsid w:val="008D37BE"/>
    <w:rsid w:val="008D3855"/>
    <w:rsid w:val="008D3B42"/>
    <w:rsid w:val="008D4E2E"/>
    <w:rsid w:val="008D5333"/>
    <w:rsid w:val="008D6953"/>
    <w:rsid w:val="008D6B9D"/>
    <w:rsid w:val="008D7299"/>
    <w:rsid w:val="008D73C6"/>
    <w:rsid w:val="008E018E"/>
    <w:rsid w:val="008E021F"/>
    <w:rsid w:val="008E1822"/>
    <w:rsid w:val="008E3294"/>
    <w:rsid w:val="008E339E"/>
    <w:rsid w:val="008E3B0E"/>
    <w:rsid w:val="008E3BA9"/>
    <w:rsid w:val="008E4642"/>
    <w:rsid w:val="008E4C32"/>
    <w:rsid w:val="008E52C1"/>
    <w:rsid w:val="008E5968"/>
    <w:rsid w:val="008E59CE"/>
    <w:rsid w:val="008E63E2"/>
    <w:rsid w:val="008E75C8"/>
    <w:rsid w:val="008E76C6"/>
    <w:rsid w:val="008F0BAE"/>
    <w:rsid w:val="008F1819"/>
    <w:rsid w:val="008F1904"/>
    <w:rsid w:val="008F20F9"/>
    <w:rsid w:val="008F275A"/>
    <w:rsid w:val="008F2D6D"/>
    <w:rsid w:val="008F3832"/>
    <w:rsid w:val="008F3882"/>
    <w:rsid w:val="008F3F5F"/>
    <w:rsid w:val="008F43E7"/>
    <w:rsid w:val="008F46E4"/>
    <w:rsid w:val="008F472B"/>
    <w:rsid w:val="008F48F3"/>
    <w:rsid w:val="008F5B68"/>
    <w:rsid w:val="008F71FE"/>
    <w:rsid w:val="008F7291"/>
    <w:rsid w:val="008F7464"/>
    <w:rsid w:val="008F7D69"/>
    <w:rsid w:val="00900A6D"/>
    <w:rsid w:val="00900FEF"/>
    <w:rsid w:val="00901C53"/>
    <w:rsid w:val="00901F99"/>
    <w:rsid w:val="00902FDF"/>
    <w:rsid w:val="009044DB"/>
    <w:rsid w:val="00905355"/>
    <w:rsid w:val="00906890"/>
    <w:rsid w:val="0090698B"/>
    <w:rsid w:val="0090710C"/>
    <w:rsid w:val="009071BB"/>
    <w:rsid w:val="00907956"/>
    <w:rsid w:val="009106A0"/>
    <w:rsid w:val="00910E41"/>
    <w:rsid w:val="00912589"/>
    <w:rsid w:val="0091354A"/>
    <w:rsid w:val="009142CB"/>
    <w:rsid w:val="00915CA8"/>
    <w:rsid w:val="0091651D"/>
    <w:rsid w:val="00916A2B"/>
    <w:rsid w:val="00917770"/>
    <w:rsid w:val="0092034D"/>
    <w:rsid w:val="00920418"/>
    <w:rsid w:val="00920658"/>
    <w:rsid w:val="009211D1"/>
    <w:rsid w:val="0092134D"/>
    <w:rsid w:val="00921548"/>
    <w:rsid w:val="009223B4"/>
    <w:rsid w:val="00922B47"/>
    <w:rsid w:val="00923086"/>
    <w:rsid w:val="00923525"/>
    <w:rsid w:val="00924D31"/>
    <w:rsid w:val="00925665"/>
    <w:rsid w:val="00925A32"/>
    <w:rsid w:val="00925D15"/>
    <w:rsid w:val="00926F92"/>
    <w:rsid w:val="00927A56"/>
    <w:rsid w:val="00930047"/>
    <w:rsid w:val="00930129"/>
    <w:rsid w:val="00930FFC"/>
    <w:rsid w:val="00931379"/>
    <w:rsid w:val="009314D3"/>
    <w:rsid w:val="00931AE6"/>
    <w:rsid w:val="00931C31"/>
    <w:rsid w:val="0093262E"/>
    <w:rsid w:val="00932662"/>
    <w:rsid w:val="00933142"/>
    <w:rsid w:val="0093377E"/>
    <w:rsid w:val="009337C1"/>
    <w:rsid w:val="009373AF"/>
    <w:rsid w:val="00937B0B"/>
    <w:rsid w:val="009405D0"/>
    <w:rsid w:val="00940CB3"/>
    <w:rsid w:val="00940FA1"/>
    <w:rsid w:val="00940FBC"/>
    <w:rsid w:val="00941ACF"/>
    <w:rsid w:val="00941C4E"/>
    <w:rsid w:val="0094262C"/>
    <w:rsid w:val="00942BA6"/>
    <w:rsid w:val="00942FD0"/>
    <w:rsid w:val="00943D58"/>
    <w:rsid w:val="00944178"/>
    <w:rsid w:val="009445D3"/>
    <w:rsid w:val="0094549E"/>
    <w:rsid w:val="00946C00"/>
    <w:rsid w:val="00946C9F"/>
    <w:rsid w:val="00946D3A"/>
    <w:rsid w:val="009508F2"/>
    <w:rsid w:val="00950ABE"/>
    <w:rsid w:val="009510C4"/>
    <w:rsid w:val="00951823"/>
    <w:rsid w:val="009520F7"/>
    <w:rsid w:val="00952443"/>
    <w:rsid w:val="0095313F"/>
    <w:rsid w:val="00953617"/>
    <w:rsid w:val="009539E6"/>
    <w:rsid w:val="00953FC8"/>
    <w:rsid w:val="00954841"/>
    <w:rsid w:val="00954AEC"/>
    <w:rsid w:val="00954D63"/>
    <w:rsid w:val="0095552D"/>
    <w:rsid w:val="00955712"/>
    <w:rsid w:val="009561C7"/>
    <w:rsid w:val="0095624A"/>
    <w:rsid w:val="00956651"/>
    <w:rsid w:val="00962918"/>
    <w:rsid w:val="009629C7"/>
    <w:rsid w:val="00962C4E"/>
    <w:rsid w:val="00962EEE"/>
    <w:rsid w:val="00963182"/>
    <w:rsid w:val="009642D0"/>
    <w:rsid w:val="0096433A"/>
    <w:rsid w:val="00964587"/>
    <w:rsid w:val="00965718"/>
    <w:rsid w:val="00965C59"/>
    <w:rsid w:val="00965D13"/>
    <w:rsid w:val="009662FE"/>
    <w:rsid w:val="0096677D"/>
    <w:rsid w:val="00966F03"/>
    <w:rsid w:val="009671AE"/>
    <w:rsid w:val="00970145"/>
    <w:rsid w:val="00970481"/>
    <w:rsid w:val="00970708"/>
    <w:rsid w:val="00970D05"/>
    <w:rsid w:val="00970E4F"/>
    <w:rsid w:val="00970EFE"/>
    <w:rsid w:val="00971412"/>
    <w:rsid w:val="00971A2F"/>
    <w:rsid w:val="00971C94"/>
    <w:rsid w:val="00972122"/>
    <w:rsid w:val="009723CE"/>
    <w:rsid w:val="00972786"/>
    <w:rsid w:val="00973A66"/>
    <w:rsid w:val="00974116"/>
    <w:rsid w:val="0097452E"/>
    <w:rsid w:val="00974BD5"/>
    <w:rsid w:val="00974D6D"/>
    <w:rsid w:val="0097518A"/>
    <w:rsid w:val="009754E5"/>
    <w:rsid w:val="00975620"/>
    <w:rsid w:val="009756FE"/>
    <w:rsid w:val="00976965"/>
    <w:rsid w:val="00977318"/>
    <w:rsid w:val="009774FF"/>
    <w:rsid w:val="009775C9"/>
    <w:rsid w:val="0098066C"/>
    <w:rsid w:val="0098132F"/>
    <w:rsid w:val="00982DD1"/>
    <w:rsid w:val="009848C3"/>
    <w:rsid w:val="0098610B"/>
    <w:rsid w:val="00987F07"/>
    <w:rsid w:val="00990898"/>
    <w:rsid w:val="0099101F"/>
    <w:rsid w:val="00991460"/>
    <w:rsid w:val="00992094"/>
    <w:rsid w:val="00992119"/>
    <w:rsid w:val="00992884"/>
    <w:rsid w:val="00992957"/>
    <w:rsid w:val="00992BA2"/>
    <w:rsid w:val="0099362F"/>
    <w:rsid w:val="00993CC7"/>
    <w:rsid w:val="0099423C"/>
    <w:rsid w:val="009949F8"/>
    <w:rsid w:val="00994E7B"/>
    <w:rsid w:val="00994F07"/>
    <w:rsid w:val="00995242"/>
    <w:rsid w:val="009970F0"/>
    <w:rsid w:val="0099734B"/>
    <w:rsid w:val="009A0888"/>
    <w:rsid w:val="009A10AD"/>
    <w:rsid w:val="009A1182"/>
    <w:rsid w:val="009A12F6"/>
    <w:rsid w:val="009A29FB"/>
    <w:rsid w:val="009A2B83"/>
    <w:rsid w:val="009A2F7D"/>
    <w:rsid w:val="009A3205"/>
    <w:rsid w:val="009A390A"/>
    <w:rsid w:val="009A3E6A"/>
    <w:rsid w:val="009A4440"/>
    <w:rsid w:val="009A4CF9"/>
    <w:rsid w:val="009A4D26"/>
    <w:rsid w:val="009A526D"/>
    <w:rsid w:val="009A6BCC"/>
    <w:rsid w:val="009A771A"/>
    <w:rsid w:val="009A7E6B"/>
    <w:rsid w:val="009B0751"/>
    <w:rsid w:val="009B0B99"/>
    <w:rsid w:val="009B0CEC"/>
    <w:rsid w:val="009B0E26"/>
    <w:rsid w:val="009B1DE7"/>
    <w:rsid w:val="009B2B13"/>
    <w:rsid w:val="009B31AB"/>
    <w:rsid w:val="009B4396"/>
    <w:rsid w:val="009B49DA"/>
    <w:rsid w:val="009B4EAC"/>
    <w:rsid w:val="009B51E6"/>
    <w:rsid w:val="009B6490"/>
    <w:rsid w:val="009B6D08"/>
    <w:rsid w:val="009B6D13"/>
    <w:rsid w:val="009B6DA7"/>
    <w:rsid w:val="009B70B1"/>
    <w:rsid w:val="009B7F24"/>
    <w:rsid w:val="009C029C"/>
    <w:rsid w:val="009C0D36"/>
    <w:rsid w:val="009C1355"/>
    <w:rsid w:val="009C3849"/>
    <w:rsid w:val="009C3B0C"/>
    <w:rsid w:val="009C5438"/>
    <w:rsid w:val="009C6A53"/>
    <w:rsid w:val="009C71B0"/>
    <w:rsid w:val="009C7717"/>
    <w:rsid w:val="009C7A4F"/>
    <w:rsid w:val="009C7A8A"/>
    <w:rsid w:val="009D01E1"/>
    <w:rsid w:val="009D1BA6"/>
    <w:rsid w:val="009D2088"/>
    <w:rsid w:val="009D2540"/>
    <w:rsid w:val="009D26FE"/>
    <w:rsid w:val="009D2B85"/>
    <w:rsid w:val="009D3107"/>
    <w:rsid w:val="009D3DA5"/>
    <w:rsid w:val="009D4059"/>
    <w:rsid w:val="009D5320"/>
    <w:rsid w:val="009D62B7"/>
    <w:rsid w:val="009D646B"/>
    <w:rsid w:val="009D66A6"/>
    <w:rsid w:val="009D6D7A"/>
    <w:rsid w:val="009D7E59"/>
    <w:rsid w:val="009E0BAC"/>
    <w:rsid w:val="009E26BC"/>
    <w:rsid w:val="009E3453"/>
    <w:rsid w:val="009E3898"/>
    <w:rsid w:val="009E4095"/>
    <w:rsid w:val="009E4A4E"/>
    <w:rsid w:val="009E55BB"/>
    <w:rsid w:val="009E5781"/>
    <w:rsid w:val="009E5FD5"/>
    <w:rsid w:val="009E759C"/>
    <w:rsid w:val="009F053A"/>
    <w:rsid w:val="009F0BCA"/>
    <w:rsid w:val="009F0C23"/>
    <w:rsid w:val="009F0EDD"/>
    <w:rsid w:val="009F11D1"/>
    <w:rsid w:val="009F173E"/>
    <w:rsid w:val="009F1BE0"/>
    <w:rsid w:val="009F1C29"/>
    <w:rsid w:val="009F1FDB"/>
    <w:rsid w:val="009F2F6A"/>
    <w:rsid w:val="009F3288"/>
    <w:rsid w:val="009F3A4A"/>
    <w:rsid w:val="009F3B65"/>
    <w:rsid w:val="009F4930"/>
    <w:rsid w:val="009F4CBB"/>
    <w:rsid w:val="009F5B41"/>
    <w:rsid w:val="009F6800"/>
    <w:rsid w:val="009F6A79"/>
    <w:rsid w:val="009F7166"/>
    <w:rsid w:val="009F716E"/>
    <w:rsid w:val="009F73AB"/>
    <w:rsid w:val="009F7877"/>
    <w:rsid w:val="009F7C82"/>
    <w:rsid w:val="00A01326"/>
    <w:rsid w:val="00A017F9"/>
    <w:rsid w:val="00A01AF2"/>
    <w:rsid w:val="00A0211A"/>
    <w:rsid w:val="00A02E52"/>
    <w:rsid w:val="00A030BE"/>
    <w:rsid w:val="00A034B2"/>
    <w:rsid w:val="00A05AA7"/>
    <w:rsid w:val="00A05E5D"/>
    <w:rsid w:val="00A062EF"/>
    <w:rsid w:val="00A07330"/>
    <w:rsid w:val="00A077B7"/>
    <w:rsid w:val="00A07EF2"/>
    <w:rsid w:val="00A10060"/>
    <w:rsid w:val="00A1088B"/>
    <w:rsid w:val="00A10D5E"/>
    <w:rsid w:val="00A11ED8"/>
    <w:rsid w:val="00A12052"/>
    <w:rsid w:val="00A121E2"/>
    <w:rsid w:val="00A1239A"/>
    <w:rsid w:val="00A12653"/>
    <w:rsid w:val="00A12BD0"/>
    <w:rsid w:val="00A15DBB"/>
    <w:rsid w:val="00A16264"/>
    <w:rsid w:val="00A1697F"/>
    <w:rsid w:val="00A16DFD"/>
    <w:rsid w:val="00A173BC"/>
    <w:rsid w:val="00A201AC"/>
    <w:rsid w:val="00A2061B"/>
    <w:rsid w:val="00A219FE"/>
    <w:rsid w:val="00A24006"/>
    <w:rsid w:val="00A241FF"/>
    <w:rsid w:val="00A25302"/>
    <w:rsid w:val="00A2692B"/>
    <w:rsid w:val="00A272BD"/>
    <w:rsid w:val="00A275BC"/>
    <w:rsid w:val="00A279E7"/>
    <w:rsid w:val="00A304FD"/>
    <w:rsid w:val="00A3071D"/>
    <w:rsid w:val="00A317FA"/>
    <w:rsid w:val="00A324BA"/>
    <w:rsid w:val="00A32733"/>
    <w:rsid w:val="00A32B6C"/>
    <w:rsid w:val="00A32BA1"/>
    <w:rsid w:val="00A333D3"/>
    <w:rsid w:val="00A337D9"/>
    <w:rsid w:val="00A3415B"/>
    <w:rsid w:val="00A34474"/>
    <w:rsid w:val="00A3473E"/>
    <w:rsid w:val="00A34774"/>
    <w:rsid w:val="00A34948"/>
    <w:rsid w:val="00A34C33"/>
    <w:rsid w:val="00A352EB"/>
    <w:rsid w:val="00A3624E"/>
    <w:rsid w:val="00A36884"/>
    <w:rsid w:val="00A36A20"/>
    <w:rsid w:val="00A36DBD"/>
    <w:rsid w:val="00A4021A"/>
    <w:rsid w:val="00A40D69"/>
    <w:rsid w:val="00A410CD"/>
    <w:rsid w:val="00A4167F"/>
    <w:rsid w:val="00A41A96"/>
    <w:rsid w:val="00A41D28"/>
    <w:rsid w:val="00A41F14"/>
    <w:rsid w:val="00A44362"/>
    <w:rsid w:val="00A445E3"/>
    <w:rsid w:val="00A45495"/>
    <w:rsid w:val="00A463A5"/>
    <w:rsid w:val="00A47D55"/>
    <w:rsid w:val="00A523C8"/>
    <w:rsid w:val="00A527AD"/>
    <w:rsid w:val="00A533DB"/>
    <w:rsid w:val="00A535D4"/>
    <w:rsid w:val="00A53F6B"/>
    <w:rsid w:val="00A544AB"/>
    <w:rsid w:val="00A55721"/>
    <w:rsid w:val="00A55C8D"/>
    <w:rsid w:val="00A5634D"/>
    <w:rsid w:val="00A56E0A"/>
    <w:rsid w:val="00A57196"/>
    <w:rsid w:val="00A57B59"/>
    <w:rsid w:val="00A60165"/>
    <w:rsid w:val="00A60178"/>
    <w:rsid w:val="00A602F9"/>
    <w:rsid w:val="00A609B2"/>
    <w:rsid w:val="00A6186E"/>
    <w:rsid w:val="00A62FA0"/>
    <w:rsid w:val="00A63051"/>
    <w:rsid w:val="00A63FFE"/>
    <w:rsid w:val="00A649D8"/>
    <w:rsid w:val="00A659BE"/>
    <w:rsid w:val="00A65C83"/>
    <w:rsid w:val="00A66609"/>
    <w:rsid w:val="00A66A07"/>
    <w:rsid w:val="00A701B2"/>
    <w:rsid w:val="00A70439"/>
    <w:rsid w:val="00A711CC"/>
    <w:rsid w:val="00A71368"/>
    <w:rsid w:val="00A72531"/>
    <w:rsid w:val="00A729A7"/>
    <w:rsid w:val="00A72A29"/>
    <w:rsid w:val="00A72D09"/>
    <w:rsid w:val="00A73251"/>
    <w:rsid w:val="00A73834"/>
    <w:rsid w:val="00A73A4B"/>
    <w:rsid w:val="00A73A60"/>
    <w:rsid w:val="00A73CB6"/>
    <w:rsid w:val="00A744BC"/>
    <w:rsid w:val="00A754FB"/>
    <w:rsid w:val="00A75BC4"/>
    <w:rsid w:val="00A76981"/>
    <w:rsid w:val="00A807BC"/>
    <w:rsid w:val="00A80FBF"/>
    <w:rsid w:val="00A81177"/>
    <w:rsid w:val="00A81259"/>
    <w:rsid w:val="00A81730"/>
    <w:rsid w:val="00A81C9F"/>
    <w:rsid w:val="00A82C14"/>
    <w:rsid w:val="00A82DAB"/>
    <w:rsid w:val="00A82E71"/>
    <w:rsid w:val="00A82E7D"/>
    <w:rsid w:val="00A832E4"/>
    <w:rsid w:val="00A83A42"/>
    <w:rsid w:val="00A83AF0"/>
    <w:rsid w:val="00A84D62"/>
    <w:rsid w:val="00A84E14"/>
    <w:rsid w:val="00A85D8D"/>
    <w:rsid w:val="00A86A7B"/>
    <w:rsid w:val="00A86B47"/>
    <w:rsid w:val="00A86B52"/>
    <w:rsid w:val="00A90CB8"/>
    <w:rsid w:val="00A91A4A"/>
    <w:rsid w:val="00A91CEC"/>
    <w:rsid w:val="00A92040"/>
    <w:rsid w:val="00A92313"/>
    <w:rsid w:val="00A93F75"/>
    <w:rsid w:val="00A9402E"/>
    <w:rsid w:val="00A948C3"/>
    <w:rsid w:val="00A9555E"/>
    <w:rsid w:val="00A95C19"/>
    <w:rsid w:val="00A96474"/>
    <w:rsid w:val="00A97FA6"/>
    <w:rsid w:val="00AA09EF"/>
    <w:rsid w:val="00AA1147"/>
    <w:rsid w:val="00AA2201"/>
    <w:rsid w:val="00AA2633"/>
    <w:rsid w:val="00AA27B6"/>
    <w:rsid w:val="00AA2D37"/>
    <w:rsid w:val="00AA2F65"/>
    <w:rsid w:val="00AA3363"/>
    <w:rsid w:val="00AA3BF7"/>
    <w:rsid w:val="00AA4E29"/>
    <w:rsid w:val="00AA585D"/>
    <w:rsid w:val="00AA5E43"/>
    <w:rsid w:val="00AA6609"/>
    <w:rsid w:val="00AA6CF2"/>
    <w:rsid w:val="00AA7963"/>
    <w:rsid w:val="00AA7DA6"/>
    <w:rsid w:val="00AB04AC"/>
    <w:rsid w:val="00AB13B8"/>
    <w:rsid w:val="00AB13BD"/>
    <w:rsid w:val="00AB18CB"/>
    <w:rsid w:val="00AB19F5"/>
    <w:rsid w:val="00AB2F0F"/>
    <w:rsid w:val="00AB319C"/>
    <w:rsid w:val="00AB389C"/>
    <w:rsid w:val="00AB3E11"/>
    <w:rsid w:val="00AB4472"/>
    <w:rsid w:val="00AB48F9"/>
    <w:rsid w:val="00AB5DFF"/>
    <w:rsid w:val="00AB6EBF"/>
    <w:rsid w:val="00AB75F6"/>
    <w:rsid w:val="00AB7D67"/>
    <w:rsid w:val="00AC02BD"/>
    <w:rsid w:val="00AC0B45"/>
    <w:rsid w:val="00AC14DC"/>
    <w:rsid w:val="00AC1BDF"/>
    <w:rsid w:val="00AC2DC5"/>
    <w:rsid w:val="00AC308B"/>
    <w:rsid w:val="00AC3DEE"/>
    <w:rsid w:val="00AC40E3"/>
    <w:rsid w:val="00AC4627"/>
    <w:rsid w:val="00AC5107"/>
    <w:rsid w:val="00AC5B29"/>
    <w:rsid w:val="00AC622E"/>
    <w:rsid w:val="00AC6C98"/>
    <w:rsid w:val="00AC76F9"/>
    <w:rsid w:val="00AC7C93"/>
    <w:rsid w:val="00AC7E3F"/>
    <w:rsid w:val="00AC7EA8"/>
    <w:rsid w:val="00AD0348"/>
    <w:rsid w:val="00AD206C"/>
    <w:rsid w:val="00AD22DD"/>
    <w:rsid w:val="00AD3223"/>
    <w:rsid w:val="00AD52AD"/>
    <w:rsid w:val="00AD6D3C"/>
    <w:rsid w:val="00AD7689"/>
    <w:rsid w:val="00AD773C"/>
    <w:rsid w:val="00AD7AFC"/>
    <w:rsid w:val="00AD7B60"/>
    <w:rsid w:val="00AD7FDF"/>
    <w:rsid w:val="00AE0AEC"/>
    <w:rsid w:val="00AE1075"/>
    <w:rsid w:val="00AE15BC"/>
    <w:rsid w:val="00AE1763"/>
    <w:rsid w:val="00AE1BC0"/>
    <w:rsid w:val="00AE1C85"/>
    <w:rsid w:val="00AE3127"/>
    <w:rsid w:val="00AE330D"/>
    <w:rsid w:val="00AE3729"/>
    <w:rsid w:val="00AE390D"/>
    <w:rsid w:val="00AE3DDB"/>
    <w:rsid w:val="00AE4196"/>
    <w:rsid w:val="00AE47C4"/>
    <w:rsid w:val="00AE5BAC"/>
    <w:rsid w:val="00AE6808"/>
    <w:rsid w:val="00AE6DE1"/>
    <w:rsid w:val="00AE6E38"/>
    <w:rsid w:val="00AE7A82"/>
    <w:rsid w:val="00AE7AFF"/>
    <w:rsid w:val="00AE7EA4"/>
    <w:rsid w:val="00AF1B56"/>
    <w:rsid w:val="00AF27D4"/>
    <w:rsid w:val="00AF2AFB"/>
    <w:rsid w:val="00AF2CAC"/>
    <w:rsid w:val="00AF311A"/>
    <w:rsid w:val="00AF3439"/>
    <w:rsid w:val="00AF4E84"/>
    <w:rsid w:val="00AF562D"/>
    <w:rsid w:val="00AF6F53"/>
    <w:rsid w:val="00AF761A"/>
    <w:rsid w:val="00AF7FB3"/>
    <w:rsid w:val="00B005C2"/>
    <w:rsid w:val="00B00930"/>
    <w:rsid w:val="00B00FD9"/>
    <w:rsid w:val="00B013D9"/>
    <w:rsid w:val="00B014EC"/>
    <w:rsid w:val="00B03A1D"/>
    <w:rsid w:val="00B03EB1"/>
    <w:rsid w:val="00B040BE"/>
    <w:rsid w:val="00B040F3"/>
    <w:rsid w:val="00B04A36"/>
    <w:rsid w:val="00B05858"/>
    <w:rsid w:val="00B064F2"/>
    <w:rsid w:val="00B067E3"/>
    <w:rsid w:val="00B10A94"/>
    <w:rsid w:val="00B10E24"/>
    <w:rsid w:val="00B10F4B"/>
    <w:rsid w:val="00B110B2"/>
    <w:rsid w:val="00B11923"/>
    <w:rsid w:val="00B11D62"/>
    <w:rsid w:val="00B12A06"/>
    <w:rsid w:val="00B12BEC"/>
    <w:rsid w:val="00B13488"/>
    <w:rsid w:val="00B13A2E"/>
    <w:rsid w:val="00B14C9C"/>
    <w:rsid w:val="00B156BD"/>
    <w:rsid w:val="00B15AA3"/>
    <w:rsid w:val="00B15DEA"/>
    <w:rsid w:val="00B15FE2"/>
    <w:rsid w:val="00B1734B"/>
    <w:rsid w:val="00B1774E"/>
    <w:rsid w:val="00B17D6A"/>
    <w:rsid w:val="00B20375"/>
    <w:rsid w:val="00B20A14"/>
    <w:rsid w:val="00B2193E"/>
    <w:rsid w:val="00B23FC0"/>
    <w:rsid w:val="00B25082"/>
    <w:rsid w:val="00B251E6"/>
    <w:rsid w:val="00B25EC2"/>
    <w:rsid w:val="00B261A2"/>
    <w:rsid w:val="00B26340"/>
    <w:rsid w:val="00B26731"/>
    <w:rsid w:val="00B26E07"/>
    <w:rsid w:val="00B27618"/>
    <w:rsid w:val="00B3007F"/>
    <w:rsid w:val="00B30C39"/>
    <w:rsid w:val="00B31D65"/>
    <w:rsid w:val="00B31F35"/>
    <w:rsid w:val="00B32C04"/>
    <w:rsid w:val="00B33322"/>
    <w:rsid w:val="00B337BA"/>
    <w:rsid w:val="00B33D00"/>
    <w:rsid w:val="00B33D0F"/>
    <w:rsid w:val="00B33DC4"/>
    <w:rsid w:val="00B33EBE"/>
    <w:rsid w:val="00B34B1B"/>
    <w:rsid w:val="00B3542D"/>
    <w:rsid w:val="00B36805"/>
    <w:rsid w:val="00B3690E"/>
    <w:rsid w:val="00B402ED"/>
    <w:rsid w:val="00B404E7"/>
    <w:rsid w:val="00B407E8"/>
    <w:rsid w:val="00B41758"/>
    <w:rsid w:val="00B41870"/>
    <w:rsid w:val="00B41D58"/>
    <w:rsid w:val="00B44236"/>
    <w:rsid w:val="00B444BA"/>
    <w:rsid w:val="00B44A34"/>
    <w:rsid w:val="00B45C47"/>
    <w:rsid w:val="00B463C2"/>
    <w:rsid w:val="00B467AF"/>
    <w:rsid w:val="00B47118"/>
    <w:rsid w:val="00B47134"/>
    <w:rsid w:val="00B471D5"/>
    <w:rsid w:val="00B4772F"/>
    <w:rsid w:val="00B47C77"/>
    <w:rsid w:val="00B47CCD"/>
    <w:rsid w:val="00B504FC"/>
    <w:rsid w:val="00B50DA2"/>
    <w:rsid w:val="00B51A13"/>
    <w:rsid w:val="00B51BD9"/>
    <w:rsid w:val="00B52256"/>
    <w:rsid w:val="00B52577"/>
    <w:rsid w:val="00B5284F"/>
    <w:rsid w:val="00B5286F"/>
    <w:rsid w:val="00B53391"/>
    <w:rsid w:val="00B53508"/>
    <w:rsid w:val="00B53E5C"/>
    <w:rsid w:val="00B53F32"/>
    <w:rsid w:val="00B543B1"/>
    <w:rsid w:val="00B5785D"/>
    <w:rsid w:val="00B60371"/>
    <w:rsid w:val="00B60B92"/>
    <w:rsid w:val="00B60D7C"/>
    <w:rsid w:val="00B60EA2"/>
    <w:rsid w:val="00B612F4"/>
    <w:rsid w:val="00B61897"/>
    <w:rsid w:val="00B624ED"/>
    <w:rsid w:val="00B625F7"/>
    <w:rsid w:val="00B63616"/>
    <w:rsid w:val="00B65578"/>
    <w:rsid w:val="00B66467"/>
    <w:rsid w:val="00B668F1"/>
    <w:rsid w:val="00B66A33"/>
    <w:rsid w:val="00B67A45"/>
    <w:rsid w:val="00B702FA"/>
    <w:rsid w:val="00B706F2"/>
    <w:rsid w:val="00B70AFF"/>
    <w:rsid w:val="00B70BB0"/>
    <w:rsid w:val="00B70C65"/>
    <w:rsid w:val="00B71904"/>
    <w:rsid w:val="00B71E29"/>
    <w:rsid w:val="00B71E74"/>
    <w:rsid w:val="00B72691"/>
    <w:rsid w:val="00B72CD4"/>
    <w:rsid w:val="00B73AFB"/>
    <w:rsid w:val="00B73D38"/>
    <w:rsid w:val="00B73E26"/>
    <w:rsid w:val="00B73EC5"/>
    <w:rsid w:val="00B7473D"/>
    <w:rsid w:val="00B76670"/>
    <w:rsid w:val="00B803BA"/>
    <w:rsid w:val="00B80537"/>
    <w:rsid w:val="00B80C3A"/>
    <w:rsid w:val="00B80DF4"/>
    <w:rsid w:val="00B81D9D"/>
    <w:rsid w:val="00B82281"/>
    <w:rsid w:val="00B84067"/>
    <w:rsid w:val="00B84CBF"/>
    <w:rsid w:val="00B8617C"/>
    <w:rsid w:val="00B86B54"/>
    <w:rsid w:val="00B87007"/>
    <w:rsid w:val="00B87080"/>
    <w:rsid w:val="00B872DD"/>
    <w:rsid w:val="00B874AF"/>
    <w:rsid w:val="00B87588"/>
    <w:rsid w:val="00B87955"/>
    <w:rsid w:val="00B901CC"/>
    <w:rsid w:val="00B908BA"/>
    <w:rsid w:val="00B90D3E"/>
    <w:rsid w:val="00B90F93"/>
    <w:rsid w:val="00B91181"/>
    <w:rsid w:val="00B91DDD"/>
    <w:rsid w:val="00B91E68"/>
    <w:rsid w:val="00B92A30"/>
    <w:rsid w:val="00B93061"/>
    <w:rsid w:val="00B93A64"/>
    <w:rsid w:val="00B93C3B"/>
    <w:rsid w:val="00B93D8F"/>
    <w:rsid w:val="00B93E6D"/>
    <w:rsid w:val="00B945E5"/>
    <w:rsid w:val="00B95039"/>
    <w:rsid w:val="00B95A2E"/>
    <w:rsid w:val="00B96AF1"/>
    <w:rsid w:val="00B9705D"/>
    <w:rsid w:val="00B97689"/>
    <w:rsid w:val="00BA0A41"/>
    <w:rsid w:val="00BA0FB9"/>
    <w:rsid w:val="00BA16F1"/>
    <w:rsid w:val="00BA1812"/>
    <w:rsid w:val="00BA21BC"/>
    <w:rsid w:val="00BA2672"/>
    <w:rsid w:val="00BA2705"/>
    <w:rsid w:val="00BA2BFD"/>
    <w:rsid w:val="00BA4ADB"/>
    <w:rsid w:val="00BA507E"/>
    <w:rsid w:val="00BA543E"/>
    <w:rsid w:val="00BA5535"/>
    <w:rsid w:val="00BA7697"/>
    <w:rsid w:val="00BA7AA6"/>
    <w:rsid w:val="00BB0797"/>
    <w:rsid w:val="00BB0A51"/>
    <w:rsid w:val="00BB164D"/>
    <w:rsid w:val="00BB30B2"/>
    <w:rsid w:val="00BB39E4"/>
    <w:rsid w:val="00BB40F9"/>
    <w:rsid w:val="00BB481B"/>
    <w:rsid w:val="00BB61B9"/>
    <w:rsid w:val="00BB6495"/>
    <w:rsid w:val="00BB6651"/>
    <w:rsid w:val="00BC03F9"/>
    <w:rsid w:val="00BC34D1"/>
    <w:rsid w:val="00BC3902"/>
    <w:rsid w:val="00BC43E8"/>
    <w:rsid w:val="00BC4EF8"/>
    <w:rsid w:val="00BC5074"/>
    <w:rsid w:val="00BC545F"/>
    <w:rsid w:val="00BC57EE"/>
    <w:rsid w:val="00BC5F6D"/>
    <w:rsid w:val="00BC60D6"/>
    <w:rsid w:val="00BC62B0"/>
    <w:rsid w:val="00BC6BB1"/>
    <w:rsid w:val="00BC77D6"/>
    <w:rsid w:val="00BD0CCD"/>
    <w:rsid w:val="00BD1883"/>
    <w:rsid w:val="00BD1EA7"/>
    <w:rsid w:val="00BD31E5"/>
    <w:rsid w:val="00BD32B9"/>
    <w:rsid w:val="00BD3CBC"/>
    <w:rsid w:val="00BD41B4"/>
    <w:rsid w:val="00BD45E1"/>
    <w:rsid w:val="00BD55C7"/>
    <w:rsid w:val="00BD57E7"/>
    <w:rsid w:val="00BD7501"/>
    <w:rsid w:val="00BD7B92"/>
    <w:rsid w:val="00BE0667"/>
    <w:rsid w:val="00BE13F3"/>
    <w:rsid w:val="00BE14C6"/>
    <w:rsid w:val="00BE23D0"/>
    <w:rsid w:val="00BE2581"/>
    <w:rsid w:val="00BE2EA8"/>
    <w:rsid w:val="00BE3117"/>
    <w:rsid w:val="00BE387A"/>
    <w:rsid w:val="00BE3A3F"/>
    <w:rsid w:val="00BE3EDC"/>
    <w:rsid w:val="00BE4E4D"/>
    <w:rsid w:val="00BE6D0D"/>
    <w:rsid w:val="00BE7463"/>
    <w:rsid w:val="00BF0307"/>
    <w:rsid w:val="00BF2743"/>
    <w:rsid w:val="00BF2AE3"/>
    <w:rsid w:val="00BF2C23"/>
    <w:rsid w:val="00BF2E6B"/>
    <w:rsid w:val="00BF47B0"/>
    <w:rsid w:val="00BF647B"/>
    <w:rsid w:val="00BF7028"/>
    <w:rsid w:val="00BF7085"/>
    <w:rsid w:val="00C00A04"/>
    <w:rsid w:val="00C02278"/>
    <w:rsid w:val="00C022B3"/>
    <w:rsid w:val="00C0248D"/>
    <w:rsid w:val="00C02C6A"/>
    <w:rsid w:val="00C02D29"/>
    <w:rsid w:val="00C0344F"/>
    <w:rsid w:val="00C03DA3"/>
    <w:rsid w:val="00C043E5"/>
    <w:rsid w:val="00C05471"/>
    <w:rsid w:val="00C060C4"/>
    <w:rsid w:val="00C1027B"/>
    <w:rsid w:val="00C116D7"/>
    <w:rsid w:val="00C12165"/>
    <w:rsid w:val="00C12233"/>
    <w:rsid w:val="00C12563"/>
    <w:rsid w:val="00C12564"/>
    <w:rsid w:val="00C12E0D"/>
    <w:rsid w:val="00C13519"/>
    <w:rsid w:val="00C137B3"/>
    <w:rsid w:val="00C13971"/>
    <w:rsid w:val="00C147D9"/>
    <w:rsid w:val="00C14BF7"/>
    <w:rsid w:val="00C15520"/>
    <w:rsid w:val="00C15A5B"/>
    <w:rsid w:val="00C16065"/>
    <w:rsid w:val="00C16163"/>
    <w:rsid w:val="00C1629D"/>
    <w:rsid w:val="00C1737D"/>
    <w:rsid w:val="00C205B2"/>
    <w:rsid w:val="00C21013"/>
    <w:rsid w:val="00C2187A"/>
    <w:rsid w:val="00C22446"/>
    <w:rsid w:val="00C22488"/>
    <w:rsid w:val="00C225D4"/>
    <w:rsid w:val="00C22A06"/>
    <w:rsid w:val="00C23CF1"/>
    <w:rsid w:val="00C23E5E"/>
    <w:rsid w:val="00C24168"/>
    <w:rsid w:val="00C2524D"/>
    <w:rsid w:val="00C2627B"/>
    <w:rsid w:val="00C268E5"/>
    <w:rsid w:val="00C27057"/>
    <w:rsid w:val="00C2794C"/>
    <w:rsid w:val="00C279EC"/>
    <w:rsid w:val="00C30C56"/>
    <w:rsid w:val="00C3182D"/>
    <w:rsid w:val="00C31886"/>
    <w:rsid w:val="00C3483E"/>
    <w:rsid w:val="00C3494D"/>
    <w:rsid w:val="00C36321"/>
    <w:rsid w:val="00C36CCC"/>
    <w:rsid w:val="00C37804"/>
    <w:rsid w:val="00C4058E"/>
    <w:rsid w:val="00C40C7C"/>
    <w:rsid w:val="00C4263D"/>
    <w:rsid w:val="00C42E6E"/>
    <w:rsid w:val="00C4345A"/>
    <w:rsid w:val="00C436E1"/>
    <w:rsid w:val="00C43941"/>
    <w:rsid w:val="00C43E94"/>
    <w:rsid w:val="00C43EAF"/>
    <w:rsid w:val="00C44887"/>
    <w:rsid w:val="00C44FC6"/>
    <w:rsid w:val="00C456CE"/>
    <w:rsid w:val="00C45743"/>
    <w:rsid w:val="00C45E12"/>
    <w:rsid w:val="00C4611F"/>
    <w:rsid w:val="00C4631E"/>
    <w:rsid w:val="00C46793"/>
    <w:rsid w:val="00C467A2"/>
    <w:rsid w:val="00C475D4"/>
    <w:rsid w:val="00C475EA"/>
    <w:rsid w:val="00C5050B"/>
    <w:rsid w:val="00C50845"/>
    <w:rsid w:val="00C515E3"/>
    <w:rsid w:val="00C51CE5"/>
    <w:rsid w:val="00C53135"/>
    <w:rsid w:val="00C5392C"/>
    <w:rsid w:val="00C54033"/>
    <w:rsid w:val="00C54DEA"/>
    <w:rsid w:val="00C54FC1"/>
    <w:rsid w:val="00C55737"/>
    <w:rsid w:val="00C56C51"/>
    <w:rsid w:val="00C5756E"/>
    <w:rsid w:val="00C57934"/>
    <w:rsid w:val="00C5795B"/>
    <w:rsid w:val="00C57C8D"/>
    <w:rsid w:val="00C57FB5"/>
    <w:rsid w:val="00C60C9C"/>
    <w:rsid w:val="00C61023"/>
    <w:rsid w:val="00C613D2"/>
    <w:rsid w:val="00C6160F"/>
    <w:rsid w:val="00C61B21"/>
    <w:rsid w:val="00C63DE1"/>
    <w:rsid w:val="00C64A07"/>
    <w:rsid w:val="00C67DAE"/>
    <w:rsid w:val="00C7040B"/>
    <w:rsid w:val="00C7130F"/>
    <w:rsid w:val="00C717D9"/>
    <w:rsid w:val="00C71971"/>
    <w:rsid w:val="00C71C0A"/>
    <w:rsid w:val="00C73954"/>
    <w:rsid w:val="00C73BA2"/>
    <w:rsid w:val="00C73CA5"/>
    <w:rsid w:val="00C7479E"/>
    <w:rsid w:val="00C74EFE"/>
    <w:rsid w:val="00C7623A"/>
    <w:rsid w:val="00C76581"/>
    <w:rsid w:val="00C7735A"/>
    <w:rsid w:val="00C80968"/>
    <w:rsid w:val="00C81C18"/>
    <w:rsid w:val="00C82279"/>
    <w:rsid w:val="00C824EC"/>
    <w:rsid w:val="00C8330C"/>
    <w:rsid w:val="00C8377F"/>
    <w:rsid w:val="00C83C30"/>
    <w:rsid w:val="00C840A9"/>
    <w:rsid w:val="00C842A6"/>
    <w:rsid w:val="00C84B3E"/>
    <w:rsid w:val="00C8517F"/>
    <w:rsid w:val="00C85585"/>
    <w:rsid w:val="00C85D78"/>
    <w:rsid w:val="00C86A9F"/>
    <w:rsid w:val="00C87467"/>
    <w:rsid w:val="00C87599"/>
    <w:rsid w:val="00C878CC"/>
    <w:rsid w:val="00C87F5D"/>
    <w:rsid w:val="00C92407"/>
    <w:rsid w:val="00C92604"/>
    <w:rsid w:val="00C93540"/>
    <w:rsid w:val="00C93F4F"/>
    <w:rsid w:val="00C94788"/>
    <w:rsid w:val="00C95DA6"/>
    <w:rsid w:val="00C96549"/>
    <w:rsid w:val="00C97B67"/>
    <w:rsid w:val="00C97BD3"/>
    <w:rsid w:val="00C97DF3"/>
    <w:rsid w:val="00CA16CA"/>
    <w:rsid w:val="00CA18E7"/>
    <w:rsid w:val="00CA1AFE"/>
    <w:rsid w:val="00CA26FA"/>
    <w:rsid w:val="00CA2F4A"/>
    <w:rsid w:val="00CA3FF0"/>
    <w:rsid w:val="00CA6934"/>
    <w:rsid w:val="00CA6DB0"/>
    <w:rsid w:val="00CA71C7"/>
    <w:rsid w:val="00CA76BB"/>
    <w:rsid w:val="00CB01EA"/>
    <w:rsid w:val="00CB069D"/>
    <w:rsid w:val="00CB0CC7"/>
    <w:rsid w:val="00CB15BD"/>
    <w:rsid w:val="00CB2ABB"/>
    <w:rsid w:val="00CB3A73"/>
    <w:rsid w:val="00CB4249"/>
    <w:rsid w:val="00CB4E75"/>
    <w:rsid w:val="00CB5AC5"/>
    <w:rsid w:val="00CB5DE1"/>
    <w:rsid w:val="00CB6A3D"/>
    <w:rsid w:val="00CB75B4"/>
    <w:rsid w:val="00CB77D3"/>
    <w:rsid w:val="00CB787B"/>
    <w:rsid w:val="00CC15B6"/>
    <w:rsid w:val="00CC193A"/>
    <w:rsid w:val="00CC19CF"/>
    <w:rsid w:val="00CC2D71"/>
    <w:rsid w:val="00CC33AD"/>
    <w:rsid w:val="00CC40FB"/>
    <w:rsid w:val="00CC42A2"/>
    <w:rsid w:val="00CC47C2"/>
    <w:rsid w:val="00CC52EE"/>
    <w:rsid w:val="00CC5B1B"/>
    <w:rsid w:val="00CC6161"/>
    <w:rsid w:val="00CC6C8D"/>
    <w:rsid w:val="00CC7113"/>
    <w:rsid w:val="00CC7383"/>
    <w:rsid w:val="00CC75E6"/>
    <w:rsid w:val="00CC7BA2"/>
    <w:rsid w:val="00CD0D76"/>
    <w:rsid w:val="00CD1454"/>
    <w:rsid w:val="00CD1961"/>
    <w:rsid w:val="00CD1BF2"/>
    <w:rsid w:val="00CD32D0"/>
    <w:rsid w:val="00CD44EC"/>
    <w:rsid w:val="00CD4ACB"/>
    <w:rsid w:val="00CD50BB"/>
    <w:rsid w:val="00CD5CAB"/>
    <w:rsid w:val="00CD64A8"/>
    <w:rsid w:val="00CD650F"/>
    <w:rsid w:val="00CD65AE"/>
    <w:rsid w:val="00CD6996"/>
    <w:rsid w:val="00CE04D2"/>
    <w:rsid w:val="00CE196B"/>
    <w:rsid w:val="00CE300D"/>
    <w:rsid w:val="00CE476A"/>
    <w:rsid w:val="00CE52A1"/>
    <w:rsid w:val="00CE6082"/>
    <w:rsid w:val="00CE6DA1"/>
    <w:rsid w:val="00CE7B7D"/>
    <w:rsid w:val="00CE7C6A"/>
    <w:rsid w:val="00CF068F"/>
    <w:rsid w:val="00CF1090"/>
    <w:rsid w:val="00CF16D1"/>
    <w:rsid w:val="00CF172B"/>
    <w:rsid w:val="00CF2121"/>
    <w:rsid w:val="00CF26F3"/>
    <w:rsid w:val="00CF2CEE"/>
    <w:rsid w:val="00CF310E"/>
    <w:rsid w:val="00CF3778"/>
    <w:rsid w:val="00CF38FE"/>
    <w:rsid w:val="00CF40E1"/>
    <w:rsid w:val="00CF415B"/>
    <w:rsid w:val="00CF465A"/>
    <w:rsid w:val="00CF4A6D"/>
    <w:rsid w:val="00CF4AD5"/>
    <w:rsid w:val="00CF4BF8"/>
    <w:rsid w:val="00CF4D68"/>
    <w:rsid w:val="00CF743A"/>
    <w:rsid w:val="00D004C9"/>
    <w:rsid w:val="00D00CF9"/>
    <w:rsid w:val="00D00E66"/>
    <w:rsid w:val="00D01088"/>
    <w:rsid w:val="00D0212A"/>
    <w:rsid w:val="00D02485"/>
    <w:rsid w:val="00D035A3"/>
    <w:rsid w:val="00D038EC"/>
    <w:rsid w:val="00D03B6C"/>
    <w:rsid w:val="00D051FA"/>
    <w:rsid w:val="00D05C24"/>
    <w:rsid w:val="00D06196"/>
    <w:rsid w:val="00D0644A"/>
    <w:rsid w:val="00D06A25"/>
    <w:rsid w:val="00D06B52"/>
    <w:rsid w:val="00D11148"/>
    <w:rsid w:val="00D11740"/>
    <w:rsid w:val="00D11C4B"/>
    <w:rsid w:val="00D1254D"/>
    <w:rsid w:val="00D12708"/>
    <w:rsid w:val="00D12869"/>
    <w:rsid w:val="00D1302B"/>
    <w:rsid w:val="00D13830"/>
    <w:rsid w:val="00D152AB"/>
    <w:rsid w:val="00D1550F"/>
    <w:rsid w:val="00D15FD5"/>
    <w:rsid w:val="00D1625F"/>
    <w:rsid w:val="00D1659C"/>
    <w:rsid w:val="00D1680E"/>
    <w:rsid w:val="00D16AF1"/>
    <w:rsid w:val="00D16F0A"/>
    <w:rsid w:val="00D201B1"/>
    <w:rsid w:val="00D20E45"/>
    <w:rsid w:val="00D21F03"/>
    <w:rsid w:val="00D2201E"/>
    <w:rsid w:val="00D236C2"/>
    <w:rsid w:val="00D239AD"/>
    <w:rsid w:val="00D23BBB"/>
    <w:rsid w:val="00D23BD4"/>
    <w:rsid w:val="00D24B88"/>
    <w:rsid w:val="00D24DA2"/>
    <w:rsid w:val="00D24ED4"/>
    <w:rsid w:val="00D253CA"/>
    <w:rsid w:val="00D26517"/>
    <w:rsid w:val="00D26991"/>
    <w:rsid w:val="00D275DA"/>
    <w:rsid w:val="00D3138C"/>
    <w:rsid w:val="00D326ED"/>
    <w:rsid w:val="00D32748"/>
    <w:rsid w:val="00D33657"/>
    <w:rsid w:val="00D349BA"/>
    <w:rsid w:val="00D34DAE"/>
    <w:rsid w:val="00D34F72"/>
    <w:rsid w:val="00D353F8"/>
    <w:rsid w:val="00D35DF7"/>
    <w:rsid w:val="00D36053"/>
    <w:rsid w:val="00D365BE"/>
    <w:rsid w:val="00D374BD"/>
    <w:rsid w:val="00D374C5"/>
    <w:rsid w:val="00D37C06"/>
    <w:rsid w:val="00D37FCD"/>
    <w:rsid w:val="00D4085E"/>
    <w:rsid w:val="00D40E31"/>
    <w:rsid w:val="00D40FB7"/>
    <w:rsid w:val="00D413A8"/>
    <w:rsid w:val="00D4170F"/>
    <w:rsid w:val="00D42076"/>
    <w:rsid w:val="00D4209C"/>
    <w:rsid w:val="00D42B7A"/>
    <w:rsid w:val="00D44581"/>
    <w:rsid w:val="00D44718"/>
    <w:rsid w:val="00D44749"/>
    <w:rsid w:val="00D45353"/>
    <w:rsid w:val="00D45591"/>
    <w:rsid w:val="00D45A60"/>
    <w:rsid w:val="00D46167"/>
    <w:rsid w:val="00D46697"/>
    <w:rsid w:val="00D476DB"/>
    <w:rsid w:val="00D478A9"/>
    <w:rsid w:val="00D47D0C"/>
    <w:rsid w:val="00D502F7"/>
    <w:rsid w:val="00D504EB"/>
    <w:rsid w:val="00D50975"/>
    <w:rsid w:val="00D53B78"/>
    <w:rsid w:val="00D53D07"/>
    <w:rsid w:val="00D54EB7"/>
    <w:rsid w:val="00D55430"/>
    <w:rsid w:val="00D559FE"/>
    <w:rsid w:val="00D5647F"/>
    <w:rsid w:val="00D5687C"/>
    <w:rsid w:val="00D57634"/>
    <w:rsid w:val="00D600BC"/>
    <w:rsid w:val="00D60E48"/>
    <w:rsid w:val="00D61435"/>
    <w:rsid w:val="00D614DB"/>
    <w:rsid w:val="00D61632"/>
    <w:rsid w:val="00D6179B"/>
    <w:rsid w:val="00D61FD3"/>
    <w:rsid w:val="00D6211B"/>
    <w:rsid w:val="00D62763"/>
    <w:rsid w:val="00D63159"/>
    <w:rsid w:val="00D644A7"/>
    <w:rsid w:val="00D64DDB"/>
    <w:rsid w:val="00D64FE0"/>
    <w:rsid w:val="00D6585A"/>
    <w:rsid w:val="00D65CBC"/>
    <w:rsid w:val="00D674DB"/>
    <w:rsid w:val="00D67DE9"/>
    <w:rsid w:val="00D70464"/>
    <w:rsid w:val="00D72454"/>
    <w:rsid w:val="00D736FF"/>
    <w:rsid w:val="00D738A5"/>
    <w:rsid w:val="00D73F20"/>
    <w:rsid w:val="00D74457"/>
    <w:rsid w:val="00D779C8"/>
    <w:rsid w:val="00D77E6E"/>
    <w:rsid w:val="00D80ECD"/>
    <w:rsid w:val="00D81963"/>
    <w:rsid w:val="00D81B0D"/>
    <w:rsid w:val="00D81BC4"/>
    <w:rsid w:val="00D821E1"/>
    <w:rsid w:val="00D82793"/>
    <w:rsid w:val="00D82C8A"/>
    <w:rsid w:val="00D83772"/>
    <w:rsid w:val="00D83F2C"/>
    <w:rsid w:val="00D848C6"/>
    <w:rsid w:val="00D84EC1"/>
    <w:rsid w:val="00D85046"/>
    <w:rsid w:val="00D86503"/>
    <w:rsid w:val="00D86686"/>
    <w:rsid w:val="00D86BE6"/>
    <w:rsid w:val="00D86DE8"/>
    <w:rsid w:val="00D86E45"/>
    <w:rsid w:val="00D86ECA"/>
    <w:rsid w:val="00D8734D"/>
    <w:rsid w:val="00D87736"/>
    <w:rsid w:val="00D90528"/>
    <w:rsid w:val="00D91DDA"/>
    <w:rsid w:val="00D91E08"/>
    <w:rsid w:val="00D934D6"/>
    <w:rsid w:val="00D936B3"/>
    <w:rsid w:val="00D939B1"/>
    <w:rsid w:val="00D94081"/>
    <w:rsid w:val="00D94AB2"/>
    <w:rsid w:val="00D9628A"/>
    <w:rsid w:val="00D967CF"/>
    <w:rsid w:val="00D97354"/>
    <w:rsid w:val="00D97BA7"/>
    <w:rsid w:val="00DA0231"/>
    <w:rsid w:val="00DA0A61"/>
    <w:rsid w:val="00DA0AD0"/>
    <w:rsid w:val="00DA0B27"/>
    <w:rsid w:val="00DA1475"/>
    <w:rsid w:val="00DA29B4"/>
    <w:rsid w:val="00DA382B"/>
    <w:rsid w:val="00DA384D"/>
    <w:rsid w:val="00DA3CE3"/>
    <w:rsid w:val="00DA4362"/>
    <w:rsid w:val="00DA44F2"/>
    <w:rsid w:val="00DA5B14"/>
    <w:rsid w:val="00DA6ADE"/>
    <w:rsid w:val="00DA6CA3"/>
    <w:rsid w:val="00DA7100"/>
    <w:rsid w:val="00DA71DA"/>
    <w:rsid w:val="00DA7595"/>
    <w:rsid w:val="00DA75BB"/>
    <w:rsid w:val="00DA7A2E"/>
    <w:rsid w:val="00DA7B57"/>
    <w:rsid w:val="00DA7CC5"/>
    <w:rsid w:val="00DB2FB9"/>
    <w:rsid w:val="00DB3000"/>
    <w:rsid w:val="00DB4953"/>
    <w:rsid w:val="00DB516E"/>
    <w:rsid w:val="00DB5511"/>
    <w:rsid w:val="00DB5C74"/>
    <w:rsid w:val="00DB6458"/>
    <w:rsid w:val="00DB6DC8"/>
    <w:rsid w:val="00DB7471"/>
    <w:rsid w:val="00DB74DB"/>
    <w:rsid w:val="00DC11C6"/>
    <w:rsid w:val="00DC14B7"/>
    <w:rsid w:val="00DC216A"/>
    <w:rsid w:val="00DC2858"/>
    <w:rsid w:val="00DC2C20"/>
    <w:rsid w:val="00DC2E7A"/>
    <w:rsid w:val="00DC2FA0"/>
    <w:rsid w:val="00DC3452"/>
    <w:rsid w:val="00DC3955"/>
    <w:rsid w:val="00DC4573"/>
    <w:rsid w:val="00DC4AFC"/>
    <w:rsid w:val="00DC60FD"/>
    <w:rsid w:val="00DC69AA"/>
    <w:rsid w:val="00DC6B66"/>
    <w:rsid w:val="00DC6D0E"/>
    <w:rsid w:val="00DC6D64"/>
    <w:rsid w:val="00DC6DB3"/>
    <w:rsid w:val="00DC7002"/>
    <w:rsid w:val="00DC7195"/>
    <w:rsid w:val="00DC7F78"/>
    <w:rsid w:val="00DD08D4"/>
    <w:rsid w:val="00DD1BFE"/>
    <w:rsid w:val="00DD34EE"/>
    <w:rsid w:val="00DD37D0"/>
    <w:rsid w:val="00DD3C37"/>
    <w:rsid w:val="00DD3EDC"/>
    <w:rsid w:val="00DD42DB"/>
    <w:rsid w:val="00DD5A16"/>
    <w:rsid w:val="00DD5D0C"/>
    <w:rsid w:val="00DD669B"/>
    <w:rsid w:val="00DD687D"/>
    <w:rsid w:val="00DD68F6"/>
    <w:rsid w:val="00DD6EB7"/>
    <w:rsid w:val="00DD7E55"/>
    <w:rsid w:val="00DE0BF7"/>
    <w:rsid w:val="00DE0FA6"/>
    <w:rsid w:val="00DE1415"/>
    <w:rsid w:val="00DE19D3"/>
    <w:rsid w:val="00DE1E84"/>
    <w:rsid w:val="00DE1FB6"/>
    <w:rsid w:val="00DE2522"/>
    <w:rsid w:val="00DE26AB"/>
    <w:rsid w:val="00DE2731"/>
    <w:rsid w:val="00DE38B0"/>
    <w:rsid w:val="00DE43CE"/>
    <w:rsid w:val="00DE4A1B"/>
    <w:rsid w:val="00DE4CDD"/>
    <w:rsid w:val="00DE598E"/>
    <w:rsid w:val="00DE6701"/>
    <w:rsid w:val="00DE7E7B"/>
    <w:rsid w:val="00DF0A3C"/>
    <w:rsid w:val="00DF1403"/>
    <w:rsid w:val="00DF1EBD"/>
    <w:rsid w:val="00DF1F7D"/>
    <w:rsid w:val="00DF249E"/>
    <w:rsid w:val="00DF3077"/>
    <w:rsid w:val="00DF404F"/>
    <w:rsid w:val="00DF48A4"/>
    <w:rsid w:val="00DF525F"/>
    <w:rsid w:val="00DF5A86"/>
    <w:rsid w:val="00DF5AEE"/>
    <w:rsid w:val="00DF6B26"/>
    <w:rsid w:val="00DF756E"/>
    <w:rsid w:val="00E001AE"/>
    <w:rsid w:val="00E0108B"/>
    <w:rsid w:val="00E01A7A"/>
    <w:rsid w:val="00E01CEE"/>
    <w:rsid w:val="00E02377"/>
    <w:rsid w:val="00E02FB5"/>
    <w:rsid w:val="00E03D18"/>
    <w:rsid w:val="00E0404C"/>
    <w:rsid w:val="00E04A3B"/>
    <w:rsid w:val="00E04C40"/>
    <w:rsid w:val="00E075E8"/>
    <w:rsid w:val="00E10A7B"/>
    <w:rsid w:val="00E11561"/>
    <w:rsid w:val="00E1279F"/>
    <w:rsid w:val="00E1316A"/>
    <w:rsid w:val="00E132C3"/>
    <w:rsid w:val="00E1418D"/>
    <w:rsid w:val="00E14B56"/>
    <w:rsid w:val="00E16623"/>
    <w:rsid w:val="00E173FD"/>
    <w:rsid w:val="00E1741D"/>
    <w:rsid w:val="00E17A39"/>
    <w:rsid w:val="00E17DAE"/>
    <w:rsid w:val="00E218E7"/>
    <w:rsid w:val="00E21C64"/>
    <w:rsid w:val="00E24BA1"/>
    <w:rsid w:val="00E25CA7"/>
    <w:rsid w:val="00E26A2B"/>
    <w:rsid w:val="00E2714C"/>
    <w:rsid w:val="00E2730F"/>
    <w:rsid w:val="00E27AE9"/>
    <w:rsid w:val="00E27B11"/>
    <w:rsid w:val="00E27E8B"/>
    <w:rsid w:val="00E27F5A"/>
    <w:rsid w:val="00E301C2"/>
    <w:rsid w:val="00E30A6D"/>
    <w:rsid w:val="00E30D0A"/>
    <w:rsid w:val="00E319B4"/>
    <w:rsid w:val="00E32E59"/>
    <w:rsid w:val="00E3385C"/>
    <w:rsid w:val="00E33883"/>
    <w:rsid w:val="00E3451A"/>
    <w:rsid w:val="00E349E9"/>
    <w:rsid w:val="00E35FA5"/>
    <w:rsid w:val="00E367B8"/>
    <w:rsid w:val="00E36ADA"/>
    <w:rsid w:val="00E36C32"/>
    <w:rsid w:val="00E36D76"/>
    <w:rsid w:val="00E40CDC"/>
    <w:rsid w:val="00E416C6"/>
    <w:rsid w:val="00E420DA"/>
    <w:rsid w:val="00E423C3"/>
    <w:rsid w:val="00E431B0"/>
    <w:rsid w:val="00E43D27"/>
    <w:rsid w:val="00E43FDA"/>
    <w:rsid w:val="00E44719"/>
    <w:rsid w:val="00E44E35"/>
    <w:rsid w:val="00E45393"/>
    <w:rsid w:val="00E4678F"/>
    <w:rsid w:val="00E46D0F"/>
    <w:rsid w:val="00E47B09"/>
    <w:rsid w:val="00E5017D"/>
    <w:rsid w:val="00E51932"/>
    <w:rsid w:val="00E52C92"/>
    <w:rsid w:val="00E52EDC"/>
    <w:rsid w:val="00E54F8E"/>
    <w:rsid w:val="00E56BF9"/>
    <w:rsid w:val="00E56D35"/>
    <w:rsid w:val="00E579C3"/>
    <w:rsid w:val="00E60819"/>
    <w:rsid w:val="00E60973"/>
    <w:rsid w:val="00E62F37"/>
    <w:rsid w:val="00E631AE"/>
    <w:rsid w:val="00E63D2F"/>
    <w:rsid w:val="00E641C7"/>
    <w:rsid w:val="00E64F7D"/>
    <w:rsid w:val="00E6500B"/>
    <w:rsid w:val="00E65CEA"/>
    <w:rsid w:val="00E67779"/>
    <w:rsid w:val="00E67C8C"/>
    <w:rsid w:val="00E70791"/>
    <w:rsid w:val="00E70AB7"/>
    <w:rsid w:val="00E70DEF"/>
    <w:rsid w:val="00E71EBD"/>
    <w:rsid w:val="00E723DC"/>
    <w:rsid w:val="00E72BE4"/>
    <w:rsid w:val="00E72FB9"/>
    <w:rsid w:val="00E73DA6"/>
    <w:rsid w:val="00E742D7"/>
    <w:rsid w:val="00E74644"/>
    <w:rsid w:val="00E74699"/>
    <w:rsid w:val="00E75330"/>
    <w:rsid w:val="00E75CF9"/>
    <w:rsid w:val="00E763A9"/>
    <w:rsid w:val="00E7710B"/>
    <w:rsid w:val="00E77E88"/>
    <w:rsid w:val="00E80877"/>
    <w:rsid w:val="00E810F5"/>
    <w:rsid w:val="00E823B4"/>
    <w:rsid w:val="00E82B74"/>
    <w:rsid w:val="00E831D4"/>
    <w:rsid w:val="00E83ECC"/>
    <w:rsid w:val="00E8472A"/>
    <w:rsid w:val="00E854C3"/>
    <w:rsid w:val="00E85A06"/>
    <w:rsid w:val="00E85CA9"/>
    <w:rsid w:val="00E86B90"/>
    <w:rsid w:val="00E87712"/>
    <w:rsid w:val="00E87B89"/>
    <w:rsid w:val="00E87F28"/>
    <w:rsid w:val="00E87F70"/>
    <w:rsid w:val="00E90536"/>
    <w:rsid w:val="00E90821"/>
    <w:rsid w:val="00E91BB3"/>
    <w:rsid w:val="00E95CAE"/>
    <w:rsid w:val="00E96481"/>
    <w:rsid w:val="00E9693B"/>
    <w:rsid w:val="00E97306"/>
    <w:rsid w:val="00EA0AE3"/>
    <w:rsid w:val="00EA1E58"/>
    <w:rsid w:val="00EA204E"/>
    <w:rsid w:val="00EA2263"/>
    <w:rsid w:val="00EA28CE"/>
    <w:rsid w:val="00EA2FD8"/>
    <w:rsid w:val="00EA4928"/>
    <w:rsid w:val="00EA4EEE"/>
    <w:rsid w:val="00EA5AB9"/>
    <w:rsid w:val="00EA7447"/>
    <w:rsid w:val="00EA79AF"/>
    <w:rsid w:val="00EA7C34"/>
    <w:rsid w:val="00EB1602"/>
    <w:rsid w:val="00EB2762"/>
    <w:rsid w:val="00EB54B2"/>
    <w:rsid w:val="00EB6692"/>
    <w:rsid w:val="00EB71AC"/>
    <w:rsid w:val="00EC01B6"/>
    <w:rsid w:val="00EC02AB"/>
    <w:rsid w:val="00EC0A44"/>
    <w:rsid w:val="00EC14AB"/>
    <w:rsid w:val="00EC2036"/>
    <w:rsid w:val="00EC2BF6"/>
    <w:rsid w:val="00EC32D2"/>
    <w:rsid w:val="00EC3BB9"/>
    <w:rsid w:val="00EC3C22"/>
    <w:rsid w:val="00EC479A"/>
    <w:rsid w:val="00EC481E"/>
    <w:rsid w:val="00EC5F31"/>
    <w:rsid w:val="00EC6430"/>
    <w:rsid w:val="00EC6534"/>
    <w:rsid w:val="00ED0831"/>
    <w:rsid w:val="00ED0B1E"/>
    <w:rsid w:val="00ED0E77"/>
    <w:rsid w:val="00ED281D"/>
    <w:rsid w:val="00ED3A60"/>
    <w:rsid w:val="00ED4D37"/>
    <w:rsid w:val="00ED582C"/>
    <w:rsid w:val="00ED5ED4"/>
    <w:rsid w:val="00ED5F70"/>
    <w:rsid w:val="00ED6799"/>
    <w:rsid w:val="00ED6816"/>
    <w:rsid w:val="00ED74BB"/>
    <w:rsid w:val="00ED7B6E"/>
    <w:rsid w:val="00EE08A4"/>
    <w:rsid w:val="00EE0EB6"/>
    <w:rsid w:val="00EE3583"/>
    <w:rsid w:val="00EE3DD1"/>
    <w:rsid w:val="00EE4754"/>
    <w:rsid w:val="00EE5203"/>
    <w:rsid w:val="00EE5239"/>
    <w:rsid w:val="00EE6922"/>
    <w:rsid w:val="00EE6AB2"/>
    <w:rsid w:val="00EE7519"/>
    <w:rsid w:val="00EE7CD3"/>
    <w:rsid w:val="00EF04F8"/>
    <w:rsid w:val="00EF0E4B"/>
    <w:rsid w:val="00EF118D"/>
    <w:rsid w:val="00EF3883"/>
    <w:rsid w:val="00EF3ED3"/>
    <w:rsid w:val="00EF4576"/>
    <w:rsid w:val="00EF4CEE"/>
    <w:rsid w:val="00EF5814"/>
    <w:rsid w:val="00EF59D3"/>
    <w:rsid w:val="00EF5C8A"/>
    <w:rsid w:val="00EF6065"/>
    <w:rsid w:val="00EF6297"/>
    <w:rsid w:val="00EF64F2"/>
    <w:rsid w:val="00EF7CDF"/>
    <w:rsid w:val="00F003C6"/>
    <w:rsid w:val="00F00A4A"/>
    <w:rsid w:val="00F00B5B"/>
    <w:rsid w:val="00F00FDA"/>
    <w:rsid w:val="00F02376"/>
    <w:rsid w:val="00F02F15"/>
    <w:rsid w:val="00F05202"/>
    <w:rsid w:val="00F06B0D"/>
    <w:rsid w:val="00F06C16"/>
    <w:rsid w:val="00F0707B"/>
    <w:rsid w:val="00F072A2"/>
    <w:rsid w:val="00F07EE8"/>
    <w:rsid w:val="00F1016B"/>
    <w:rsid w:val="00F109E8"/>
    <w:rsid w:val="00F115CF"/>
    <w:rsid w:val="00F12867"/>
    <w:rsid w:val="00F1411E"/>
    <w:rsid w:val="00F146D2"/>
    <w:rsid w:val="00F14B1C"/>
    <w:rsid w:val="00F14C64"/>
    <w:rsid w:val="00F14CDE"/>
    <w:rsid w:val="00F15129"/>
    <w:rsid w:val="00F155E7"/>
    <w:rsid w:val="00F1561E"/>
    <w:rsid w:val="00F16BCA"/>
    <w:rsid w:val="00F17291"/>
    <w:rsid w:val="00F1741E"/>
    <w:rsid w:val="00F17BF2"/>
    <w:rsid w:val="00F209F8"/>
    <w:rsid w:val="00F21873"/>
    <w:rsid w:val="00F218FD"/>
    <w:rsid w:val="00F21A8F"/>
    <w:rsid w:val="00F22B84"/>
    <w:rsid w:val="00F22D20"/>
    <w:rsid w:val="00F23ADE"/>
    <w:rsid w:val="00F242DC"/>
    <w:rsid w:val="00F255DF"/>
    <w:rsid w:val="00F2601A"/>
    <w:rsid w:val="00F2662D"/>
    <w:rsid w:val="00F26A7F"/>
    <w:rsid w:val="00F26C75"/>
    <w:rsid w:val="00F30D29"/>
    <w:rsid w:val="00F31140"/>
    <w:rsid w:val="00F31BF7"/>
    <w:rsid w:val="00F32120"/>
    <w:rsid w:val="00F32731"/>
    <w:rsid w:val="00F32742"/>
    <w:rsid w:val="00F331E6"/>
    <w:rsid w:val="00F338C0"/>
    <w:rsid w:val="00F33F9F"/>
    <w:rsid w:val="00F35047"/>
    <w:rsid w:val="00F3593E"/>
    <w:rsid w:val="00F3596B"/>
    <w:rsid w:val="00F35E04"/>
    <w:rsid w:val="00F35E34"/>
    <w:rsid w:val="00F361A9"/>
    <w:rsid w:val="00F366C7"/>
    <w:rsid w:val="00F402F6"/>
    <w:rsid w:val="00F407FF"/>
    <w:rsid w:val="00F4089A"/>
    <w:rsid w:val="00F40B85"/>
    <w:rsid w:val="00F4105B"/>
    <w:rsid w:val="00F41ECE"/>
    <w:rsid w:val="00F438A3"/>
    <w:rsid w:val="00F452BC"/>
    <w:rsid w:val="00F466B6"/>
    <w:rsid w:val="00F50BBB"/>
    <w:rsid w:val="00F524DF"/>
    <w:rsid w:val="00F52A9E"/>
    <w:rsid w:val="00F53069"/>
    <w:rsid w:val="00F53EB9"/>
    <w:rsid w:val="00F5758D"/>
    <w:rsid w:val="00F57C56"/>
    <w:rsid w:val="00F57D37"/>
    <w:rsid w:val="00F6091E"/>
    <w:rsid w:val="00F611B2"/>
    <w:rsid w:val="00F6144B"/>
    <w:rsid w:val="00F614A3"/>
    <w:rsid w:val="00F614CA"/>
    <w:rsid w:val="00F6182D"/>
    <w:rsid w:val="00F61F57"/>
    <w:rsid w:val="00F63D5B"/>
    <w:rsid w:val="00F649BD"/>
    <w:rsid w:val="00F64EAC"/>
    <w:rsid w:val="00F65592"/>
    <w:rsid w:val="00F66224"/>
    <w:rsid w:val="00F6736C"/>
    <w:rsid w:val="00F673CE"/>
    <w:rsid w:val="00F6745B"/>
    <w:rsid w:val="00F702D0"/>
    <w:rsid w:val="00F71BE5"/>
    <w:rsid w:val="00F7248E"/>
    <w:rsid w:val="00F734EB"/>
    <w:rsid w:val="00F74729"/>
    <w:rsid w:val="00F74D55"/>
    <w:rsid w:val="00F75081"/>
    <w:rsid w:val="00F756CA"/>
    <w:rsid w:val="00F758A3"/>
    <w:rsid w:val="00F7622F"/>
    <w:rsid w:val="00F762D3"/>
    <w:rsid w:val="00F76408"/>
    <w:rsid w:val="00F76409"/>
    <w:rsid w:val="00F769F6"/>
    <w:rsid w:val="00F7768D"/>
    <w:rsid w:val="00F7789E"/>
    <w:rsid w:val="00F77DE9"/>
    <w:rsid w:val="00F8034D"/>
    <w:rsid w:val="00F80FF9"/>
    <w:rsid w:val="00F81BD7"/>
    <w:rsid w:val="00F82633"/>
    <w:rsid w:val="00F8271A"/>
    <w:rsid w:val="00F83901"/>
    <w:rsid w:val="00F84019"/>
    <w:rsid w:val="00F844ED"/>
    <w:rsid w:val="00F8456D"/>
    <w:rsid w:val="00F848D4"/>
    <w:rsid w:val="00F84AC7"/>
    <w:rsid w:val="00F84B21"/>
    <w:rsid w:val="00F854C0"/>
    <w:rsid w:val="00F856C7"/>
    <w:rsid w:val="00F859BA"/>
    <w:rsid w:val="00F859F6"/>
    <w:rsid w:val="00F86255"/>
    <w:rsid w:val="00F86EF5"/>
    <w:rsid w:val="00F870C0"/>
    <w:rsid w:val="00F900E9"/>
    <w:rsid w:val="00F90A58"/>
    <w:rsid w:val="00F910D6"/>
    <w:rsid w:val="00F93121"/>
    <w:rsid w:val="00F93FE9"/>
    <w:rsid w:val="00F9460F"/>
    <w:rsid w:val="00F94C11"/>
    <w:rsid w:val="00F953C3"/>
    <w:rsid w:val="00F957FD"/>
    <w:rsid w:val="00FA062A"/>
    <w:rsid w:val="00FA0AE3"/>
    <w:rsid w:val="00FA0CAA"/>
    <w:rsid w:val="00FA1565"/>
    <w:rsid w:val="00FA2DB1"/>
    <w:rsid w:val="00FA4381"/>
    <w:rsid w:val="00FA446D"/>
    <w:rsid w:val="00FA46F2"/>
    <w:rsid w:val="00FA4867"/>
    <w:rsid w:val="00FA4874"/>
    <w:rsid w:val="00FA4C53"/>
    <w:rsid w:val="00FA584B"/>
    <w:rsid w:val="00FA5EC1"/>
    <w:rsid w:val="00FA6F80"/>
    <w:rsid w:val="00FB0155"/>
    <w:rsid w:val="00FB21E0"/>
    <w:rsid w:val="00FB39A3"/>
    <w:rsid w:val="00FB3D3E"/>
    <w:rsid w:val="00FB3F47"/>
    <w:rsid w:val="00FB482F"/>
    <w:rsid w:val="00FB4F72"/>
    <w:rsid w:val="00FB54D0"/>
    <w:rsid w:val="00FB6E37"/>
    <w:rsid w:val="00FB73CE"/>
    <w:rsid w:val="00FB7619"/>
    <w:rsid w:val="00FB7996"/>
    <w:rsid w:val="00FC0B41"/>
    <w:rsid w:val="00FC212C"/>
    <w:rsid w:val="00FC265E"/>
    <w:rsid w:val="00FC27ED"/>
    <w:rsid w:val="00FC2A2F"/>
    <w:rsid w:val="00FC36ED"/>
    <w:rsid w:val="00FC4D94"/>
    <w:rsid w:val="00FC4E16"/>
    <w:rsid w:val="00FC58EE"/>
    <w:rsid w:val="00FC6C78"/>
    <w:rsid w:val="00FC78FA"/>
    <w:rsid w:val="00FD05A7"/>
    <w:rsid w:val="00FD0E88"/>
    <w:rsid w:val="00FD0EF7"/>
    <w:rsid w:val="00FD1113"/>
    <w:rsid w:val="00FD17B4"/>
    <w:rsid w:val="00FD1E99"/>
    <w:rsid w:val="00FD24E1"/>
    <w:rsid w:val="00FD47AA"/>
    <w:rsid w:val="00FD4BA1"/>
    <w:rsid w:val="00FD5953"/>
    <w:rsid w:val="00FD5A00"/>
    <w:rsid w:val="00FD661B"/>
    <w:rsid w:val="00FD6792"/>
    <w:rsid w:val="00FD7791"/>
    <w:rsid w:val="00FD7B19"/>
    <w:rsid w:val="00FE0339"/>
    <w:rsid w:val="00FE0CFD"/>
    <w:rsid w:val="00FE0E1B"/>
    <w:rsid w:val="00FE1353"/>
    <w:rsid w:val="00FE223B"/>
    <w:rsid w:val="00FE227B"/>
    <w:rsid w:val="00FE2356"/>
    <w:rsid w:val="00FE26CD"/>
    <w:rsid w:val="00FE3287"/>
    <w:rsid w:val="00FE332C"/>
    <w:rsid w:val="00FE36DC"/>
    <w:rsid w:val="00FE40FA"/>
    <w:rsid w:val="00FE4342"/>
    <w:rsid w:val="00FE4D4B"/>
    <w:rsid w:val="00FE5D56"/>
    <w:rsid w:val="00FF018E"/>
    <w:rsid w:val="00FF0303"/>
    <w:rsid w:val="00FF04F4"/>
    <w:rsid w:val="00FF0953"/>
    <w:rsid w:val="00FF0AB5"/>
    <w:rsid w:val="00FF0CF8"/>
    <w:rsid w:val="00FF1DFD"/>
    <w:rsid w:val="00FF383C"/>
    <w:rsid w:val="00FF3DA8"/>
    <w:rsid w:val="00FF4047"/>
    <w:rsid w:val="00FF5369"/>
    <w:rsid w:val="00FF5483"/>
    <w:rsid w:val="00FF5B5C"/>
    <w:rsid w:val="00FF6187"/>
    <w:rsid w:val="00FF624D"/>
    <w:rsid w:val="00FF6362"/>
    <w:rsid w:val="00FF70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BBBF"/>
  <w15:docId w15:val="{F2BE3CDE-14D1-4D5B-B1B9-5CE4662C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1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1DD"/>
    <w:pPr>
      <w:ind w:left="720"/>
      <w:contextualSpacing/>
    </w:pPr>
  </w:style>
  <w:style w:type="table" w:styleId="TableGrid">
    <w:name w:val="Table Grid"/>
    <w:basedOn w:val="TableNormal"/>
    <w:uiPriority w:val="59"/>
    <w:rsid w:val="006701DD"/>
    <w:pPr>
      <w:spacing w:after="0" w:line="240" w:lineRule="auto"/>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01D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B5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6D9"/>
    <w:rPr>
      <w:rFonts w:ascii="Segoe UI" w:hAnsi="Segoe UI" w:cs="Segoe UI"/>
      <w:sz w:val="18"/>
      <w:szCs w:val="18"/>
    </w:rPr>
  </w:style>
  <w:style w:type="paragraph" w:styleId="Revision">
    <w:name w:val="Revision"/>
    <w:hidden/>
    <w:uiPriority w:val="99"/>
    <w:semiHidden/>
    <w:rsid w:val="003B7BE7"/>
    <w:pPr>
      <w:spacing w:after="0" w:line="240" w:lineRule="auto"/>
    </w:pPr>
  </w:style>
  <w:style w:type="paragraph" w:styleId="Header">
    <w:name w:val="header"/>
    <w:basedOn w:val="Normal"/>
    <w:link w:val="HeaderChar"/>
    <w:uiPriority w:val="99"/>
    <w:unhideWhenUsed/>
    <w:rsid w:val="00AC1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BDF"/>
  </w:style>
  <w:style w:type="paragraph" w:styleId="Footer">
    <w:name w:val="footer"/>
    <w:basedOn w:val="Normal"/>
    <w:link w:val="FooterChar"/>
    <w:uiPriority w:val="99"/>
    <w:unhideWhenUsed/>
    <w:rsid w:val="00AC1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Felicity McCarthy</dc:creator>
  <cp:lastModifiedBy>Mishelle Tarling</cp:lastModifiedBy>
  <cp:revision>4</cp:revision>
  <dcterms:created xsi:type="dcterms:W3CDTF">2022-10-03T06:49:00Z</dcterms:created>
  <dcterms:modified xsi:type="dcterms:W3CDTF">2023-01-17T04:36:00Z</dcterms:modified>
</cp:coreProperties>
</file>